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6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3307"/>
      </w:tblGrid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Entrega da </w:t>
            </w:r>
            <w:r w:rsidRPr="00612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documentação complementar</w:t>
            </w: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COTP de acordo com o anexo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771760" w:rsidP="00A51A03">
            <w:pPr>
              <w:spacing w:before="240" w:after="0" w:line="0" w:lineRule="atLeast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30/03 a 13</w:t>
            </w:r>
            <w:r w:rsidR="00E374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/04/17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(de 8:30 até 11:30 no dia 13/04)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da documentação.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13/04</w:t>
            </w:r>
            <w:r w:rsidR="007717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</w:t>
            </w:r>
            <w:proofErr w:type="gramStart"/>
            <w:r w:rsidR="007717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( a</w:t>
            </w:r>
            <w:proofErr w:type="gramEnd"/>
            <w:r w:rsidR="007717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partir das 12 horas)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a</w:t>
            </w:r>
            <w:r w:rsidR="007717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28/04/17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AE" w:rsidRPr="00612A74" w:rsidRDefault="00611DAE" w:rsidP="00A51A03">
            <w:pPr>
              <w:spacing w:before="240" w:after="0" w:line="0" w:lineRule="atLeast"/>
              <w:ind w:left="-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Divulgação da lista de pendências</w:t>
            </w:r>
            <w:r w:rsidR="00771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até às 10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AE" w:rsidRDefault="00611DAE" w:rsidP="00A51A03">
            <w:pPr>
              <w:spacing w:before="240"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02/05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AE" w:rsidRDefault="00611DAE" w:rsidP="00A51A03">
            <w:pPr>
              <w:spacing w:before="240" w:after="0" w:line="0" w:lineRule="atLeast"/>
              <w:ind w:left="-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do cumprimento das pendências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AE" w:rsidRDefault="003F30AC" w:rsidP="00A51A03">
            <w:pPr>
              <w:spacing w:before="240"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02/05 a</w:t>
            </w:r>
            <w:r w:rsidR="00611DA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 xml:space="preserve"> 03/05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 preliminar</w:t>
            </w:r>
            <w:r w:rsidR="0016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após as 14</w:t>
            </w:r>
            <w:r w:rsidR="00A76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161021" w:rsidP="00A51A03">
            <w:pPr>
              <w:spacing w:before="240" w:after="0" w:line="0" w:lineRule="atLeast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610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09/05/2017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recursos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161021" w:rsidP="00A51A03">
            <w:pPr>
              <w:spacing w:before="240" w:after="0" w:line="0" w:lineRule="atLeast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09/05 e 10/05 até as 12h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DF" w:rsidRPr="00612A74" w:rsidRDefault="007904DF" w:rsidP="00A51A03">
            <w:pPr>
              <w:spacing w:before="240" w:after="0" w:line="0" w:lineRule="atLeast"/>
              <w:ind w:left="-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dos recursos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4DF" w:rsidRDefault="00DE0BF4" w:rsidP="00A51A03">
            <w:pPr>
              <w:spacing w:before="240"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11</w:t>
            </w:r>
            <w:bookmarkStart w:id="0" w:name="_GoBack"/>
            <w:bookmarkEnd w:id="0"/>
            <w:r w:rsidR="001610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/05/2017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Resultado final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161021" w:rsidP="00A51A03">
            <w:pPr>
              <w:spacing w:before="240" w:after="0" w:line="0" w:lineRule="atLeast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12/05/2017</w:t>
            </w:r>
          </w:p>
        </w:tc>
      </w:tr>
      <w:tr w:rsidR="00771760" w:rsidRPr="00612A74" w:rsidTr="00A51A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612A74" w:rsidRDefault="00E37404" w:rsidP="00A51A03">
            <w:pPr>
              <w:spacing w:before="240" w:after="0" w:line="0" w:lineRule="atLeast"/>
              <w:ind w:left="-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12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Reunião Geral para os alunos selecionados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7404" w:rsidRPr="00161021" w:rsidRDefault="00161021" w:rsidP="00A51A03">
            <w:pPr>
              <w:spacing w:before="240"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</w:pPr>
            <w:r w:rsidRPr="0016102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16/05/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2F2F2"/>
                <w:lang w:eastAsia="pt-BR"/>
              </w:rPr>
              <w:t>2017</w:t>
            </w:r>
          </w:p>
        </w:tc>
      </w:tr>
    </w:tbl>
    <w:p w:rsidR="00E37404" w:rsidRDefault="00E37404" w:rsidP="00E37404">
      <w:pPr>
        <w:spacing w:after="0" w:line="240" w:lineRule="auto"/>
        <w:ind w:hanging="1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51A03" w:rsidRDefault="00A51A03" w:rsidP="00A51A03">
      <w:pPr>
        <w:rPr>
          <w:rFonts w:ascii="Arial" w:hAnsi="Arial" w:cs="Arial"/>
          <w:b/>
          <w:szCs w:val="24"/>
        </w:rPr>
      </w:pPr>
      <w:r w:rsidRPr="00B7134F"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1562100" cy="809625"/>
            <wp:effectExtent l="0" t="0" r="0" b="9525"/>
            <wp:docPr id="1" name="Imagem 1" descr="Logo IF_RiodeJaneir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_RiodeJaneir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03" w:rsidRPr="00B7134F" w:rsidRDefault="00A51A03" w:rsidP="00A51A03">
      <w:pPr>
        <w:rPr>
          <w:rFonts w:ascii="Arial" w:hAnsi="Arial" w:cs="Arial"/>
          <w:b/>
          <w:szCs w:val="24"/>
        </w:rPr>
      </w:pPr>
      <w:r w:rsidRPr="00B7134F">
        <w:rPr>
          <w:rFonts w:ascii="Arial" w:hAnsi="Arial" w:cs="Arial"/>
          <w:b/>
          <w:szCs w:val="24"/>
        </w:rPr>
        <w:t>Ministério da Educação</w:t>
      </w:r>
    </w:p>
    <w:p w:rsidR="00A51A03" w:rsidRPr="00B7134F" w:rsidRDefault="00A51A03" w:rsidP="00A51A03">
      <w:pPr>
        <w:pStyle w:val="Ttulo2"/>
        <w:jc w:val="left"/>
        <w:rPr>
          <w:rFonts w:ascii="Arial" w:hAnsi="Arial" w:cs="Arial"/>
          <w:b/>
          <w:i w:val="0"/>
          <w:szCs w:val="24"/>
        </w:rPr>
      </w:pPr>
      <w:r w:rsidRPr="00B7134F">
        <w:rPr>
          <w:rFonts w:ascii="Arial" w:hAnsi="Arial" w:cs="Arial"/>
          <w:b/>
          <w:szCs w:val="24"/>
        </w:rPr>
        <w:t>Secretaria de Educação Profissional e Tecnológica</w:t>
      </w:r>
      <w:r>
        <w:rPr>
          <w:rFonts w:ascii="Arial" w:hAnsi="Arial" w:cs="Arial"/>
          <w:b/>
          <w:szCs w:val="24"/>
        </w:rPr>
        <w:t xml:space="preserve"> </w:t>
      </w:r>
      <w:r w:rsidRPr="00B7134F">
        <w:rPr>
          <w:rFonts w:ascii="Arial" w:hAnsi="Arial" w:cs="Arial"/>
          <w:b/>
          <w:i w:val="0"/>
          <w:szCs w:val="24"/>
        </w:rPr>
        <w:t xml:space="preserve">Instituto Federal </w:t>
      </w:r>
      <w:proofErr w:type="gramStart"/>
      <w:r w:rsidRPr="00B7134F">
        <w:rPr>
          <w:rFonts w:ascii="Arial" w:hAnsi="Arial" w:cs="Arial"/>
          <w:b/>
          <w:i w:val="0"/>
          <w:szCs w:val="24"/>
        </w:rPr>
        <w:t xml:space="preserve">do 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Pr="00B7134F">
        <w:rPr>
          <w:rFonts w:ascii="Arial" w:hAnsi="Arial" w:cs="Arial"/>
          <w:b/>
          <w:i w:val="0"/>
          <w:szCs w:val="24"/>
        </w:rPr>
        <w:t>Rio</w:t>
      </w:r>
      <w:proofErr w:type="gramEnd"/>
      <w:r w:rsidRPr="00B7134F">
        <w:rPr>
          <w:rFonts w:ascii="Arial" w:hAnsi="Arial" w:cs="Arial"/>
          <w:b/>
          <w:i w:val="0"/>
          <w:szCs w:val="24"/>
        </w:rPr>
        <w:t xml:space="preserve"> de Janeiro </w:t>
      </w:r>
      <w:r>
        <w:rPr>
          <w:rFonts w:ascii="Arial" w:hAnsi="Arial" w:cs="Arial"/>
          <w:b/>
          <w:i w:val="0"/>
          <w:szCs w:val="24"/>
        </w:rPr>
        <w:t xml:space="preserve">- </w:t>
      </w:r>
      <w:r w:rsidRPr="00B7134F">
        <w:rPr>
          <w:rFonts w:ascii="Arial" w:hAnsi="Arial" w:cs="Arial"/>
          <w:b/>
          <w:i w:val="0"/>
          <w:szCs w:val="24"/>
        </w:rPr>
        <w:t xml:space="preserve">Campus </w:t>
      </w:r>
      <w:r>
        <w:rPr>
          <w:rFonts w:ascii="Arial" w:hAnsi="Arial" w:cs="Arial"/>
          <w:b/>
          <w:i w:val="0"/>
          <w:szCs w:val="24"/>
        </w:rPr>
        <w:t>Realengo</w:t>
      </w:r>
    </w:p>
    <w:p w:rsidR="00A51A03" w:rsidRDefault="00A51A03" w:rsidP="00A51A03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CoTP</w:t>
      </w:r>
      <w:proofErr w:type="spellEnd"/>
      <w:r>
        <w:rPr>
          <w:rFonts w:ascii="Arial" w:hAnsi="Arial" w:cs="Arial"/>
          <w:b/>
          <w:szCs w:val="24"/>
        </w:rPr>
        <w:t xml:space="preserve"> – Coordenação Técnico Pedagógica</w:t>
      </w:r>
    </w:p>
    <w:p w:rsidR="00A51A03" w:rsidRDefault="00A51A03" w:rsidP="00A51A0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EDITAL Nº01/2017 – IFRJ PROCESSO SELETIVO INTERNO DE DISCENTES PARA O PROGRAMA DE AUXÍLIO PERMANÊNCIA NO CAMPUS REALENGO DO IFRJ</w:t>
      </w:r>
    </w:p>
    <w:p w:rsidR="00A51A03" w:rsidRDefault="00A51A03" w:rsidP="00A51A03">
      <w:pPr>
        <w:jc w:val="center"/>
      </w:pPr>
    </w:p>
    <w:p w:rsidR="00A51A03" w:rsidRDefault="00A51A03" w:rsidP="00A51A03">
      <w:pPr>
        <w:pStyle w:val="Ttulo2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RIO DE JANEIRO, 05/05/2017</w:t>
      </w:r>
    </w:p>
    <w:p w:rsidR="00A51A03" w:rsidRDefault="00A51A03" w:rsidP="00A51A03">
      <w:pPr>
        <w:jc w:val="center"/>
        <w:rPr>
          <w:lang w:eastAsia="ar-SA"/>
        </w:rPr>
      </w:pPr>
    </w:p>
    <w:p w:rsidR="00A51A03" w:rsidRDefault="00A51A03" w:rsidP="00A51A03">
      <w:pPr>
        <w:jc w:val="center"/>
        <w:rPr>
          <w:lang w:eastAsia="ar-SA"/>
        </w:rPr>
      </w:pPr>
      <w:r>
        <w:rPr>
          <w:lang w:eastAsia="ar-SA"/>
        </w:rPr>
        <w:t>DIREÇÃO DO CAMPUS</w:t>
      </w:r>
    </w:p>
    <w:p w:rsidR="00A51A03" w:rsidRPr="00A51A03" w:rsidRDefault="00A51A03" w:rsidP="00A51A03">
      <w:pPr>
        <w:jc w:val="center"/>
        <w:rPr>
          <w:lang w:eastAsia="ar-SA"/>
        </w:rPr>
      </w:pPr>
      <w:r>
        <w:rPr>
          <w:lang w:eastAsia="ar-SA"/>
        </w:rPr>
        <w:t>___________________</w:t>
      </w:r>
    </w:p>
    <w:p w:rsidR="00A51A03" w:rsidRDefault="00A51A03" w:rsidP="00A51A03">
      <w:pPr>
        <w:pStyle w:val="Ttulo2"/>
        <w:jc w:val="left"/>
        <w:rPr>
          <w:rFonts w:ascii="Arial" w:hAnsi="Arial" w:cs="Arial"/>
          <w:b/>
          <w:i w:val="0"/>
          <w:szCs w:val="24"/>
        </w:rPr>
      </w:pPr>
    </w:p>
    <w:p w:rsidR="00A51A03" w:rsidRDefault="00A51A03" w:rsidP="00A51A03">
      <w:pPr>
        <w:pStyle w:val="Ttulo2"/>
        <w:jc w:val="left"/>
        <w:rPr>
          <w:rFonts w:ascii="Arial" w:hAnsi="Arial" w:cs="Arial"/>
          <w:b/>
          <w:i w:val="0"/>
          <w:szCs w:val="24"/>
        </w:rPr>
      </w:pPr>
    </w:p>
    <w:p w:rsidR="00A51A03" w:rsidRDefault="00A51A03" w:rsidP="00A51A03">
      <w:pPr>
        <w:pStyle w:val="Ttulo2"/>
        <w:jc w:val="left"/>
        <w:rPr>
          <w:rFonts w:ascii="Arial" w:hAnsi="Arial" w:cs="Arial"/>
          <w:b/>
          <w:i w:val="0"/>
          <w:szCs w:val="24"/>
        </w:rPr>
      </w:pPr>
    </w:p>
    <w:p w:rsidR="00A51A03" w:rsidRDefault="00A51A03" w:rsidP="00A51A03">
      <w:pPr>
        <w:rPr>
          <w:rFonts w:ascii="Arial" w:hAnsi="Arial" w:cs="Arial"/>
          <w:b/>
          <w:szCs w:val="24"/>
        </w:rPr>
      </w:pPr>
    </w:p>
    <w:p w:rsidR="00A51A03" w:rsidRDefault="00A51A03" w:rsidP="00A51A03">
      <w:pPr>
        <w:rPr>
          <w:rFonts w:ascii="Arial" w:hAnsi="Arial" w:cs="Arial"/>
          <w:b/>
          <w:szCs w:val="24"/>
        </w:rPr>
      </w:pPr>
    </w:p>
    <w:p w:rsidR="00A51A03" w:rsidRPr="00B7134F" w:rsidRDefault="00A51A03" w:rsidP="00A51A03">
      <w:pPr>
        <w:rPr>
          <w:rFonts w:ascii="Arial" w:hAnsi="Arial" w:cs="Arial"/>
          <w:b/>
          <w:szCs w:val="24"/>
        </w:rPr>
      </w:pPr>
    </w:p>
    <w:sectPr w:rsidR="00A51A03" w:rsidRPr="00B71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4"/>
    <w:rsid w:val="00161021"/>
    <w:rsid w:val="001A2670"/>
    <w:rsid w:val="003F30AC"/>
    <w:rsid w:val="00611DAE"/>
    <w:rsid w:val="00771760"/>
    <w:rsid w:val="007904DF"/>
    <w:rsid w:val="00A51A03"/>
    <w:rsid w:val="00A76C8A"/>
    <w:rsid w:val="00DE0BF4"/>
    <w:rsid w:val="00E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7709-2034-43D8-93A1-0CDC45D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0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qFormat/>
    <w:rsid w:val="00A51A03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Black" w:eastAsia="HG Mincho Light J" w:hAnsi="Arial Black"/>
      <w:i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404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A51A03"/>
    <w:rPr>
      <w:rFonts w:ascii="Arial Black" w:eastAsia="HG Mincho Light J" w:hAnsi="Arial Black" w:cs="Times New Roman"/>
      <w:i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Jardim Correira Marques</dc:creator>
  <cp:keywords/>
  <dc:description/>
  <cp:lastModifiedBy>Sandra Cristina Alves de Melo Machado</cp:lastModifiedBy>
  <cp:revision>4</cp:revision>
  <cp:lastPrinted>2017-04-10T16:32:00Z</cp:lastPrinted>
  <dcterms:created xsi:type="dcterms:W3CDTF">2017-05-05T18:11:00Z</dcterms:created>
  <dcterms:modified xsi:type="dcterms:W3CDTF">2017-05-05T18:34:00Z</dcterms:modified>
</cp:coreProperties>
</file>