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3E4" w:rsidRPr="00747C98" w:rsidRDefault="007C03E4" w:rsidP="007C03E4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7C03E4" w:rsidRPr="00747C98" w:rsidRDefault="007C03E4" w:rsidP="007C03E4">
      <w:pPr>
        <w:suppressAutoHyphens/>
        <w:spacing w:line="360" w:lineRule="auto"/>
        <w:jc w:val="center"/>
        <w:rPr>
          <w:rFonts w:ascii="Arial" w:hAnsi="Arial" w:cs="Arial"/>
          <w:b/>
          <w:bCs/>
          <w:lang w:eastAsia="en-US"/>
        </w:rPr>
      </w:pPr>
      <w:r w:rsidRPr="00747C98">
        <w:rPr>
          <w:rFonts w:ascii="Arial" w:hAnsi="Arial" w:cs="Arial"/>
          <w:b/>
          <w:bCs/>
          <w:lang w:eastAsia="en-US"/>
        </w:rPr>
        <w:t>EDITAL DE EXTENSÃO Nº 09/2017 E EDITAL PIBIEX Nº 10/2017</w:t>
      </w:r>
    </w:p>
    <w:p w:rsidR="007C03E4" w:rsidRPr="00747C98" w:rsidRDefault="007C03E4" w:rsidP="007C03E4">
      <w:pPr>
        <w:tabs>
          <w:tab w:val="left" w:pos="4995"/>
        </w:tabs>
        <w:jc w:val="center"/>
        <w:rPr>
          <w:rFonts w:ascii="Arial" w:hAnsi="Arial" w:cs="Arial"/>
          <w:b/>
          <w:lang w:eastAsia="en-US"/>
        </w:rPr>
      </w:pPr>
      <w:r w:rsidRPr="00747C98">
        <w:rPr>
          <w:rFonts w:ascii="Arial" w:hAnsi="Arial" w:cs="Arial"/>
          <w:b/>
          <w:lang w:eastAsia="en-US"/>
        </w:rPr>
        <w:t>ANEXO III – FORMULÁRIO DE MÉRITO DO SOLICITANTE</w:t>
      </w:r>
    </w:p>
    <w:p w:rsidR="007C03E4" w:rsidRPr="00747C98" w:rsidRDefault="007C03E4" w:rsidP="007C03E4">
      <w:pPr>
        <w:suppressAutoHyphens/>
        <w:spacing w:before="120" w:line="360" w:lineRule="auto"/>
        <w:rPr>
          <w:rFonts w:ascii="Arial" w:hAnsi="Arial" w:cs="Arial"/>
          <w:b/>
          <w:bCs/>
          <w:lang w:eastAsia="zh-CN"/>
        </w:rPr>
      </w:pPr>
    </w:p>
    <w:p w:rsidR="007C03E4" w:rsidRPr="002F348F" w:rsidRDefault="007C03E4" w:rsidP="007C03E4">
      <w:pPr>
        <w:suppressAutoHyphens/>
        <w:spacing w:before="120" w:line="360" w:lineRule="auto"/>
        <w:rPr>
          <w:rFonts w:ascii="Arial" w:hAnsi="Arial" w:cs="Arial"/>
          <w:b/>
          <w:bCs/>
          <w:lang w:eastAsia="zh-CN"/>
        </w:rPr>
      </w:pPr>
      <w:r w:rsidRPr="002F348F">
        <w:rPr>
          <w:rFonts w:ascii="Arial" w:hAnsi="Arial" w:cs="Arial"/>
          <w:b/>
          <w:bCs/>
          <w:lang w:eastAsia="zh-CN"/>
        </w:rPr>
        <w:t>SOLICITANTE:</w:t>
      </w:r>
      <w:r w:rsidR="009E3F76">
        <w:rPr>
          <w:rFonts w:ascii="Arial" w:hAnsi="Arial" w:cs="Arial"/>
          <w:b/>
          <w:bCs/>
          <w:lang w:eastAsia="zh-CN"/>
        </w:rPr>
        <w:t xml:space="preserve"> </w:t>
      </w:r>
      <w:bookmarkStart w:id="0" w:name="_GoBack"/>
      <w:bookmarkEnd w:id="0"/>
      <w:r w:rsidRPr="002F348F">
        <w:rPr>
          <w:rFonts w:ascii="Arial" w:hAnsi="Arial" w:cs="Arial"/>
          <w:b/>
          <w:bCs/>
          <w:lang w:eastAsia="zh-CN"/>
        </w:rPr>
        <w:t>_______________________________________________________</w:t>
      </w:r>
      <w:r>
        <w:rPr>
          <w:rFonts w:ascii="Arial" w:hAnsi="Arial" w:cs="Arial"/>
          <w:b/>
          <w:bCs/>
          <w:lang w:eastAsia="zh-CN"/>
        </w:rPr>
        <w:t>_</w:t>
      </w:r>
    </w:p>
    <w:p w:rsidR="007C03E4" w:rsidRPr="002F348F" w:rsidRDefault="007C03E4" w:rsidP="007C03E4">
      <w:pPr>
        <w:suppressAutoHyphens/>
        <w:spacing w:before="120" w:line="360" w:lineRule="auto"/>
        <w:rPr>
          <w:rFonts w:ascii="Arial" w:hAnsi="Arial" w:cs="Arial"/>
          <w:b/>
          <w:bCs/>
          <w:lang w:eastAsia="zh-CN"/>
        </w:rPr>
      </w:pPr>
    </w:p>
    <w:p w:rsidR="007C03E4" w:rsidRPr="002F348F" w:rsidRDefault="007C03E4" w:rsidP="007C03E4">
      <w:pPr>
        <w:suppressAutoHyphens/>
        <w:spacing w:before="120"/>
        <w:ind w:left="-142"/>
        <w:jc w:val="center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>QUADRO</w:t>
      </w:r>
      <w:r w:rsidRPr="002F348F">
        <w:rPr>
          <w:rFonts w:ascii="Arial" w:hAnsi="Arial" w:cs="Arial"/>
          <w:b/>
          <w:bCs/>
          <w:lang w:eastAsia="zh-CN"/>
        </w:rPr>
        <w:t xml:space="preserve"> DE PONTOS – CONFERÊNCIA DA AVALIAÇÃO DO MÉRITO DO </w:t>
      </w:r>
      <w:r>
        <w:rPr>
          <w:rFonts w:ascii="Arial" w:hAnsi="Arial" w:cs="Arial"/>
          <w:b/>
          <w:bCs/>
          <w:lang w:eastAsia="zh-CN"/>
        </w:rPr>
        <w:t>SOLICITANTE</w:t>
      </w:r>
      <w:r w:rsidRPr="002F348F">
        <w:rPr>
          <w:rFonts w:ascii="Arial" w:hAnsi="Arial" w:cs="Arial"/>
          <w:b/>
          <w:bCs/>
          <w:lang w:eastAsia="zh-CN"/>
        </w:rPr>
        <w:t xml:space="preserve"> COM BASE NO CURRÍCULO LATTES </w:t>
      </w:r>
      <w:r w:rsidRPr="002F348F">
        <w:rPr>
          <w:rFonts w:ascii="Arial" w:hAnsi="Arial" w:cs="Arial"/>
          <w:b/>
          <w:bCs/>
          <w:vertAlign w:val="superscript"/>
          <w:lang w:eastAsia="zh-CN"/>
        </w:rPr>
        <w:footnoteReference w:id="1"/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5759"/>
        <w:gridCol w:w="1043"/>
        <w:gridCol w:w="1272"/>
        <w:gridCol w:w="1019"/>
        <w:gridCol w:w="822"/>
      </w:tblGrid>
      <w:tr w:rsidR="007C03E4" w:rsidRPr="00E52F3A" w:rsidTr="001E0B10">
        <w:trPr>
          <w:jc w:val="center"/>
        </w:trPr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C03E4" w:rsidRPr="00E52F3A" w:rsidRDefault="007C03E4" w:rsidP="001E0B1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52F3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ITEM DE AVALIAÇÃO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C03E4" w:rsidRPr="00E52F3A" w:rsidRDefault="007C03E4" w:rsidP="001E0B1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52F3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PONTUAÇÃO MÁXIMA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C03E4" w:rsidRPr="00E52F3A" w:rsidRDefault="007C03E4" w:rsidP="001E0B1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52F3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PONTUAÇÃO</w:t>
            </w:r>
          </w:p>
          <w:p w:rsidR="007C03E4" w:rsidRPr="00E52F3A" w:rsidRDefault="007C03E4" w:rsidP="001E0B10">
            <w:pPr>
              <w:suppressAutoHyphens/>
              <w:ind w:left="344" w:hanging="344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          </w:t>
            </w:r>
            <w:r w:rsidRPr="00E52F3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MÉRITO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                  </w:t>
            </w:r>
            <w:r w:rsidRPr="00E52F3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SOLICITANTE</w:t>
            </w:r>
          </w:p>
        </w:tc>
      </w:tr>
      <w:tr w:rsidR="007C03E4" w:rsidRPr="00E52F3A" w:rsidTr="001E0B10">
        <w:trPr>
          <w:jc w:val="center"/>
        </w:trPr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C03E4" w:rsidRPr="00E52F3A" w:rsidRDefault="007C03E4" w:rsidP="001E0B10">
            <w:pPr>
              <w:suppressAutoHyphens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52F3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FORMAÇÃO ACADÊMICA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C03E4" w:rsidRPr="00E52F3A" w:rsidRDefault="007C03E4" w:rsidP="001E0B1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52F3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POR ITEM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C03E4" w:rsidRPr="00E52F3A" w:rsidRDefault="007C03E4" w:rsidP="001E0B1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TOTAL </w:t>
            </w:r>
            <w:r w:rsidRPr="00E52F3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POR TÓPICO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C03E4" w:rsidRPr="00E52F3A" w:rsidRDefault="007C03E4" w:rsidP="001E0B1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52F3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POR ITEM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C03E4" w:rsidRPr="00E52F3A" w:rsidRDefault="007C03E4" w:rsidP="001E0B1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52F3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POR TÓPICO</w:t>
            </w:r>
          </w:p>
        </w:tc>
      </w:tr>
      <w:tr w:rsidR="007C03E4" w:rsidRPr="00E52F3A" w:rsidTr="001E0B10">
        <w:trPr>
          <w:jc w:val="center"/>
        </w:trPr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C03E4" w:rsidRPr="00E52F3A" w:rsidRDefault="007C03E4" w:rsidP="001E0B10">
            <w:pPr>
              <w:suppressAutoHyphens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52F3A">
              <w:rPr>
                <w:rFonts w:ascii="Arial" w:hAnsi="Arial" w:cs="Arial"/>
                <w:sz w:val="16"/>
                <w:szCs w:val="16"/>
                <w:lang w:eastAsia="zh-CN"/>
              </w:rPr>
              <w:t>Diploma de doutorado, obtido em programa de pós-graduação r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>econhecido pela CAPES.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C03E4" w:rsidRPr="00E52F3A" w:rsidRDefault="007C03E4" w:rsidP="001E0B1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52F3A">
              <w:rPr>
                <w:rFonts w:ascii="Arial" w:hAnsi="Arial" w:cs="Arial"/>
                <w:sz w:val="16"/>
                <w:szCs w:val="16"/>
                <w:lang w:eastAsia="zh-CN"/>
              </w:rPr>
              <w:t>3,0 pontos</w:t>
            </w:r>
          </w:p>
        </w:tc>
        <w:tc>
          <w:tcPr>
            <w:tcW w:w="127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C03E4" w:rsidRPr="00E52F3A" w:rsidRDefault="007C03E4" w:rsidP="001E0B1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52F3A">
              <w:rPr>
                <w:rFonts w:ascii="Arial" w:hAnsi="Arial" w:cs="Arial"/>
                <w:sz w:val="16"/>
                <w:szCs w:val="16"/>
                <w:lang w:eastAsia="zh-CN"/>
              </w:rPr>
              <w:t>4,0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C03E4" w:rsidRPr="00E52F3A" w:rsidRDefault="007C03E4" w:rsidP="001E0B10">
            <w:pPr>
              <w:suppressAutoHyphens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C03E4" w:rsidRPr="00E52F3A" w:rsidRDefault="007C03E4" w:rsidP="001E0B1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7C03E4" w:rsidRPr="00E52F3A" w:rsidTr="001E0B10">
        <w:trPr>
          <w:jc w:val="center"/>
        </w:trPr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C03E4" w:rsidRPr="00E52F3A" w:rsidRDefault="007C03E4" w:rsidP="001E0B10">
            <w:pPr>
              <w:suppressAutoHyphens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52F3A">
              <w:rPr>
                <w:rFonts w:ascii="Arial" w:hAnsi="Arial" w:cs="Arial"/>
                <w:sz w:val="16"/>
                <w:szCs w:val="16"/>
                <w:lang w:eastAsia="zh-CN"/>
              </w:rPr>
              <w:t xml:space="preserve">Diploma de mestrado ou declaração de que </w:t>
            </w:r>
            <w:proofErr w:type="spellStart"/>
            <w:r w:rsidRPr="00E52F3A">
              <w:rPr>
                <w:rFonts w:ascii="Arial" w:hAnsi="Arial" w:cs="Arial"/>
                <w:sz w:val="16"/>
                <w:szCs w:val="16"/>
                <w:lang w:eastAsia="zh-CN"/>
              </w:rPr>
              <w:t>esteja</w:t>
            </w:r>
            <w:proofErr w:type="spellEnd"/>
            <w:r w:rsidRPr="00E52F3A">
              <w:rPr>
                <w:rFonts w:ascii="Arial" w:hAnsi="Arial" w:cs="Arial"/>
                <w:sz w:val="16"/>
                <w:szCs w:val="16"/>
                <w:lang w:eastAsia="zh-CN"/>
              </w:rPr>
              <w:t xml:space="preserve"> cursando doutorado em programa de pós-gr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>aduação reconhecido pela CAPES.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C03E4" w:rsidRPr="00E52F3A" w:rsidRDefault="007C03E4" w:rsidP="001E0B1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52F3A">
              <w:rPr>
                <w:rFonts w:ascii="Arial" w:hAnsi="Arial" w:cs="Arial"/>
                <w:sz w:val="16"/>
                <w:szCs w:val="16"/>
                <w:lang w:eastAsia="zh-CN"/>
              </w:rPr>
              <w:t>2,0 pontos</w:t>
            </w:r>
          </w:p>
        </w:tc>
        <w:tc>
          <w:tcPr>
            <w:tcW w:w="127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C03E4" w:rsidRPr="00E52F3A" w:rsidRDefault="007C03E4" w:rsidP="001E0B10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C03E4" w:rsidRPr="00E52F3A" w:rsidRDefault="007C03E4" w:rsidP="001E0B1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C03E4" w:rsidRPr="00E52F3A" w:rsidRDefault="007C03E4" w:rsidP="001E0B10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7C03E4" w:rsidRPr="00E52F3A" w:rsidTr="001E0B10">
        <w:trPr>
          <w:jc w:val="center"/>
        </w:trPr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C03E4" w:rsidRPr="00E52F3A" w:rsidRDefault="007C03E4" w:rsidP="001E0B10">
            <w:pPr>
              <w:suppressAutoHyphens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52F3A">
              <w:rPr>
                <w:rFonts w:ascii="Arial" w:hAnsi="Arial" w:cs="Arial"/>
                <w:sz w:val="16"/>
                <w:szCs w:val="16"/>
                <w:lang w:eastAsia="zh-CN"/>
              </w:rPr>
              <w:t xml:space="preserve">Certificado de especialização obtido em Instituição de Ensino Superior ou Instituição de Pesquisa, registrado no MEC ou declaração de que </w:t>
            </w:r>
            <w:proofErr w:type="spellStart"/>
            <w:r w:rsidRPr="00E52F3A">
              <w:rPr>
                <w:rFonts w:ascii="Arial" w:hAnsi="Arial" w:cs="Arial"/>
                <w:sz w:val="16"/>
                <w:szCs w:val="16"/>
                <w:lang w:eastAsia="zh-CN"/>
              </w:rPr>
              <w:t>esteja</w:t>
            </w:r>
            <w:proofErr w:type="spellEnd"/>
            <w:r w:rsidRPr="00E52F3A">
              <w:rPr>
                <w:rFonts w:ascii="Arial" w:hAnsi="Arial" w:cs="Arial"/>
                <w:sz w:val="16"/>
                <w:szCs w:val="16"/>
                <w:lang w:eastAsia="zh-CN"/>
              </w:rPr>
              <w:t xml:space="preserve"> cursando o mestrado em programa de pós-graduação reconhecido pela CAPES.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C03E4" w:rsidRPr="00E52F3A" w:rsidRDefault="007C03E4" w:rsidP="001E0B1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52F3A">
              <w:rPr>
                <w:rFonts w:ascii="Arial" w:hAnsi="Arial" w:cs="Arial"/>
                <w:sz w:val="16"/>
                <w:szCs w:val="16"/>
                <w:lang w:eastAsia="zh-CN"/>
              </w:rPr>
              <w:t>1,0 ponto</w:t>
            </w:r>
          </w:p>
        </w:tc>
        <w:tc>
          <w:tcPr>
            <w:tcW w:w="127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C03E4" w:rsidRPr="00E52F3A" w:rsidRDefault="007C03E4" w:rsidP="001E0B10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C03E4" w:rsidRPr="00E52F3A" w:rsidRDefault="007C03E4" w:rsidP="001E0B1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C03E4" w:rsidRPr="00E52F3A" w:rsidRDefault="007C03E4" w:rsidP="001E0B10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7C03E4" w:rsidRPr="00E52F3A" w:rsidTr="001E0B10">
        <w:trPr>
          <w:jc w:val="center"/>
        </w:trPr>
        <w:tc>
          <w:tcPr>
            <w:tcW w:w="9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C03E4" w:rsidRPr="00E52F3A" w:rsidRDefault="007C03E4" w:rsidP="001E0B10">
            <w:pPr>
              <w:suppressAutoHyphens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52F3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PRODUÇÃO ACADÊMICA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NA</w:t>
            </w:r>
            <w:r w:rsidRPr="00E52F3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 ÁREA DO CONHECIMENTO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 – ULTIMOS 5 ANOS</w:t>
            </w:r>
          </w:p>
        </w:tc>
      </w:tr>
      <w:tr w:rsidR="007C03E4" w:rsidRPr="00E52F3A" w:rsidTr="001E0B10">
        <w:trPr>
          <w:trHeight w:val="268"/>
          <w:jc w:val="center"/>
        </w:trPr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C03E4" w:rsidRPr="00E52F3A" w:rsidRDefault="007C03E4" w:rsidP="001E0B10">
            <w:pPr>
              <w:suppressAutoHyphens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Publicação Obras Literárias (todo ou parte), publicação em Anais de Eventos (trabalhos completos e</w:t>
            </w:r>
            <w:r w:rsidRPr="00E85B07"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>ou resumos)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C03E4" w:rsidRDefault="007C03E4" w:rsidP="001E0B1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2</w:t>
            </w:r>
            <w:r w:rsidRPr="00E85B07">
              <w:rPr>
                <w:rFonts w:ascii="Arial" w:hAnsi="Arial" w:cs="Arial"/>
                <w:sz w:val="16"/>
                <w:szCs w:val="16"/>
                <w:lang w:eastAsia="zh-CN"/>
              </w:rPr>
              <w:t>,0 ponto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>s</w:t>
            </w:r>
            <w:r w:rsidRPr="00E85B07"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>/</w:t>
            </w:r>
            <w:r w:rsidRPr="00E85B07">
              <w:rPr>
                <w:rFonts w:ascii="Arial" w:hAnsi="Arial" w:cs="Arial"/>
                <w:sz w:val="16"/>
                <w:szCs w:val="16"/>
                <w:lang w:eastAsia="zh-CN"/>
              </w:rPr>
              <w:t xml:space="preserve"> publicação</w:t>
            </w:r>
          </w:p>
        </w:tc>
        <w:tc>
          <w:tcPr>
            <w:tcW w:w="127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C03E4" w:rsidRPr="00E52F3A" w:rsidRDefault="007C03E4" w:rsidP="001E0B1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13,0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C03E4" w:rsidRPr="00E52F3A" w:rsidRDefault="007C03E4" w:rsidP="001E0B1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C03E4" w:rsidRPr="00E52F3A" w:rsidRDefault="007C03E4" w:rsidP="001E0B1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7C03E4" w:rsidRPr="00E52F3A" w:rsidTr="001E0B10">
        <w:trPr>
          <w:jc w:val="center"/>
        </w:trPr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C03E4" w:rsidRPr="00E52F3A" w:rsidRDefault="007C03E4" w:rsidP="001E0B10">
            <w:pPr>
              <w:suppressAutoHyphens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52F3A">
              <w:rPr>
                <w:rFonts w:ascii="Arial" w:hAnsi="Arial" w:cs="Arial"/>
                <w:sz w:val="16"/>
                <w:szCs w:val="16"/>
                <w:lang w:eastAsia="zh-CN"/>
              </w:rPr>
              <w:t>Participação como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zh-CN"/>
              </w:rPr>
              <w:t>P</w:t>
            </w:r>
            <w:r w:rsidRPr="00E52F3A">
              <w:rPr>
                <w:rFonts w:ascii="Arial" w:hAnsi="Arial" w:cs="Arial"/>
                <w:sz w:val="16"/>
                <w:szCs w:val="16"/>
                <w:lang w:eastAsia="zh-CN"/>
              </w:rPr>
              <w:t>arecerista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 dos P</w:t>
            </w:r>
            <w:r w:rsidRPr="00E52F3A">
              <w:rPr>
                <w:rFonts w:ascii="Arial" w:hAnsi="Arial" w:cs="Arial"/>
                <w:sz w:val="16"/>
                <w:szCs w:val="16"/>
                <w:lang w:eastAsia="zh-CN"/>
              </w:rPr>
              <w:t>rojetos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 de E</w:t>
            </w:r>
            <w:r w:rsidRPr="00E52F3A">
              <w:rPr>
                <w:rFonts w:ascii="Arial" w:hAnsi="Arial" w:cs="Arial"/>
                <w:sz w:val="16"/>
                <w:szCs w:val="16"/>
                <w:lang w:eastAsia="zh-CN"/>
              </w:rPr>
              <w:t>xtensão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 da PROEX/IFRJ</w:t>
            </w:r>
            <w:r w:rsidRPr="00E52F3A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C03E4" w:rsidRPr="00E52F3A" w:rsidRDefault="007C03E4" w:rsidP="001E0B1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2</w:t>
            </w:r>
            <w:r w:rsidRPr="00E85B07">
              <w:rPr>
                <w:rFonts w:ascii="Arial" w:hAnsi="Arial" w:cs="Arial"/>
                <w:sz w:val="16"/>
                <w:szCs w:val="16"/>
                <w:lang w:eastAsia="zh-CN"/>
              </w:rPr>
              <w:t>,0 ponto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>s</w:t>
            </w:r>
            <w:r w:rsidRPr="00E85B07"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>/</w:t>
            </w:r>
            <w:r w:rsidRPr="00E85B07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>participação</w:t>
            </w:r>
          </w:p>
        </w:tc>
        <w:tc>
          <w:tcPr>
            <w:tcW w:w="127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C03E4" w:rsidRPr="00E52F3A" w:rsidRDefault="007C03E4" w:rsidP="001E0B10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C03E4" w:rsidRPr="00E52F3A" w:rsidRDefault="007C03E4" w:rsidP="001E0B1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C03E4" w:rsidRPr="00E52F3A" w:rsidRDefault="007C03E4" w:rsidP="001E0B10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7C03E4" w:rsidRPr="00E52F3A" w:rsidTr="001E0B10">
        <w:trPr>
          <w:jc w:val="center"/>
        </w:trPr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C03E4" w:rsidRPr="00E52F3A" w:rsidRDefault="007C03E4" w:rsidP="001E0B10">
            <w:pPr>
              <w:suppressAutoHyphens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Participação em Comissão Organizadora de Eventos de Extensão, Ensino e Pesquisa – Nacionais e Internacionais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C03E4" w:rsidRDefault="007C03E4" w:rsidP="001E0B1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1</w:t>
            </w:r>
            <w:r w:rsidRPr="00E85B07">
              <w:rPr>
                <w:rFonts w:ascii="Arial" w:hAnsi="Arial" w:cs="Arial"/>
                <w:sz w:val="16"/>
                <w:szCs w:val="16"/>
                <w:lang w:eastAsia="zh-CN"/>
              </w:rPr>
              <w:t>,0 ponto</w:t>
            </w:r>
            <w:r w:rsidRPr="00E85B07"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>/</w:t>
            </w:r>
            <w:r w:rsidRPr="00E85B07">
              <w:rPr>
                <w:rFonts w:ascii="Arial" w:hAnsi="Arial" w:cs="Arial"/>
                <w:sz w:val="16"/>
                <w:szCs w:val="16"/>
                <w:lang w:eastAsia="zh-CN"/>
              </w:rPr>
              <w:t xml:space="preserve"> p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>articipação</w:t>
            </w:r>
          </w:p>
        </w:tc>
        <w:tc>
          <w:tcPr>
            <w:tcW w:w="127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C03E4" w:rsidRPr="00E52F3A" w:rsidRDefault="007C03E4" w:rsidP="001E0B10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C03E4" w:rsidRPr="00E52F3A" w:rsidRDefault="007C03E4" w:rsidP="001E0B1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C03E4" w:rsidRPr="00E52F3A" w:rsidRDefault="007C03E4" w:rsidP="001E0B10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7C03E4" w:rsidRPr="00E52F3A" w:rsidTr="001E0B10">
        <w:trPr>
          <w:jc w:val="center"/>
        </w:trPr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C03E4" w:rsidRPr="00E52F3A" w:rsidRDefault="007C03E4" w:rsidP="001E0B10">
            <w:pPr>
              <w:suppressAutoHyphens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Participação em Eventos de Extensão, Ensino e Pesquisa - Nacionais e Internacionais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C03E4" w:rsidRPr="00E52F3A" w:rsidRDefault="007C03E4" w:rsidP="001E0B1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0,5</w:t>
            </w:r>
            <w:r w:rsidRPr="00E85B07">
              <w:rPr>
                <w:rFonts w:ascii="Arial" w:hAnsi="Arial" w:cs="Arial"/>
                <w:sz w:val="16"/>
                <w:szCs w:val="16"/>
                <w:lang w:eastAsia="zh-CN"/>
              </w:rPr>
              <w:t xml:space="preserve"> ponto</w:t>
            </w:r>
            <w:r w:rsidRPr="00E85B07"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>/</w:t>
            </w:r>
            <w:r w:rsidRPr="00E85B07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>participação</w:t>
            </w:r>
          </w:p>
        </w:tc>
        <w:tc>
          <w:tcPr>
            <w:tcW w:w="127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C03E4" w:rsidRPr="00E52F3A" w:rsidRDefault="007C03E4" w:rsidP="001E0B10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C03E4" w:rsidRPr="00E52F3A" w:rsidRDefault="007C03E4" w:rsidP="001E0B1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C03E4" w:rsidRPr="00E52F3A" w:rsidRDefault="007C03E4" w:rsidP="001E0B10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7C03E4" w:rsidRPr="00E52F3A" w:rsidTr="001E0B10">
        <w:trPr>
          <w:jc w:val="center"/>
        </w:trPr>
        <w:tc>
          <w:tcPr>
            <w:tcW w:w="9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C03E4" w:rsidRPr="00E52F3A" w:rsidRDefault="007C03E4" w:rsidP="001E0B10">
            <w:pPr>
              <w:suppressAutoHyphens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52F3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EXPERIÊNCIA PROFISSIONAL</w:t>
            </w:r>
          </w:p>
        </w:tc>
      </w:tr>
      <w:tr w:rsidR="007C03E4" w:rsidRPr="00E52F3A" w:rsidTr="001E0B10">
        <w:trPr>
          <w:jc w:val="center"/>
        </w:trPr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C03E4" w:rsidRPr="00E52F3A" w:rsidRDefault="007C03E4" w:rsidP="001E0B10">
            <w:pPr>
              <w:suppressAutoHyphens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Coordenador de Projeto de Extensão aprovado em Edital interno e/ou externo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C03E4" w:rsidRPr="00E52F3A" w:rsidRDefault="007C03E4" w:rsidP="001E0B1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85B07">
              <w:rPr>
                <w:rFonts w:ascii="Arial" w:hAnsi="Arial" w:cs="Arial"/>
                <w:sz w:val="16"/>
                <w:szCs w:val="16"/>
                <w:lang w:eastAsia="zh-CN"/>
              </w:rPr>
              <w:t>2,0 ponto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>s</w:t>
            </w:r>
            <w:r w:rsidRPr="00E85B07"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>/</w:t>
            </w:r>
            <w:r w:rsidRPr="00E85B07">
              <w:rPr>
                <w:rFonts w:ascii="Arial" w:hAnsi="Arial" w:cs="Arial"/>
                <w:sz w:val="16"/>
                <w:szCs w:val="16"/>
                <w:lang w:eastAsia="zh-CN"/>
              </w:rPr>
              <w:t xml:space="preserve"> p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>rojeto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C03E4" w:rsidRPr="00E52F3A" w:rsidRDefault="007C03E4" w:rsidP="001E0B1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:rsidR="007C03E4" w:rsidRPr="00E52F3A" w:rsidRDefault="007C03E4" w:rsidP="001E0B1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13</w:t>
            </w:r>
            <w:r w:rsidRPr="00E52F3A">
              <w:rPr>
                <w:rFonts w:ascii="Arial" w:hAnsi="Arial" w:cs="Arial"/>
                <w:sz w:val="16"/>
                <w:szCs w:val="16"/>
                <w:lang w:eastAsia="zh-CN"/>
              </w:rPr>
              <w:t>,0</w:t>
            </w:r>
          </w:p>
          <w:p w:rsidR="007C03E4" w:rsidRPr="00E52F3A" w:rsidRDefault="007C03E4" w:rsidP="001E0B1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C03E4" w:rsidRPr="00E52F3A" w:rsidRDefault="007C03E4" w:rsidP="001E0B1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C03E4" w:rsidRPr="00E52F3A" w:rsidRDefault="007C03E4" w:rsidP="001E0B1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7C03E4" w:rsidRPr="00E52F3A" w:rsidTr="001E0B10">
        <w:trPr>
          <w:jc w:val="center"/>
        </w:trPr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C03E4" w:rsidRPr="00E52F3A" w:rsidRDefault="007C03E4" w:rsidP="001E0B10">
            <w:pPr>
              <w:suppressAutoHyphens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Coordenador de Evento de Extensão aprovado em Edital interno e/ou externo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C03E4" w:rsidRPr="00E52F3A" w:rsidRDefault="007C03E4" w:rsidP="001E0B1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2</w:t>
            </w:r>
            <w:r w:rsidRPr="00E85B07">
              <w:rPr>
                <w:rFonts w:ascii="Arial" w:hAnsi="Arial" w:cs="Arial"/>
                <w:sz w:val="16"/>
                <w:szCs w:val="16"/>
                <w:lang w:eastAsia="zh-CN"/>
              </w:rPr>
              <w:t>,0 ponto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>s</w:t>
            </w:r>
            <w:r w:rsidRPr="00E85B07"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>/</w:t>
            </w:r>
            <w:r w:rsidRPr="00E85B07">
              <w:rPr>
                <w:rFonts w:ascii="Arial" w:hAnsi="Arial" w:cs="Arial"/>
                <w:sz w:val="16"/>
                <w:szCs w:val="16"/>
                <w:lang w:eastAsia="zh-CN"/>
              </w:rPr>
              <w:t xml:space="preserve"> p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>rojetos</w:t>
            </w:r>
          </w:p>
        </w:tc>
        <w:tc>
          <w:tcPr>
            <w:tcW w:w="127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C03E4" w:rsidRPr="00E52F3A" w:rsidRDefault="007C03E4" w:rsidP="001E0B10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C03E4" w:rsidRPr="00E52F3A" w:rsidRDefault="007C03E4" w:rsidP="001E0B1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C03E4" w:rsidRPr="00E52F3A" w:rsidRDefault="007C03E4" w:rsidP="001E0B1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7C03E4" w:rsidRPr="00E52F3A" w:rsidTr="001E0B10">
        <w:trPr>
          <w:jc w:val="center"/>
        </w:trPr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C03E4" w:rsidRPr="00E52F3A" w:rsidRDefault="007C03E4" w:rsidP="001E0B10">
            <w:pPr>
              <w:suppressAutoHyphens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52F3A">
              <w:rPr>
                <w:rFonts w:ascii="Arial" w:hAnsi="Arial" w:cs="Arial"/>
                <w:sz w:val="16"/>
                <w:szCs w:val="16"/>
                <w:lang w:eastAsia="zh-CN"/>
              </w:rPr>
              <w:t xml:space="preserve">Experiência comprovada em 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áreas administrativas do IFRJ 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C03E4" w:rsidRPr="00E52F3A" w:rsidRDefault="007C03E4" w:rsidP="001E0B1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1,0 ponto/ano</w:t>
            </w:r>
          </w:p>
        </w:tc>
        <w:tc>
          <w:tcPr>
            <w:tcW w:w="127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C03E4" w:rsidRPr="00E52F3A" w:rsidRDefault="007C03E4" w:rsidP="001E0B10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C03E4" w:rsidRPr="00E52F3A" w:rsidRDefault="007C03E4" w:rsidP="001E0B1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C03E4" w:rsidRPr="00E52F3A" w:rsidRDefault="007C03E4" w:rsidP="001E0B1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7C03E4" w:rsidRPr="00E52F3A" w:rsidTr="001E0B10">
        <w:trPr>
          <w:jc w:val="center"/>
        </w:trPr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C03E4" w:rsidRPr="00E52F3A" w:rsidRDefault="007C03E4" w:rsidP="001E0B10">
            <w:pPr>
              <w:suppressAutoHyphens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Participação como membro colaborador em Projetos/Eventos de Extensão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C03E4" w:rsidRDefault="007C03E4" w:rsidP="001E0B1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0,5</w:t>
            </w:r>
            <w:r w:rsidRPr="00E85B07">
              <w:rPr>
                <w:rFonts w:ascii="Arial" w:hAnsi="Arial" w:cs="Arial"/>
                <w:sz w:val="16"/>
                <w:szCs w:val="16"/>
                <w:lang w:eastAsia="zh-CN"/>
              </w:rPr>
              <w:t xml:space="preserve"> ponto</w:t>
            </w:r>
            <w:r w:rsidRPr="00E85B07"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>/</w:t>
            </w:r>
            <w:r w:rsidRPr="00E85B07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>ano</w:t>
            </w:r>
          </w:p>
        </w:tc>
        <w:tc>
          <w:tcPr>
            <w:tcW w:w="1272" w:type="dxa"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C03E4" w:rsidRPr="00E52F3A" w:rsidRDefault="007C03E4" w:rsidP="001E0B10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C03E4" w:rsidRPr="00E52F3A" w:rsidRDefault="007C03E4" w:rsidP="001E0B1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C03E4" w:rsidRPr="00E52F3A" w:rsidRDefault="007C03E4" w:rsidP="001E0B1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7C03E4" w:rsidRPr="00E52F3A" w:rsidTr="001E0B10">
        <w:trPr>
          <w:jc w:val="center"/>
        </w:trPr>
        <w:tc>
          <w:tcPr>
            <w:tcW w:w="57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C03E4" w:rsidRPr="00E52F3A" w:rsidRDefault="007C03E4" w:rsidP="001E0B10">
            <w:pPr>
              <w:suppressAutoHyphens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52F3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TOTAL DE PONTOS - MÉRITO DO SOLICITANTE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C03E4" w:rsidRPr="00E52F3A" w:rsidRDefault="007C03E4" w:rsidP="001E0B1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52F3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C03E4" w:rsidRPr="00E52F3A" w:rsidRDefault="007C03E4" w:rsidP="001E0B1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</w:t>
            </w:r>
            <w:r w:rsidRPr="00E52F3A">
              <w:rPr>
                <w:rFonts w:ascii="Arial" w:hAnsi="Arial" w:cs="Arial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C03E4" w:rsidRPr="00E52F3A" w:rsidRDefault="007C03E4" w:rsidP="001E0B1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C03E4" w:rsidRPr="00E52F3A" w:rsidRDefault="007C03E4" w:rsidP="001E0B1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:rsidR="007C03E4" w:rsidRPr="00E52F3A" w:rsidRDefault="007C03E4" w:rsidP="007C03E4">
      <w:pPr>
        <w:suppressAutoHyphens/>
        <w:jc w:val="center"/>
        <w:outlineLvl w:val="0"/>
        <w:rPr>
          <w:rFonts w:ascii="Arial" w:hAnsi="Arial" w:cs="Arial"/>
          <w:b/>
          <w:bCs/>
          <w:caps/>
          <w:lang w:eastAsia="zh-CN"/>
        </w:rPr>
      </w:pPr>
    </w:p>
    <w:p w:rsidR="007C03E4" w:rsidRPr="00E52F3A" w:rsidRDefault="007C03E4" w:rsidP="007C03E4">
      <w:pPr>
        <w:suppressAutoHyphens/>
        <w:jc w:val="center"/>
        <w:outlineLvl w:val="0"/>
        <w:rPr>
          <w:rFonts w:ascii="Arial" w:hAnsi="Arial" w:cs="Arial"/>
          <w:b/>
          <w:bCs/>
          <w:caps/>
          <w:lang w:eastAsia="zh-CN"/>
        </w:rPr>
      </w:pPr>
    </w:p>
    <w:p w:rsidR="007C03E4" w:rsidRPr="00E52F3A" w:rsidRDefault="007C03E4" w:rsidP="007C03E4">
      <w:pPr>
        <w:suppressAutoHyphens/>
        <w:jc w:val="center"/>
        <w:outlineLvl w:val="0"/>
        <w:rPr>
          <w:rFonts w:ascii="Arial" w:hAnsi="Arial" w:cs="Arial"/>
          <w:b/>
          <w:bCs/>
          <w:caps/>
          <w:lang w:eastAsia="zh-CN"/>
        </w:rPr>
      </w:pPr>
    </w:p>
    <w:p w:rsidR="007C03E4" w:rsidRDefault="007C03E4"/>
    <w:sectPr w:rsidR="007C03E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3E4" w:rsidRDefault="007C03E4" w:rsidP="007C03E4">
      <w:r>
        <w:separator/>
      </w:r>
    </w:p>
  </w:endnote>
  <w:endnote w:type="continuationSeparator" w:id="0">
    <w:p w:rsidR="007C03E4" w:rsidRDefault="007C03E4" w:rsidP="007C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3E4" w:rsidRDefault="007C03E4" w:rsidP="007C03E4">
      <w:r>
        <w:separator/>
      </w:r>
    </w:p>
  </w:footnote>
  <w:footnote w:type="continuationSeparator" w:id="0">
    <w:p w:rsidR="007C03E4" w:rsidRDefault="007C03E4" w:rsidP="007C03E4">
      <w:r>
        <w:continuationSeparator/>
      </w:r>
    </w:p>
  </w:footnote>
  <w:footnote w:id="1">
    <w:p w:rsidR="007C03E4" w:rsidRDefault="007C03E4" w:rsidP="007C03E4">
      <w:pPr>
        <w:pStyle w:val="Textodenotaderodap"/>
      </w:pPr>
      <w:r>
        <w:rPr>
          <w:rStyle w:val="Refdenotaderodap"/>
        </w:rPr>
        <w:footnoteRef/>
      </w:r>
      <w:r>
        <w:t xml:space="preserve"> Todas os itens declarados devem constar no Currículo Lattes</w:t>
      </w:r>
    </w:p>
    <w:p w:rsidR="007C03E4" w:rsidRDefault="007C03E4" w:rsidP="007C03E4">
      <w:pPr>
        <w:pStyle w:val="Textodenotaderodap"/>
      </w:pPr>
    </w:p>
    <w:p w:rsidR="007C03E4" w:rsidRDefault="007C03E4" w:rsidP="007C03E4">
      <w:pPr>
        <w:pStyle w:val="Textodenotaderodap"/>
      </w:pPr>
    </w:p>
    <w:p w:rsidR="007C03E4" w:rsidRDefault="007C03E4" w:rsidP="007C03E4">
      <w:pPr>
        <w:pStyle w:val="Textodenotaderodap"/>
      </w:pPr>
    </w:p>
    <w:p w:rsidR="007C03E4" w:rsidRDefault="007C03E4" w:rsidP="007C03E4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3E4" w:rsidRPr="00F7108F" w:rsidRDefault="007C03E4" w:rsidP="007C03E4">
    <w:pPr>
      <w:pStyle w:val="Padro"/>
      <w:spacing w:after="0"/>
      <w:jc w:val="center"/>
    </w:pPr>
    <w:r w:rsidRPr="00522E41">
      <w:rPr>
        <w:noProof/>
        <w:lang w:eastAsia="pt-BR"/>
      </w:rPr>
      <w:drawing>
        <wp:inline distT="0" distB="0" distL="0" distR="0">
          <wp:extent cx="371475" cy="3714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03E4" w:rsidRDefault="007C03E4" w:rsidP="007C03E4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MINISTÉRIO DA EDUCAÇÃO</w:t>
    </w:r>
  </w:p>
  <w:p w:rsidR="007C03E4" w:rsidRDefault="007C03E4" w:rsidP="007C03E4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INSTITUTO FEDERAL DE EDUCAÇÃO, CIÊNCIA E TECNOLOGIA DO RIO DE JANEIRO</w:t>
    </w:r>
  </w:p>
  <w:p w:rsidR="007C03E4" w:rsidRDefault="007C03E4" w:rsidP="007C03E4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PRÓ-REITORIA DE EXTENSÃO - PROEX</w:t>
    </w:r>
  </w:p>
  <w:p w:rsidR="007C03E4" w:rsidRDefault="007C03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E4"/>
    <w:rsid w:val="007C03E4"/>
    <w:rsid w:val="009E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BCA50-CE1B-4BD6-8015-838880E6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3E4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03E4"/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C03E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7C03E4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7C03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03E4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03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03E4"/>
    <w:rPr>
      <w:rFonts w:ascii="Calibri" w:eastAsia="Times New Roman" w:hAnsi="Calibri" w:cs="Times New Roman"/>
      <w:lang w:eastAsia="pt-BR"/>
    </w:rPr>
  </w:style>
  <w:style w:type="paragraph" w:customStyle="1" w:styleId="Padro">
    <w:name w:val="Padrão"/>
    <w:uiPriority w:val="99"/>
    <w:rsid w:val="007C03E4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Cristina de Souza Quintanilha Oliveira</dc:creator>
  <cp:keywords/>
  <dc:description/>
  <cp:lastModifiedBy>Nathalia Cristina de Souza Quintanilha Oliveira</cp:lastModifiedBy>
  <cp:revision>2</cp:revision>
  <dcterms:created xsi:type="dcterms:W3CDTF">2017-06-02T18:57:00Z</dcterms:created>
  <dcterms:modified xsi:type="dcterms:W3CDTF">2017-06-02T18:59:00Z</dcterms:modified>
</cp:coreProperties>
</file>