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9FBA" w14:textId="77777777" w:rsidR="00B74102" w:rsidRPr="00B74102" w:rsidRDefault="00B7410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91A948A" w14:textId="77777777" w:rsidR="001741D2" w:rsidRPr="00B74102" w:rsidRDefault="001741D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14:paraId="5BC1302C" w14:textId="77777777" w:rsidR="001741D2" w:rsidRPr="00B74102" w:rsidRDefault="001741D2" w:rsidP="001741D2">
      <w:pPr>
        <w:spacing w:after="0"/>
        <w:rPr>
          <w:rFonts w:ascii="Arial" w:hAnsi="Arial" w:cs="Arial"/>
          <w:sz w:val="22"/>
          <w:szCs w:val="22"/>
        </w:rPr>
      </w:pPr>
    </w:p>
    <w:p w14:paraId="1D61F11C" w14:textId="77777777" w:rsidR="001741D2" w:rsidRPr="0063229F" w:rsidRDefault="001741D2" w:rsidP="001741D2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516B92F1" w14:textId="77777777" w:rsidR="001741D2" w:rsidRPr="00FA6FE5" w:rsidRDefault="001741D2" w:rsidP="001741D2">
      <w:pPr>
        <w:spacing w:after="0"/>
        <w:jc w:val="center"/>
        <w:rPr>
          <w:rFonts w:cs="TTFF4BA150t00"/>
          <w:sz w:val="16"/>
          <w:szCs w:val="22"/>
        </w:rPr>
      </w:pPr>
    </w:p>
    <w:p w14:paraId="26F1043D" w14:textId="77777777" w:rsidR="0063229F" w:rsidRDefault="0063229F" w:rsidP="001741D2">
      <w:pPr>
        <w:spacing w:after="0"/>
        <w:jc w:val="right"/>
        <w:rPr>
          <w:rFonts w:cs="TTFF4BA150t00"/>
          <w:sz w:val="22"/>
          <w:szCs w:val="22"/>
        </w:rPr>
      </w:pPr>
    </w:p>
    <w:p w14:paraId="073C6617" w14:textId="77777777" w:rsidR="001741D2" w:rsidRPr="00FA6FE5" w:rsidRDefault="001741D2" w:rsidP="001741D2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R$___________</w:t>
      </w:r>
    </w:p>
    <w:p w14:paraId="3325303C" w14:textId="77777777" w:rsidR="001741D2" w:rsidRPr="00FA6FE5" w:rsidRDefault="001741D2" w:rsidP="001741D2">
      <w:pPr>
        <w:spacing w:after="0"/>
        <w:jc w:val="center"/>
        <w:rPr>
          <w:rFonts w:cs="TTFF4BA150t00"/>
          <w:sz w:val="14"/>
          <w:szCs w:val="22"/>
        </w:rPr>
      </w:pPr>
    </w:p>
    <w:p w14:paraId="34B84A42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1D05A55D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7CA59D06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7885F0E1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4576D1C3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________________________ CIDADE: _________________</w:t>
      </w:r>
      <w:r w:rsidR="0063229F">
        <w:rPr>
          <w:rFonts w:cs="TTFF4BA150t00"/>
          <w:sz w:val="22"/>
          <w:szCs w:val="22"/>
        </w:rPr>
        <w:t>________ ESTADO: _________</w:t>
      </w:r>
    </w:p>
    <w:p w14:paraId="7A5A0093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69D50654" w14:textId="77777777" w:rsidR="001741D2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 _______________________ ÓRGÃO EMISSOR: ________________________________</w:t>
      </w:r>
    </w:p>
    <w:p w14:paraId="2C60B955" w14:textId="77777777" w:rsidR="0063229F" w:rsidRPr="0063229F" w:rsidRDefault="0063229F" w:rsidP="001741D2">
      <w:pPr>
        <w:spacing w:after="0"/>
        <w:rPr>
          <w:rFonts w:cs="TTFF4BA150t00"/>
          <w:sz w:val="22"/>
          <w:szCs w:val="22"/>
        </w:rPr>
      </w:pPr>
    </w:p>
    <w:p w14:paraId="15B2AC2D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 w:rsidR="0063229F">
        <w:rPr>
          <w:rFonts w:cs="TTFF4BA150t00"/>
          <w:sz w:val="22"/>
          <w:szCs w:val="22"/>
        </w:rPr>
        <w:t xml:space="preserve">DIÇÃO: _______________________   </w:t>
      </w:r>
      <w:r w:rsidRPr="00FA6FE5">
        <w:rPr>
          <w:rFonts w:cs="TTFF4BA150t00"/>
          <w:sz w:val="22"/>
          <w:szCs w:val="22"/>
        </w:rPr>
        <w:t>CPF: 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0283F9F7" w14:textId="77777777" w:rsidR="001741D2" w:rsidRPr="00FA6FE5" w:rsidRDefault="001741D2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C193460" w14:textId="77777777" w:rsidR="001741D2" w:rsidRPr="00FA6FE5" w:rsidRDefault="001741D2" w:rsidP="0063229F">
      <w:pPr>
        <w:spacing w:after="0" w:line="360" w:lineRule="auto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Recebi de ______________</w:t>
      </w:r>
      <w:r w:rsidR="0063229F">
        <w:rPr>
          <w:rFonts w:cs="TTFF4BA150t00"/>
          <w:sz w:val="22"/>
          <w:szCs w:val="22"/>
        </w:rPr>
        <w:t xml:space="preserve">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 w:rsidR="0063229F">
        <w:rPr>
          <w:rFonts w:cs="TTFF4BA150t00"/>
          <w:sz w:val="22"/>
          <w:szCs w:val="22"/>
        </w:rPr>
        <w:t>___________________________</w:t>
      </w:r>
      <w:r w:rsidRPr="00FA6FE5">
        <w:rPr>
          <w:rFonts w:cs="TTFF4BA150t00"/>
          <w:sz w:val="22"/>
          <w:szCs w:val="22"/>
        </w:rPr>
        <w:t>_, a imp</w:t>
      </w:r>
      <w:r w:rsidR="0063229F">
        <w:rPr>
          <w:rFonts w:cs="TTFF4BA150t00"/>
          <w:sz w:val="22"/>
          <w:szCs w:val="22"/>
        </w:rPr>
        <w:t>ortância de R$ ________________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 w:rsidR="0063229F"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_______________________________</w:t>
      </w:r>
      <w:r w:rsidR="0063229F">
        <w:rPr>
          <w:rFonts w:cs="TTFF4BA150t00"/>
          <w:sz w:val="22"/>
          <w:szCs w:val="22"/>
        </w:rPr>
        <w:t>_________________</w:t>
      </w:r>
      <w:r w:rsidRPr="00FA6FE5">
        <w:rPr>
          <w:rFonts w:cs="TTFF4BA150t00"/>
          <w:sz w:val="22"/>
          <w:szCs w:val="22"/>
        </w:rPr>
        <w:t>__</w:t>
      </w:r>
      <w:r w:rsidR="0063229F"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DFB10D6" w14:textId="77777777" w:rsidR="001741D2" w:rsidRPr="00FA6FE5" w:rsidRDefault="00675BE2" w:rsidP="001741D2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4FE9F" wp14:editId="14376C0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0" b="0"/>
                <wp:wrapNone/>
                <wp:docPr id="1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3ECE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3BEA310A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___/_____/____</w:t>
                            </w:r>
                          </w:p>
                          <w:p w14:paraId="22681C0F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0F09339C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F0D9813" w14:textId="77777777" w:rsidR="00824BAF" w:rsidRDefault="00824BAF" w:rsidP="001741D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E4FE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qUHAIAAEAEAAAOAAAAZHJzL2Uyb0RvYy54bWysU9tu2zAMfR+wfxD0vthJk16MOMWWLsOA&#10;7gJ0+wBakmNhuk1SYmdfX0pO0+z2MswPgmgeHZKH5PJ20IrshQ/SmppOJyUlwjDLpdnW9OuXzatr&#10;SkIEw0FZI2p6EIHerl6+WPauEjPbWcWFJ0hiQtW7mnYxuqooAuuEhjCxThh0ttZriGj6bcE99Miu&#10;VTEry8uit547b5kIAf/ejU66yvxtK1j81LZBRKJqirnFfPp8NuksVkuoth5cJ9kxDfiHLDRIg0FP&#10;VHcQgey8/I1KS+ZtsG2cMKsL27aSiVwDVjMtf6nmoQMnci0oTnAnmcL/o2Uf9589kRx7h/IY0Nij&#10;NcgBCBckiiFaMk0i9S5UiH1wiI7DGzvgg1xwcPeWfQsIKc4w44OQ0E3/wXJkhV20+cXQep2kwuIJ&#10;0mDYw6kTGJCwxH1xNb0s0cXQd3MxXcwXKYsCqqfXzof4TlhN0qWmHjud2WF/H+IIfYKkYMEqyTdS&#10;qWz4bbNWnuwBp2KTvyP7TzBlSI/RF7PFWOlfKcr8/YlCy4jjraSu6fUJBFUngL81HNOEKoJU4x2r&#10;U+aoY5JuFDEOzYDAJG5j+QEV9XYcY1w7vHTW/6CkxxGuafi+Ay8oUe8NzsjNdD5PM5+N+eJqhoY/&#10;9zTnHjAMqWoaKRmv6zjuyc55ue0w0thwY19jJ1uZRX7O6pg3jmlu03Gl0h6c2xn1vPirRwAAAP//&#10;AwBQSwMEFAAGAAgAAAAhAF/DYuTiAAAADwEAAA8AAABkcnMvZG93bnJldi54bWxMT9FOwzAMfEfi&#10;HyIj8cbSMbXbuqYTMCEhhDSx7gOyxjQdjVM12Vb+HvM0Xiz57ny+K9aj68QZh9B6UjCdJCCQam9a&#10;ahTsq9eHBYgQNRndeUIFPxhgXd7eFDo3/kKfeN7FRrAJhVwrsDH2uZShtuh0mPgeibkvPzgdeR0a&#10;aQZ9YXPXycckyaTTLfEHq3t8sVh/705OweY42+6ptcb1s7f3qvoY0618Vur+btyseDytQEQc4/UC&#10;/jpwfig52MGfyATRKcjmy4ylTCTcgwWLZcrAgYF0noIsC/m/R/kLAAD//wMAUEsBAi0AFAAGAAgA&#10;AAAhALaDOJL+AAAA4QEAABMAAAAAAAAAAAAAAAAAAAAAAFtDb250ZW50X1R5cGVzXS54bWxQSwEC&#10;LQAUAAYACAAAACEAOP0h/9YAAACUAQAACwAAAAAAAAAAAAAAAAAvAQAAX3JlbHMvLnJlbHNQSwEC&#10;LQAUAAYACAAAACEAXEGalBwCAABABAAADgAAAAAAAAAAAAAAAAAuAgAAZHJzL2Uyb0RvYy54bWxQ&#10;SwECLQAUAAYACAAAACEAX8Ni5OIAAAAPAQAADwAAAAAAAAAAAAAAAAB2BAAAZHJzL2Rvd25yZXYu&#10;eG1sUEsFBgAAAAAEAAQA8wAAAIUFAAAAAA==&#10;">
                <v:path arrowok="t"/>
                <v:textbox>
                  <w:txbxContent>
                    <w:p w14:paraId="16043ECE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3BEA310A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___/_____/____</w:t>
                      </w:r>
                    </w:p>
                    <w:p w14:paraId="22681C0F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0F09339C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F0D9813" w14:textId="77777777" w:rsidR="00824BAF" w:rsidRDefault="00824BAF" w:rsidP="001741D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73C19092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3D41F08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</w:p>
    <w:p w14:paraId="5BB7689F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26357920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 w:rsidR="0063229F">
        <w:rPr>
          <w:rFonts w:cs="TTFF4BA150t00"/>
          <w:sz w:val="22"/>
          <w:szCs w:val="22"/>
        </w:rPr>
        <w:t>__________________________</w:t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</w:p>
    <w:p w14:paraId="6C748089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4C7405A6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A09912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7C11D1C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52A9352D" w14:textId="1C9AC026" w:rsidR="001741D2" w:rsidRPr="00FA6FE5" w:rsidRDefault="00803974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A) É indispensável </w:t>
      </w:r>
      <w:r w:rsidR="001741D2" w:rsidRPr="00FA6FE5">
        <w:rPr>
          <w:rFonts w:cs="TTFF4BA150t00"/>
          <w:sz w:val="22"/>
          <w:szCs w:val="22"/>
        </w:rPr>
        <w:t xml:space="preserve">o </w:t>
      </w:r>
      <w:r w:rsidR="00202562" w:rsidRPr="00D51D1A">
        <w:rPr>
          <w:rFonts w:cs="TTFF4BA150t00"/>
          <w:sz w:val="22"/>
          <w:szCs w:val="22"/>
        </w:rPr>
        <w:t>ateste</w:t>
      </w:r>
      <w:r w:rsidR="00202562">
        <w:rPr>
          <w:rFonts w:cs="TTFF4BA150t00"/>
          <w:sz w:val="22"/>
          <w:szCs w:val="22"/>
        </w:rPr>
        <w:t xml:space="preserve"> </w:t>
      </w:r>
      <w:r w:rsidR="001741D2" w:rsidRPr="00FA6FE5">
        <w:rPr>
          <w:rFonts w:cs="TTFF4BA150t00"/>
          <w:sz w:val="22"/>
          <w:szCs w:val="22"/>
        </w:rPr>
        <w:t>do Outorgado, com a mesma data de emissão do Recibo.</w:t>
      </w:r>
    </w:p>
    <w:p w14:paraId="4069EB9F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A80F84C" w14:textId="77777777" w:rsidR="00C91BDF" w:rsidRPr="00FA6FE5" w:rsidRDefault="001741D2" w:rsidP="00C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 w:rsidR="00BB7298"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37D10B6B" w14:textId="7E72C5E7" w:rsidR="00203D37" w:rsidRDefault="00203D37" w:rsidP="009516ED">
      <w:pPr>
        <w:rPr>
          <w:rFonts w:cs="TTFF4BA150t00"/>
          <w:sz w:val="22"/>
          <w:szCs w:val="22"/>
        </w:rPr>
      </w:pPr>
    </w:p>
    <w:sectPr w:rsidR="00203D37" w:rsidSect="005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4B2E0" w14:textId="77777777" w:rsidR="002077D5" w:rsidRDefault="002077D5">
      <w:r>
        <w:separator/>
      </w:r>
    </w:p>
  </w:endnote>
  <w:endnote w:type="continuationSeparator" w:id="0">
    <w:p w14:paraId="3E48101E" w14:textId="77777777" w:rsidR="002077D5" w:rsidRDefault="002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E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0FA9" w14:textId="77777777" w:rsidR="00824BAF" w:rsidRDefault="00FE0984" w:rsidP="00E218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B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EA819" w14:textId="77777777" w:rsidR="00824BAF" w:rsidRDefault="00824BAF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1695" w14:textId="77777777" w:rsidR="00824BAF" w:rsidRPr="0063229F" w:rsidRDefault="00675BE2" w:rsidP="00E2185B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401" wp14:editId="563B6D44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2FAF9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68740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253.75pt;margin-top:83.05pt;width:130.25pt;height:745.75pt;rotation:-42689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QU+AEAAM0DAAAOAAAAZHJzL2Uyb0RvYy54bWysU1Fv0zAQfkfiP1h+X5O06bpGTSfYNIQ0&#10;BtLGD7g4TmOR+IztNim/nrPTlQJviBfL9n3+7r7vzpvbse/YQVqnUJc8m6WcSS2wVnpX8q8vD1c3&#10;nDkPuoYOtSz5UTp+u337ZjOYQs6xxa6WlhGJdsVgSt56b4okcaKVPbgZGqkp2KDtwdPR7pLawkDs&#10;fZfM0/Q6GdDWxqKQztHt/RTk28jfNFL4z03jpGddyak2H1cb1yqsyXYDxc6CaZU4lQH/UEUPSlPS&#10;M9U9eGB7q/6i6pWw6LDxM4F9gk2jhIwaSE2W/qHmuQUjoxYyx5mzTe7/0YqnwxfLVE29yznT0FOP&#10;7kCNwGrJXuTokeXBpMG4grDPhtB+fI8jPYiCnXlE8c0RJLnATA9cQFfDJ6yJFfYe44uxsT2zSK24&#10;WqzTm0U+EZEXjFipScdzYyg/EyHV9TLPVkvOBMXW+SpL58tQVQJFYAvGG+v8B4k9C5uSW+p8zAaH&#10;R+cn6CskwDU+qK6jeyg6/dsFcYabqCYImKT4sRqjTYtXNyqsjyQvCqGi6Q9Q2hbtD84GmqeSu+97&#10;sJKz7qOmhq2zPA8DGA/5cjWng72MVJcR0IKoSu45m7Z3fhravbFq11KmyTSN78jWRkWFwf+pqlP5&#10;NDPRo9N8h6G8PEfUr1+4/QkAAP//AwBQSwMEFAAGAAgAAAAhANJ7laHoAAAAEwEAAA8AAABkcnMv&#10;ZG93bnJldi54bWxMj0FPAjEQhe8m/odmTLxBW1DcLNslRmNi9ASSALfSlu1KO91sC6z/3nLSy2Qm&#10;M/Pe+6rF4B05mz62AQXwMQNiUAXdYiNg/fU2KoDEJFFLF9AI+DERFvXtTSVLHS64NOdVakgWwVhK&#10;ATalrqQ0Kmu8jOPQGcy7Q+i9THnsG6p7ecni3tEJYzPqZYvZwcrOvFijjquTF/Ap3Xq5s+8fakv5&#10;95FutmmnghD3d8PrPJfnOZBkhvT3AVeGnB/qHGwfTqgjcQJGnBWZKAl4KvgMyPVkWkwfgexzxx4m&#10;HGhd0f8s9S8AAAD//wMAUEsBAi0AFAAGAAgAAAAhALaDOJL+AAAA4QEAABMAAAAAAAAAAAAAAAAA&#10;AAAAAFtDb250ZW50X1R5cGVzXS54bWxQSwECLQAUAAYACAAAACEAOP0h/9YAAACUAQAACwAAAAAA&#10;AAAAAAAAAAAvAQAAX3JlbHMvLnJlbHNQSwECLQAUAAYACAAAACEAeA3UFPgBAADNAwAADgAAAAAA&#10;AAAAAAAAAAAuAgAAZHJzL2Uyb0RvYy54bWxQSwECLQAUAAYACAAAACEA0nuVoegAAAATAQAADwAA&#10;AAAAAAAAAAAAAABSBAAAZHJzL2Rvd25yZXYueG1sUEsFBgAAAAAEAAQA8wAAAGcFAAAAAA==&#10;" filled="f" stroked="f">
              <v:path arrowok="t"/>
              <v:textbox>
                <w:txbxContent>
                  <w:p w14:paraId="43C2FAF9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DCFDE" wp14:editId="021CD3C0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821E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2DCFDE" id="Caixa de Texto 2" o:spid="_x0000_s1029" type="#_x0000_t202" style="position:absolute;left:0;text-align:left;margin-left:253.75pt;margin-top:83.05pt;width:130.25pt;height:745.75pt;rotation:-42689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gt+AEAAM0DAAAOAAAAZHJzL2Uyb0RvYy54bWysU1Fv0zAQfkfiP1h+X5O06bpGTSfYNIQ0&#10;BtLGD7g4TmOR+IztNim/nrPTlQJviBfL9n3+7r7vzpvbse/YQVqnUJc8m6WcSS2wVnpX8q8vD1c3&#10;nDkPuoYOtSz5UTp+u337ZjOYQs6xxa6WlhGJdsVgSt56b4okcaKVPbgZGqkp2KDtwdPR7pLawkDs&#10;fZfM0/Q6GdDWxqKQztHt/RTk28jfNFL4z03jpGddyak2H1cb1yqsyXYDxc6CaZU4lQH/UEUPSlPS&#10;M9U9eGB7q/6i6pWw6LDxM4F9gk2jhIwaSE2W/qHmuQUjoxYyx5mzTe7/0YqnwxfLVE29W3Cmoace&#10;3YEagdWSvcjRI5sHkwbjCsI+G0L78T2O9CAKduYRxTdHkOQCMz1wAV0Nn7AmVth7jC/GxvbMIrXi&#10;arFObxb5REReMGKlJh3PjaH8TIRU18s8Wy05ExRb56ssnS9DVQkUgS0Yb6zzHyT2LGxKbqnzMRsc&#10;Hp2foK+QANf4oLqO7qHo9G8XxBluopogYJLix2qMNuWvblRYH0leFEJF0x+gtC3aH5wNNE8ld9/3&#10;YCVn3UdNDVtneR4GMB7y5WpOB3sZqS4joAVRldxzNm3v/DS0e2PVrqVMk2ka35GtjYoKg/9TVafy&#10;aWaiR6f5DkN5eY6oX79w+xMAAP//AwBQSwMEFAAGAAgAAAAhANJ7laHoAAAAEwEAAA8AAABkcnMv&#10;ZG93bnJldi54bWxMj0FPAjEQhe8m/odmTLxBW1DcLNslRmNi9ASSALfSlu1KO91sC6z/3nLSy2Qm&#10;M/Pe+6rF4B05mz62AQXwMQNiUAXdYiNg/fU2KoDEJFFLF9AI+DERFvXtTSVLHS64NOdVakgWwVhK&#10;ATalrqQ0Kmu8jOPQGcy7Q+i9THnsG6p7ecni3tEJYzPqZYvZwcrOvFijjquTF/Ap3Xq5s+8fakv5&#10;95FutmmnghD3d8PrPJfnOZBkhvT3AVeGnB/qHGwfTqgjcQJGnBWZKAl4KvgMyPVkWkwfgexzxx4m&#10;HGhd0f8s9S8AAAD//wMAUEsBAi0AFAAGAAgAAAAhALaDOJL+AAAA4QEAABMAAAAAAAAAAAAAAAAA&#10;AAAAAFtDb250ZW50X1R5cGVzXS54bWxQSwECLQAUAAYACAAAACEAOP0h/9YAAACUAQAACwAAAAAA&#10;AAAAAAAAAAAvAQAAX3JlbHMvLnJlbHNQSwECLQAUAAYACAAAACEAG8iILfgBAADNAwAADgAAAAAA&#10;AAAAAAAAAAAuAgAAZHJzL2Uyb0RvYy54bWxQSwECLQAUAAYACAAAACEA0nuVoegAAAATAQAADwAA&#10;AAAAAAAAAAAAAABSBAAAZHJzL2Rvd25yZXYueG1sUEsFBgAAAAAEAAQA8wAAAGcFAAAAAA==&#10;" filled="f" stroked="f">
              <v:path arrowok="t"/>
              <v:textbox>
                <w:txbxContent>
                  <w:p w14:paraId="1DEA821E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begin"/>
    </w:r>
    <w:r w:rsidR="00824BAF" w:rsidRPr="0063229F">
      <w:rPr>
        <w:rStyle w:val="Nmerodepgina"/>
        <w:rFonts w:ascii="Arial" w:hAnsi="Arial" w:cs="Arial"/>
        <w:sz w:val="20"/>
        <w:szCs w:val="16"/>
      </w:rPr>
      <w:instrText xml:space="preserve">PAGE  </w:instrTex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separate"/>
    </w:r>
    <w:r w:rsidR="007205F2">
      <w:rPr>
        <w:rStyle w:val="Nmerodepgina"/>
        <w:rFonts w:ascii="Arial" w:hAnsi="Arial" w:cs="Arial"/>
        <w:noProof/>
        <w:sz w:val="20"/>
        <w:szCs w:val="16"/>
      </w:rPr>
      <w:t>1</w: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end"/>
    </w:r>
  </w:p>
  <w:p w14:paraId="3AA901EF" w14:textId="77777777" w:rsidR="00824BAF" w:rsidRDefault="00824BAF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824E" w14:textId="77777777" w:rsidR="002077D5" w:rsidRDefault="002077D5">
      <w:r>
        <w:separator/>
      </w:r>
    </w:p>
  </w:footnote>
  <w:footnote w:type="continuationSeparator" w:id="0">
    <w:p w14:paraId="72DD5A0E" w14:textId="77777777" w:rsidR="002077D5" w:rsidRDefault="0020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56B2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60B3190" wp14:editId="0C88D2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7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4B50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0B3190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aN4gEAAK4DAAAOAAAAZHJzL2Uyb0RvYy54bWysU8tu2zAQvBfoPxC817LiJnYFy0HaoL2k&#10;TYCkyJnmw1Iratklbcl/3yXFOEFzC6oDIZLD4czscn052o4dNPoW+pqXszlnupeg2n5X858PXz+s&#10;OPNB9Ep00OuaH7Xnl5v379aDq/QZNNApjYxIel8NruZNCK4qCi8bbYWfgdM9bRpAKwJNcVcoFAOx&#10;2644m88vigFQOQSpvafV62mTbxK/MVqGW2O8DqyrOWkLacQ0buNYbNai2qFwTSuzDPEGFVa0PV16&#10;oroWQbA9tq+obCsRPJgwk2ALMKaVOnkgN+X8Hzf3jXA6eaFwvDvF5P8frfxxuEPWKqrdkrNeWKrR&#10;I0V6hYGV5zGewfmKUPeOcGH8DCNBk1XvbkD+9gQpXmCmAz6it8N3UMQn9gHSidGgZQhUhHL1aR6/&#10;tEwpMGKl8hxPJdFjYJIWl8vFxwXhmKS9xepiOYkqRBXJYuIOffimwbL4U3OkkidWcbjxIYp7hmSl&#10;UdwkM4zbMVvcgjqS5oFaoeb+z16gpjz29gtQ55ScGQSbg3kKIF74MD4KdPnuQKrvuqdWSAJST6gc&#10;rFC/iMh21GEH0bHzlMAkMYOz2Ik1nu3hitIzbXISY550ZifUFMlgbuDYdS/nCfX8zDZ/AQAA//8D&#10;AFBLAwQUAAYACAAAACEATfFp+NwAAAAKAQAADwAAAGRycy9kb3ducmV2LnhtbEyPzU7DMBCE70i8&#10;g7VI3KjTCEqTxqkQiCuCwgO48eaH2uvIdtvQp2fLhV5GGo12dr5qPTkrDhji4EnBfJaBQGq8GahT&#10;8PX5ercEEZMmo60nVPCDEdb19VWlS+OP9IGHTeoEl1AstYI+pbGUMjY9Oh1nfkTirPXB6cQ2dNIE&#10;feRyZ2WeZQvp9ED8odcjPvfY7DZ7p8De794f89YU4eG7aIOXpzfpT0rd3kwvK5anFYiEU/q/gDMD&#10;74eah239nkwUVgHTpD89Z/l8yX6rYJEVIOtKXiLUvwAAAP//AwBQSwECLQAUAAYACAAAACEAtoM4&#10;kv4AAADhAQAAEwAAAAAAAAAAAAAAAAAAAAAAW0NvbnRlbnRfVHlwZXNdLnhtbFBLAQItABQABgAI&#10;AAAAIQA4/SH/1gAAAJQBAAALAAAAAAAAAAAAAAAAAC8BAABfcmVscy8ucmVsc1BLAQItABQABgAI&#10;AAAAIQACrbaN4gEAAK4DAAAOAAAAAAAAAAAAAAAAAC4CAABkcnMvZTJvRG9jLnhtbFBLAQItABQA&#10;BgAIAAAAIQBN8Wn43AAAAAoBAAAPAAAAAAAAAAAAAAAAADw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34F04B50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05F2">
      <w:rPr>
        <w:noProof/>
      </w:rPr>
      <w:pict w14:anchorId="21F0A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7205F2">
      <w:rPr>
        <w:noProof/>
      </w:rPr>
      <w:pict w14:anchorId="0C47399A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DD55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51EEEA98" wp14:editId="55AAA3A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B828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09D4ABCE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3F22EF22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3A3CC916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1DEE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975D5B7" wp14:editId="3007A2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14EB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975D5B7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30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A5QEAALUDAAAOAAAAZHJzL2Uyb0RvYy54bWysU02P0zAUvCPxHyzfaZqW3Zao6WphBZeF&#10;XWkX7dn1RxOI/Yyf26T/nmc3bVdwQ+RgJfZkMjNvsroZbMf2OmALrublZMqZdhJU67Y1//78+d2S&#10;M4zCKdGB0zU/aOQ367dvVr2v9Awa6JQOjEgcVr2veROjr4oCZaOtwAl47ejQQLAi0mPYFiqIntht&#10;V8ym0+uih6B8AKkRaffueMjXmd8YLeODMagj62pO2mJeQ143aS3WK1Ftg/BNK0cZ4h9UWNE6+uiZ&#10;6k5EwXah/YvKtjIAgokTCbYAY1qpswdyU07/cPPUCK+zFwoH/Tkm/H+08tv+MbBW0exmnDlhaUYv&#10;FOltiKzM8fQeK0I9ecLF4SMMBM1W0d+D/ImUYPEKk5LHChN6038FRXxiFyG/MZhgWQAaQrn8ME1X&#10;3qYUGLHSeA7nkeghMkmbi8X8/ZxwTNLZfHm9KK/SzApRJbKUuA8Yv2iwLN3UPNDIM6vY32M8Qk+Q&#10;UWkSd5QZh82QzWfSJHwD6kDSe2pEzfHXTgRNsezsJ6AClZyZAHbM55RDYn8eXkTwo4RI4h+7UyOy&#10;jlwNNeYr1A8ish0VbS86dpWDOCodwWTvwpredXBLIZo2G7roHA1RN3IkY49T+V4/Z9Tlb1v/BgAA&#10;//8DAFBLAwQUAAYACAAAACEATfFp+NwAAAAKAQAADwAAAGRycy9kb3ducmV2LnhtbEyPzU7DMBCE&#10;70i8g7VI3KjTCEqTxqkQiCuCwgO48eaH2uvIdtvQp2fLhV5GGo12dr5qPTkrDhji4EnBfJaBQGq8&#10;GahT8PX5ercEEZMmo60nVPCDEdb19VWlS+OP9IGHTeoEl1AstYI+pbGUMjY9Oh1nfkTirPXB6cQ2&#10;dNIEfeRyZ2WeZQvp9ED8odcjPvfY7DZ7p8De794f89YU4eG7aIOXpzfpT0rd3kwvK5anFYiEU/q/&#10;gDMD74eah239nkwUVgHTpD89Z/l8yX6rYJEVIOtKXiLUvwAAAP//AwBQSwECLQAUAAYACAAAACEA&#10;toM4kv4AAADhAQAAEwAAAAAAAAAAAAAAAAAAAAAAW0NvbnRlbnRfVHlwZXNdLnhtbFBLAQItABQA&#10;BgAIAAAAIQA4/SH/1gAAAJQBAAALAAAAAAAAAAAAAAAAAC8BAABfcmVscy8ucmVsc1BLAQItABQA&#10;BgAIAAAAIQAkcaAA5QEAALUDAAAOAAAAAAAAAAAAAAAAAC4CAABkcnMvZTJvRG9jLnhtbFBLAQIt&#10;ABQABgAIAAAAIQBN8Wn43AAAAAo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2DA014EB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05F2">
      <w:rPr>
        <w:noProof/>
      </w:rPr>
      <w:pict w14:anchorId="6313B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02A0"/>
    <w:multiLevelType w:val="hybridMultilevel"/>
    <w:tmpl w:val="E012B1E0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5A7459"/>
    <w:multiLevelType w:val="hybridMultilevel"/>
    <w:tmpl w:val="7DD0102A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227"/>
    <w:multiLevelType w:val="hybridMultilevel"/>
    <w:tmpl w:val="29D2BB6A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14E21AA"/>
    <w:multiLevelType w:val="hybridMultilevel"/>
    <w:tmpl w:val="41002834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1" w15:restartNumberingAfterBreak="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0C71ECF"/>
    <w:multiLevelType w:val="hybridMultilevel"/>
    <w:tmpl w:val="5686C40C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7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CDA"/>
    <w:multiLevelType w:val="multilevel"/>
    <w:tmpl w:val="1C5AEEA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4FF9"/>
    <w:multiLevelType w:val="hybridMultilevel"/>
    <w:tmpl w:val="8F680D76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7754999"/>
    <w:multiLevelType w:val="hybridMultilevel"/>
    <w:tmpl w:val="51E2CF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B25A4"/>
    <w:multiLevelType w:val="hybridMultilevel"/>
    <w:tmpl w:val="7410F46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 w15:restartNumberingAfterBreak="0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4DF"/>
    <w:multiLevelType w:val="hybridMultilevel"/>
    <w:tmpl w:val="51A8F6D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B12E5"/>
    <w:multiLevelType w:val="hybridMultilevel"/>
    <w:tmpl w:val="2BB6505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0DE339A"/>
    <w:multiLevelType w:val="hybridMultilevel"/>
    <w:tmpl w:val="B9C65972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3"/>
  </w:num>
  <w:num w:numId="3">
    <w:abstractNumId w:val="33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8"/>
  </w:num>
  <w:num w:numId="9">
    <w:abstractNumId w:val="27"/>
  </w:num>
  <w:num w:numId="10">
    <w:abstractNumId w:val="0"/>
  </w:num>
  <w:num w:numId="11">
    <w:abstractNumId w:val="24"/>
  </w:num>
  <w:num w:numId="12">
    <w:abstractNumId w:val="14"/>
  </w:num>
  <w:num w:numId="13">
    <w:abstractNumId w:val="26"/>
  </w:num>
  <w:num w:numId="14">
    <w:abstractNumId w:val="9"/>
  </w:num>
  <w:num w:numId="15">
    <w:abstractNumId w:val="31"/>
  </w:num>
  <w:num w:numId="16">
    <w:abstractNumId w:val="18"/>
  </w:num>
  <w:num w:numId="17">
    <w:abstractNumId w:val="6"/>
  </w:num>
  <w:num w:numId="18">
    <w:abstractNumId w:val="35"/>
  </w:num>
  <w:num w:numId="19">
    <w:abstractNumId w:val="11"/>
  </w:num>
  <w:num w:numId="20">
    <w:abstractNumId w:val="34"/>
  </w:num>
  <w:num w:numId="21">
    <w:abstractNumId w:val="17"/>
  </w:num>
  <w:num w:numId="22">
    <w:abstractNumId w:val="19"/>
  </w:num>
  <w:num w:numId="23">
    <w:abstractNumId w:val="15"/>
  </w:num>
  <w:num w:numId="24">
    <w:abstractNumId w:val="30"/>
  </w:num>
  <w:num w:numId="25">
    <w:abstractNumId w:val="13"/>
  </w:num>
  <w:num w:numId="26">
    <w:abstractNumId w:val="4"/>
  </w:num>
  <w:num w:numId="27">
    <w:abstractNumId w:val="36"/>
  </w:num>
  <w:num w:numId="28">
    <w:abstractNumId w:val="23"/>
  </w:num>
  <w:num w:numId="29">
    <w:abstractNumId w:val="29"/>
  </w:num>
  <w:num w:numId="30">
    <w:abstractNumId w:val="20"/>
  </w:num>
  <w:num w:numId="31">
    <w:abstractNumId w:val="1"/>
  </w:num>
  <w:num w:numId="32">
    <w:abstractNumId w:val="21"/>
  </w:num>
  <w:num w:numId="33">
    <w:abstractNumId w:val="5"/>
  </w:num>
  <w:num w:numId="34">
    <w:abstractNumId w:val="16"/>
  </w:num>
  <w:num w:numId="35">
    <w:abstractNumId w:val="12"/>
  </w:num>
  <w:num w:numId="36">
    <w:abstractNumId w:val="22"/>
  </w:num>
  <w:num w:numId="37">
    <w:abstractNumId w:val="32"/>
  </w:num>
  <w:num w:numId="3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07B4"/>
    <w:rsid w:val="00001689"/>
    <w:rsid w:val="00005BB7"/>
    <w:rsid w:val="00007EC2"/>
    <w:rsid w:val="00011B6F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705A"/>
    <w:rsid w:val="00037FAB"/>
    <w:rsid w:val="00041B13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3099"/>
    <w:rsid w:val="00063AFF"/>
    <w:rsid w:val="00065E93"/>
    <w:rsid w:val="00067C23"/>
    <w:rsid w:val="0007026B"/>
    <w:rsid w:val="0007192E"/>
    <w:rsid w:val="00080E17"/>
    <w:rsid w:val="00082BCA"/>
    <w:rsid w:val="00082ED3"/>
    <w:rsid w:val="000838DF"/>
    <w:rsid w:val="00086B23"/>
    <w:rsid w:val="000878E7"/>
    <w:rsid w:val="00087DF2"/>
    <w:rsid w:val="000913EB"/>
    <w:rsid w:val="00093DDF"/>
    <w:rsid w:val="00094D77"/>
    <w:rsid w:val="00094DD5"/>
    <w:rsid w:val="00096424"/>
    <w:rsid w:val="0009643A"/>
    <w:rsid w:val="00096494"/>
    <w:rsid w:val="00096F19"/>
    <w:rsid w:val="000A6962"/>
    <w:rsid w:val="000A70A0"/>
    <w:rsid w:val="000A7A41"/>
    <w:rsid w:val="000B0B3C"/>
    <w:rsid w:val="000B313D"/>
    <w:rsid w:val="000B4469"/>
    <w:rsid w:val="000C0114"/>
    <w:rsid w:val="000C16FD"/>
    <w:rsid w:val="000C1E5A"/>
    <w:rsid w:val="000C2BEE"/>
    <w:rsid w:val="000C7A21"/>
    <w:rsid w:val="000D214B"/>
    <w:rsid w:val="000D2B2D"/>
    <w:rsid w:val="000D3952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CAC"/>
    <w:rsid w:val="000F3D2F"/>
    <w:rsid w:val="000F678D"/>
    <w:rsid w:val="000F6B4F"/>
    <w:rsid w:val="001000BD"/>
    <w:rsid w:val="0010021F"/>
    <w:rsid w:val="001023FF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167"/>
    <w:rsid w:val="00132216"/>
    <w:rsid w:val="001330A7"/>
    <w:rsid w:val="00133E23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7781C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21A8"/>
    <w:rsid w:val="0019245B"/>
    <w:rsid w:val="00193006"/>
    <w:rsid w:val="00193578"/>
    <w:rsid w:val="001938CE"/>
    <w:rsid w:val="00194858"/>
    <w:rsid w:val="00194936"/>
    <w:rsid w:val="00194E9E"/>
    <w:rsid w:val="00196627"/>
    <w:rsid w:val="00197CD3"/>
    <w:rsid w:val="001A045B"/>
    <w:rsid w:val="001A192F"/>
    <w:rsid w:val="001A22BC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2EC8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61F4"/>
    <w:rsid w:val="00202562"/>
    <w:rsid w:val="00203D37"/>
    <w:rsid w:val="00206DCA"/>
    <w:rsid w:val="002077D5"/>
    <w:rsid w:val="00207BD0"/>
    <w:rsid w:val="002132EF"/>
    <w:rsid w:val="00213E25"/>
    <w:rsid w:val="00213E9D"/>
    <w:rsid w:val="0021425C"/>
    <w:rsid w:val="00214834"/>
    <w:rsid w:val="0021597E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265D"/>
    <w:rsid w:val="0023487A"/>
    <w:rsid w:val="00234C5B"/>
    <w:rsid w:val="00235450"/>
    <w:rsid w:val="00235C13"/>
    <w:rsid w:val="00237D0C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7B01"/>
    <w:rsid w:val="002511A1"/>
    <w:rsid w:val="00251429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069"/>
    <w:rsid w:val="00263B02"/>
    <w:rsid w:val="002640FA"/>
    <w:rsid w:val="00264AE7"/>
    <w:rsid w:val="00265642"/>
    <w:rsid w:val="002671B8"/>
    <w:rsid w:val="002672AF"/>
    <w:rsid w:val="00271106"/>
    <w:rsid w:val="00271212"/>
    <w:rsid w:val="002736A4"/>
    <w:rsid w:val="0027587D"/>
    <w:rsid w:val="00275C1A"/>
    <w:rsid w:val="00276E19"/>
    <w:rsid w:val="0028067B"/>
    <w:rsid w:val="002811D6"/>
    <w:rsid w:val="002821A8"/>
    <w:rsid w:val="00283FE8"/>
    <w:rsid w:val="002855D0"/>
    <w:rsid w:val="00285647"/>
    <w:rsid w:val="00285F4B"/>
    <w:rsid w:val="00286076"/>
    <w:rsid w:val="00286125"/>
    <w:rsid w:val="002911C6"/>
    <w:rsid w:val="00291271"/>
    <w:rsid w:val="00291E42"/>
    <w:rsid w:val="00292AE1"/>
    <w:rsid w:val="00292DA5"/>
    <w:rsid w:val="00292DE2"/>
    <w:rsid w:val="00294792"/>
    <w:rsid w:val="00294EE7"/>
    <w:rsid w:val="0029518A"/>
    <w:rsid w:val="002974A2"/>
    <w:rsid w:val="00297CDD"/>
    <w:rsid w:val="00297DE0"/>
    <w:rsid w:val="002A1529"/>
    <w:rsid w:val="002A37DA"/>
    <w:rsid w:val="002A47B1"/>
    <w:rsid w:val="002A6301"/>
    <w:rsid w:val="002A699B"/>
    <w:rsid w:val="002A6A1F"/>
    <w:rsid w:val="002A79B2"/>
    <w:rsid w:val="002B0F62"/>
    <w:rsid w:val="002B3F34"/>
    <w:rsid w:val="002B53CE"/>
    <w:rsid w:val="002C09F5"/>
    <w:rsid w:val="002C2AD8"/>
    <w:rsid w:val="002C30EE"/>
    <w:rsid w:val="002C5E24"/>
    <w:rsid w:val="002C6583"/>
    <w:rsid w:val="002C7522"/>
    <w:rsid w:val="002C7F09"/>
    <w:rsid w:val="002D08B0"/>
    <w:rsid w:val="002D2565"/>
    <w:rsid w:val="002D2847"/>
    <w:rsid w:val="002D3BE6"/>
    <w:rsid w:val="002D525F"/>
    <w:rsid w:val="002D5AF2"/>
    <w:rsid w:val="002D6BAA"/>
    <w:rsid w:val="002D75A7"/>
    <w:rsid w:val="002E03EE"/>
    <w:rsid w:val="002E1AB2"/>
    <w:rsid w:val="002E1CE4"/>
    <w:rsid w:val="002E1D75"/>
    <w:rsid w:val="002E1F03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9AB"/>
    <w:rsid w:val="00307EBE"/>
    <w:rsid w:val="00310EBC"/>
    <w:rsid w:val="00311541"/>
    <w:rsid w:val="00311B49"/>
    <w:rsid w:val="00312699"/>
    <w:rsid w:val="0031393D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50401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75571"/>
    <w:rsid w:val="00375EAD"/>
    <w:rsid w:val="0038271A"/>
    <w:rsid w:val="00382A70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487A"/>
    <w:rsid w:val="003A7585"/>
    <w:rsid w:val="003A7C1C"/>
    <w:rsid w:val="003B12F4"/>
    <w:rsid w:val="003B1FD1"/>
    <w:rsid w:val="003B3A16"/>
    <w:rsid w:val="003B4DDD"/>
    <w:rsid w:val="003B5FD6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E451E"/>
    <w:rsid w:val="003E467C"/>
    <w:rsid w:val="003E4C8A"/>
    <w:rsid w:val="003E6D11"/>
    <w:rsid w:val="003E7165"/>
    <w:rsid w:val="003F0DB5"/>
    <w:rsid w:val="003F0DDF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4141E"/>
    <w:rsid w:val="00442760"/>
    <w:rsid w:val="004434BE"/>
    <w:rsid w:val="004441EF"/>
    <w:rsid w:val="004443F5"/>
    <w:rsid w:val="004449C0"/>
    <w:rsid w:val="004465F4"/>
    <w:rsid w:val="00450D2E"/>
    <w:rsid w:val="0045121D"/>
    <w:rsid w:val="00451225"/>
    <w:rsid w:val="00455353"/>
    <w:rsid w:val="00455FC5"/>
    <w:rsid w:val="00457C6D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58F4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31F1"/>
    <w:rsid w:val="004B3554"/>
    <w:rsid w:val="004B4AA0"/>
    <w:rsid w:val="004B5603"/>
    <w:rsid w:val="004C2F41"/>
    <w:rsid w:val="004C3369"/>
    <w:rsid w:val="004C4E64"/>
    <w:rsid w:val="004C6CF0"/>
    <w:rsid w:val="004D0CE3"/>
    <w:rsid w:val="004D278A"/>
    <w:rsid w:val="004D2A1C"/>
    <w:rsid w:val="004D35A1"/>
    <w:rsid w:val="004D45B1"/>
    <w:rsid w:val="004D4B83"/>
    <w:rsid w:val="004D65C4"/>
    <w:rsid w:val="004D7A00"/>
    <w:rsid w:val="004E0A5B"/>
    <w:rsid w:val="004E0C24"/>
    <w:rsid w:val="004E5121"/>
    <w:rsid w:val="004E5182"/>
    <w:rsid w:val="004E5633"/>
    <w:rsid w:val="004E577E"/>
    <w:rsid w:val="004E5FE1"/>
    <w:rsid w:val="004E6377"/>
    <w:rsid w:val="004F07F7"/>
    <w:rsid w:val="004F0C96"/>
    <w:rsid w:val="004F38C4"/>
    <w:rsid w:val="004F4925"/>
    <w:rsid w:val="004F4D8D"/>
    <w:rsid w:val="004F5D1F"/>
    <w:rsid w:val="004F6018"/>
    <w:rsid w:val="004F73EA"/>
    <w:rsid w:val="004F76DE"/>
    <w:rsid w:val="00500F8D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E5E"/>
    <w:rsid w:val="00564EFB"/>
    <w:rsid w:val="005706A1"/>
    <w:rsid w:val="00571AB3"/>
    <w:rsid w:val="0057339C"/>
    <w:rsid w:val="0057384F"/>
    <w:rsid w:val="005768B8"/>
    <w:rsid w:val="005776A1"/>
    <w:rsid w:val="005801B1"/>
    <w:rsid w:val="00580B2E"/>
    <w:rsid w:val="005850C1"/>
    <w:rsid w:val="00585CFA"/>
    <w:rsid w:val="005866F5"/>
    <w:rsid w:val="00587CA5"/>
    <w:rsid w:val="005912BE"/>
    <w:rsid w:val="0059227C"/>
    <w:rsid w:val="0059456B"/>
    <w:rsid w:val="005960A6"/>
    <w:rsid w:val="005975CC"/>
    <w:rsid w:val="00597818"/>
    <w:rsid w:val="00597966"/>
    <w:rsid w:val="005A1495"/>
    <w:rsid w:val="005A163F"/>
    <w:rsid w:val="005A21DC"/>
    <w:rsid w:val="005A3316"/>
    <w:rsid w:val="005A4837"/>
    <w:rsid w:val="005A5920"/>
    <w:rsid w:val="005A5BA1"/>
    <w:rsid w:val="005A6AA7"/>
    <w:rsid w:val="005A6AE8"/>
    <w:rsid w:val="005B0595"/>
    <w:rsid w:val="005B08FB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38D5"/>
    <w:rsid w:val="005D6824"/>
    <w:rsid w:val="005D6CE2"/>
    <w:rsid w:val="005D7A37"/>
    <w:rsid w:val="005E0A3E"/>
    <w:rsid w:val="005E5611"/>
    <w:rsid w:val="005E6A37"/>
    <w:rsid w:val="005E719A"/>
    <w:rsid w:val="005E7938"/>
    <w:rsid w:val="005F1E3C"/>
    <w:rsid w:val="005F237A"/>
    <w:rsid w:val="005F3065"/>
    <w:rsid w:val="005F3DAC"/>
    <w:rsid w:val="005F45AD"/>
    <w:rsid w:val="005F68CD"/>
    <w:rsid w:val="00600378"/>
    <w:rsid w:val="0060134E"/>
    <w:rsid w:val="006017C1"/>
    <w:rsid w:val="00602221"/>
    <w:rsid w:val="006034C0"/>
    <w:rsid w:val="00603669"/>
    <w:rsid w:val="00603E60"/>
    <w:rsid w:val="00604ADF"/>
    <w:rsid w:val="00605102"/>
    <w:rsid w:val="00606B9D"/>
    <w:rsid w:val="006111D8"/>
    <w:rsid w:val="00612C6C"/>
    <w:rsid w:val="00615256"/>
    <w:rsid w:val="00617883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277B1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4A62"/>
    <w:rsid w:val="00657404"/>
    <w:rsid w:val="00661EDC"/>
    <w:rsid w:val="00662516"/>
    <w:rsid w:val="00662B71"/>
    <w:rsid w:val="006633AB"/>
    <w:rsid w:val="00663445"/>
    <w:rsid w:val="00664AA2"/>
    <w:rsid w:val="00665AD5"/>
    <w:rsid w:val="00665BE2"/>
    <w:rsid w:val="0066728C"/>
    <w:rsid w:val="006719AC"/>
    <w:rsid w:val="00672933"/>
    <w:rsid w:val="00672CBC"/>
    <w:rsid w:val="006748C2"/>
    <w:rsid w:val="00674CB1"/>
    <w:rsid w:val="0067517E"/>
    <w:rsid w:val="00675BE2"/>
    <w:rsid w:val="0067662E"/>
    <w:rsid w:val="00676CF6"/>
    <w:rsid w:val="00680916"/>
    <w:rsid w:val="00680F13"/>
    <w:rsid w:val="006821FB"/>
    <w:rsid w:val="00683A43"/>
    <w:rsid w:val="0068411F"/>
    <w:rsid w:val="0068565F"/>
    <w:rsid w:val="00691046"/>
    <w:rsid w:val="00691427"/>
    <w:rsid w:val="00692CA5"/>
    <w:rsid w:val="006957BE"/>
    <w:rsid w:val="00695FC8"/>
    <w:rsid w:val="006966A9"/>
    <w:rsid w:val="00696DB7"/>
    <w:rsid w:val="00697644"/>
    <w:rsid w:val="006A47BF"/>
    <w:rsid w:val="006B1D6B"/>
    <w:rsid w:val="006B2A86"/>
    <w:rsid w:val="006B2ECC"/>
    <w:rsid w:val="006B3265"/>
    <w:rsid w:val="006B3397"/>
    <w:rsid w:val="006B3AD5"/>
    <w:rsid w:val="006B4223"/>
    <w:rsid w:val="006B5397"/>
    <w:rsid w:val="006B6136"/>
    <w:rsid w:val="006C3B42"/>
    <w:rsid w:val="006C69E8"/>
    <w:rsid w:val="006C76ED"/>
    <w:rsid w:val="006D03D2"/>
    <w:rsid w:val="006D26A5"/>
    <w:rsid w:val="006D339A"/>
    <w:rsid w:val="006D5182"/>
    <w:rsid w:val="006E77E4"/>
    <w:rsid w:val="006F051E"/>
    <w:rsid w:val="006F0591"/>
    <w:rsid w:val="006F1D61"/>
    <w:rsid w:val="006F1DC4"/>
    <w:rsid w:val="006F4CBF"/>
    <w:rsid w:val="006F5497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2006B"/>
    <w:rsid w:val="007205F2"/>
    <w:rsid w:val="00721A89"/>
    <w:rsid w:val="00723AE3"/>
    <w:rsid w:val="00725A1B"/>
    <w:rsid w:val="00725EE9"/>
    <w:rsid w:val="0073040E"/>
    <w:rsid w:val="00730835"/>
    <w:rsid w:val="007309D4"/>
    <w:rsid w:val="007341A5"/>
    <w:rsid w:val="007369FB"/>
    <w:rsid w:val="00741026"/>
    <w:rsid w:val="007424CA"/>
    <w:rsid w:val="00743A71"/>
    <w:rsid w:val="00747B88"/>
    <w:rsid w:val="007528B7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70A31"/>
    <w:rsid w:val="00774E83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B05E6"/>
    <w:rsid w:val="007B099D"/>
    <w:rsid w:val="007B530B"/>
    <w:rsid w:val="007B74D4"/>
    <w:rsid w:val="007B7A18"/>
    <w:rsid w:val="007B7A9F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44E9"/>
    <w:rsid w:val="007D7902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7EA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1E14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BAF"/>
    <w:rsid w:val="00824E3B"/>
    <w:rsid w:val="00824EB0"/>
    <w:rsid w:val="008253F8"/>
    <w:rsid w:val="00825B7A"/>
    <w:rsid w:val="00825E8C"/>
    <w:rsid w:val="00827F9D"/>
    <w:rsid w:val="00832774"/>
    <w:rsid w:val="00832C1D"/>
    <w:rsid w:val="00834064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2673"/>
    <w:rsid w:val="008735B8"/>
    <w:rsid w:val="00876BD8"/>
    <w:rsid w:val="00877602"/>
    <w:rsid w:val="008805C7"/>
    <w:rsid w:val="00880D17"/>
    <w:rsid w:val="00882839"/>
    <w:rsid w:val="00884108"/>
    <w:rsid w:val="00885420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C0871"/>
    <w:rsid w:val="008C1536"/>
    <w:rsid w:val="008C189F"/>
    <w:rsid w:val="008C1A96"/>
    <w:rsid w:val="008C2C6C"/>
    <w:rsid w:val="008C34DA"/>
    <w:rsid w:val="008C485F"/>
    <w:rsid w:val="008C5289"/>
    <w:rsid w:val="008C58FC"/>
    <w:rsid w:val="008D0C1A"/>
    <w:rsid w:val="008D57B6"/>
    <w:rsid w:val="008D6159"/>
    <w:rsid w:val="008D6626"/>
    <w:rsid w:val="008E0E94"/>
    <w:rsid w:val="008E2387"/>
    <w:rsid w:val="008E2CAB"/>
    <w:rsid w:val="008E343B"/>
    <w:rsid w:val="008E479D"/>
    <w:rsid w:val="008E5661"/>
    <w:rsid w:val="008E584E"/>
    <w:rsid w:val="008E5B82"/>
    <w:rsid w:val="008E6D50"/>
    <w:rsid w:val="008E7FEA"/>
    <w:rsid w:val="008F0548"/>
    <w:rsid w:val="008F0B37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208"/>
    <w:rsid w:val="009164CA"/>
    <w:rsid w:val="009205C8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6ED"/>
    <w:rsid w:val="00951A53"/>
    <w:rsid w:val="00956A56"/>
    <w:rsid w:val="009578E3"/>
    <w:rsid w:val="00957D33"/>
    <w:rsid w:val="00960A9B"/>
    <w:rsid w:val="00961D04"/>
    <w:rsid w:val="00961F25"/>
    <w:rsid w:val="0096250C"/>
    <w:rsid w:val="00962D8E"/>
    <w:rsid w:val="00963C9C"/>
    <w:rsid w:val="009646F5"/>
    <w:rsid w:val="00967DCA"/>
    <w:rsid w:val="0097060F"/>
    <w:rsid w:val="009731E9"/>
    <w:rsid w:val="0097664A"/>
    <w:rsid w:val="00976667"/>
    <w:rsid w:val="00977489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2EA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2499"/>
    <w:rsid w:val="009D2588"/>
    <w:rsid w:val="009D6E8A"/>
    <w:rsid w:val="009D7B2D"/>
    <w:rsid w:val="009E0AD5"/>
    <w:rsid w:val="009E16D3"/>
    <w:rsid w:val="009E1F3C"/>
    <w:rsid w:val="009E2A94"/>
    <w:rsid w:val="009E3B33"/>
    <w:rsid w:val="009F06E6"/>
    <w:rsid w:val="009F07BF"/>
    <w:rsid w:val="009F130B"/>
    <w:rsid w:val="009F24BA"/>
    <w:rsid w:val="009F4778"/>
    <w:rsid w:val="009F6E30"/>
    <w:rsid w:val="009F7621"/>
    <w:rsid w:val="009F766E"/>
    <w:rsid w:val="00A0053F"/>
    <w:rsid w:val="00A0211B"/>
    <w:rsid w:val="00A032D5"/>
    <w:rsid w:val="00A056A1"/>
    <w:rsid w:val="00A06EE9"/>
    <w:rsid w:val="00A121A1"/>
    <w:rsid w:val="00A12C3A"/>
    <w:rsid w:val="00A12C40"/>
    <w:rsid w:val="00A13495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359A"/>
    <w:rsid w:val="00A45149"/>
    <w:rsid w:val="00A4669F"/>
    <w:rsid w:val="00A46860"/>
    <w:rsid w:val="00A46A97"/>
    <w:rsid w:val="00A46DF3"/>
    <w:rsid w:val="00A46E34"/>
    <w:rsid w:val="00A476D1"/>
    <w:rsid w:val="00A532FF"/>
    <w:rsid w:val="00A53306"/>
    <w:rsid w:val="00A54817"/>
    <w:rsid w:val="00A556B1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4078"/>
    <w:rsid w:val="00A757A6"/>
    <w:rsid w:val="00A759BF"/>
    <w:rsid w:val="00A774EF"/>
    <w:rsid w:val="00A837F0"/>
    <w:rsid w:val="00A8380A"/>
    <w:rsid w:val="00A868E2"/>
    <w:rsid w:val="00A86AC4"/>
    <w:rsid w:val="00A91732"/>
    <w:rsid w:val="00A922A7"/>
    <w:rsid w:val="00A922C6"/>
    <w:rsid w:val="00A942C3"/>
    <w:rsid w:val="00A946D4"/>
    <w:rsid w:val="00A958DF"/>
    <w:rsid w:val="00A97997"/>
    <w:rsid w:val="00AA1CE4"/>
    <w:rsid w:val="00AA4249"/>
    <w:rsid w:val="00AA442A"/>
    <w:rsid w:val="00AA503A"/>
    <w:rsid w:val="00AB0A0B"/>
    <w:rsid w:val="00AB4525"/>
    <w:rsid w:val="00AB5E24"/>
    <w:rsid w:val="00AB76EB"/>
    <w:rsid w:val="00AC3B4A"/>
    <w:rsid w:val="00AC79D5"/>
    <w:rsid w:val="00AD2596"/>
    <w:rsid w:val="00AD4182"/>
    <w:rsid w:val="00AD58A1"/>
    <w:rsid w:val="00AD6053"/>
    <w:rsid w:val="00AD7E07"/>
    <w:rsid w:val="00AE12FC"/>
    <w:rsid w:val="00AE14E0"/>
    <w:rsid w:val="00AE37BD"/>
    <w:rsid w:val="00AE4A65"/>
    <w:rsid w:val="00AE4F26"/>
    <w:rsid w:val="00AE5871"/>
    <w:rsid w:val="00AE5938"/>
    <w:rsid w:val="00AE5B81"/>
    <w:rsid w:val="00AF2A79"/>
    <w:rsid w:val="00AF3569"/>
    <w:rsid w:val="00AF5742"/>
    <w:rsid w:val="00AF582A"/>
    <w:rsid w:val="00AF6833"/>
    <w:rsid w:val="00AF6BC9"/>
    <w:rsid w:val="00AF7FE1"/>
    <w:rsid w:val="00B004D4"/>
    <w:rsid w:val="00B027AC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504F"/>
    <w:rsid w:val="00B25216"/>
    <w:rsid w:val="00B25F01"/>
    <w:rsid w:val="00B3025E"/>
    <w:rsid w:val="00B33F32"/>
    <w:rsid w:val="00B34266"/>
    <w:rsid w:val="00B343BB"/>
    <w:rsid w:val="00B35340"/>
    <w:rsid w:val="00B37971"/>
    <w:rsid w:val="00B42C64"/>
    <w:rsid w:val="00B43703"/>
    <w:rsid w:val="00B4377B"/>
    <w:rsid w:val="00B43E4F"/>
    <w:rsid w:val="00B465E5"/>
    <w:rsid w:val="00B52CD8"/>
    <w:rsid w:val="00B560CA"/>
    <w:rsid w:val="00B56C45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4910"/>
    <w:rsid w:val="00B751A7"/>
    <w:rsid w:val="00B762BD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5ADA"/>
    <w:rsid w:val="00BC7FCA"/>
    <w:rsid w:val="00BD5657"/>
    <w:rsid w:val="00BD7457"/>
    <w:rsid w:val="00BE2916"/>
    <w:rsid w:val="00BE3083"/>
    <w:rsid w:val="00BE431F"/>
    <w:rsid w:val="00BE49A3"/>
    <w:rsid w:val="00BE4EE6"/>
    <w:rsid w:val="00BE72C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7800"/>
    <w:rsid w:val="00C509B6"/>
    <w:rsid w:val="00C51652"/>
    <w:rsid w:val="00C551D2"/>
    <w:rsid w:val="00C5648B"/>
    <w:rsid w:val="00C62223"/>
    <w:rsid w:val="00C633A5"/>
    <w:rsid w:val="00C66BDD"/>
    <w:rsid w:val="00C67312"/>
    <w:rsid w:val="00C67350"/>
    <w:rsid w:val="00C711BE"/>
    <w:rsid w:val="00C7134F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376D"/>
    <w:rsid w:val="00CA4929"/>
    <w:rsid w:val="00CA4F34"/>
    <w:rsid w:val="00CA4F52"/>
    <w:rsid w:val="00CA73DA"/>
    <w:rsid w:val="00CA78B8"/>
    <w:rsid w:val="00CA7E1E"/>
    <w:rsid w:val="00CB23DF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0FE9"/>
    <w:rsid w:val="00CE127F"/>
    <w:rsid w:val="00CE2EB8"/>
    <w:rsid w:val="00CE78F4"/>
    <w:rsid w:val="00CE7F3F"/>
    <w:rsid w:val="00CF3084"/>
    <w:rsid w:val="00CF315D"/>
    <w:rsid w:val="00CF36BD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6EF4"/>
    <w:rsid w:val="00D27EE1"/>
    <w:rsid w:val="00D27FC1"/>
    <w:rsid w:val="00D30006"/>
    <w:rsid w:val="00D33213"/>
    <w:rsid w:val="00D33E80"/>
    <w:rsid w:val="00D35EC4"/>
    <w:rsid w:val="00D36382"/>
    <w:rsid w:val="00D36E04"/>
    <w:rsid w:val="00D412C1"/>
    <w:rsid w:val="00D443A7"/>
    <w:rsid w:val="00D4503D"/>
    <w:rsid w:val="00D45AA8"/>
    <w:rsid w:val="00D45D98"/>
    <w:rsid w:val="00D47F6C"/>
    <w:rsid w:val="00D50011"/>
    <w:rsid w:val="00D51C73"/>
    <w:rsid w:val="00D51D1A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8D"/>
    <w:rsid w:val="00D727F9"/>
    <w:rsid w:val="00D7554A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C7EE8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D3B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778D"/>
    <w:rsid w:val="00E079CA"/>
    <w:rsid w:val="00E10D54"/>
    <w:rsid w:val="00E12DD3"/>
    <w:rsid w:val="00E140B5"/>
    <w:rsid w:val="00E17250"/>
    <w:rsid w:val="00E2185B"/>
    <w:rsid w:val="00E219D6"/>
    <w:rsid w:val="00E22A49"/>
    <w:rsid w:val="00E22E7B"/>
    <w:rsid w:val="00E24056"/>
    <w:rsid w:val="00E25762"/>
    <w:rsid w:val="00E2677B"/>
    <w:rsid w:val="00E26B90"/>
    <w:rsid w:val="00E279E2"/>
    <w:rsid w:val="00E3027F"/>
    <w:rsid w:val="00E3085E"/>
    <w:rsid w:val="00E333B2"/>
    <w:rsid w:val="00E33F41"/>
    <w:rsid w:val="00E34CCB"/>
    <w:rsid w:val="00E36AB1"/>
    <w:rsid w:val="00E372EA"/>
    <w:rsid w:val="00E42BA1"/>
    <w:rsid w:val="00E42C40"/>
    <w:rsid w:val="00E4317F"/>
    <w:rsid w:val="00E43C2D"/>
    <w:rsid w:val="00E5049A"/>
    <w:rsid w:val="00E504B9"/>
    <w:rsid w:val="00E508E4"/>
    <w:rsid w:val="00E51E3D"/>
    <w:rsid w:val="00E52CA3"/>
    <w:rsid w:val="00E538B5"/>
    <w:rsid w:val="00E5468B"/>
    <w:rsid w:val="00E56B62"/>
    <w:rsid w:val="00E57A4C"/>
    <w:rsid w:val="00E57B55"/>
    <w:rsid w:val="00E57E7C"/>
    <w:rsid w:val="00E602C5"/>
    <w:rsid w:val="00E6104C"/>
    <w:rsid w:val="00E6204C"/>
    <w:rsid w:val="00E62350"/>
    <w:rsid w:val="00E64DB0"/>
    <w:rsid w:val="00E67175"/>
    <w:rsid w:val="00E7125C"/>
    <w:rsid w:val="00E71C7D"/>
    <w:rsid w:val="00E71FDC"/>
    <w:rsid w:val="00E7522F"/>
    <w:rsid w:val="00E75CF4"/>
    <w:rsid w:val="00E75F6A"/>
    <w:rsid w:val="00E764A2"/>
    <w:rsid w:val="00E7746C"/>
    <w:rsid w:val="00E800D0"/>
    <w:rsid w:val="00E80519"/>
    <w:rsid w:val="00E80606"/>
    <w:rsid w:val="00E80B93"/>
    <w:rsid w:val="00E8197A"/>
    <w:rsid w:val="00E821DC"/>
    <w:rsid w:val="00E827F9"/>
    <w:rsid w:val="00E8383B"/>
    <w:rsid w:val="00E83DA7"/>
    <w:rsid w:val="00E83F8A"/>
    <w:rsid w:val="00E8427A"/>
    <w:rsid w:val="00E85704"/>
    <w:rsid w:val="00E90BAD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E43"/>
    <w:rsid w:val="00ED7361"/>
    <w:rsid w:val="00ED7819"/>
    <w:rsid w:val="00ED7D81"/>
    <w:rsid w:val="00EE06D5"/>
    <w:rsid w:val="00EE0FEC"/>
    <w:rsid w:val="00EE10BE"/>
    <w:rsid w:val="00EE145F"/>
    <w:rsid w:val="00EE5DA9"/>
    <w:rsid w:val="00EE5E63"/>
    <w:rsid w:val="00EE6079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169"/>
    <w:rsid w:val="00F27225"/>
    <w:rsid w:val="00F27E58"/>
    <w:rsid w:val="00F308C9"/>
    <w:rsid w:val="00F31D1A"/>
    <w:rsid w:val="00F339E5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10FF"/>
    <w:rsid w:val="00F5132B"/>
    <w:rsid w:val="00F52FA6"/>
    <w:rsid w:val="00F53090"/>
    <w:rsid w:val="00F5324C"/>
    <w:rsid w:val="00F54E51"/>
    <w:rsid w:val="00F550EC"/>
    <w:rsid w:val="00F551DB"/>
    <w:rsid w:val="00F60ED0"/>
    <w:rsid w:val="00F61961"/>
    <w:rsid w:val="00F627C2"/>
    <w:rsid w:val="00F64034"/>
    <w:rsid w:val="00F6544C"/>
    <w:rsid w:val="00F65FAB"/>
    <w:rsid w:val="00F71B51"/>
    <w:rsid w:val="00F7313F"/>
    <w:rsid w:val="00F73180"/>
    <w:rsid w:val="00F74E72"/>
    <w:rsid w:val="00F80AF3"/>
    <w:rsid w:val="00F82136"/>
    <w:rsid w:val="00F82245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456F"/>
    <w:rsid w:val="00FA49BB"/>
    <w:rsid w:val="00FA5725"/>
    <w:rsid w:val="00FA6C33"/>
    <w:rsid w:val="00FA6FE5"/>
    <w:rsid w:val="00FB0662"/>
    <w:rsid w:val="00FB43BB"/>
    <w:rsid w:val="00FB5D56"/>
    <w:rsid w:val="00FB6382"/>
    <w:rsid w:val="00FB6AB0"/>
    <w:rsid w:val="00FB7D01"/>
    <w:rsid w:val="00FC3170"/>
    <w:rsid w:val="00FC4C30"/>
    <w:rsid w:val="00FC5A0C"/>
    <w:rsid w:val="00FC6D06"/>
    <w:rsid w:val="00FC6DEC"/>
    <w:rsid w:val="00FC7CA4"/>
    <w:rsid w:val="00FD6649"/>
    <w:rsid w:val="00FE0984"/>
    <w:rsid w:val="00FE110D"/>
    <w:rsid w:val="00FE2D09"/>
    <w:rsid w:val="00FF06A0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FE7FBA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E19C6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epgina">
    <w:name w:val="page number"/>
    <w:basedOn w:val="Fontepargpadro"/>
    <w:rsid w:val="0062243F"/>
  </w:style>
  <w:style w:type="character" w:styleId="Hy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paragraph" w:styleId="Reviso">
    <w:name w:val="Revision"/>
    <w:hidden/>
    <w:uiPriority w:val="99"/>
    <w:semiHidden/>
    <w:rsid w:val="001A045B"/>
    <w:rPr>
      <w:rFonts w:ascii="Calibri" w:hAnsi="Calibri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A191-D432-4FD3-9143-BBB0E20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1496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Michelle de Oliveira Abraão</cp:lastModifiedBy>
  <cp:revision>2</cp:revision>
  <cp:lastPrinted>2017-12-04T16:46:00Z</cp:lastPrinted>
  <dcterms:created xsi:type="dcterms:W3CDTF">2022-10-25T22:49:00Z</dcterms:created>
  <dcterms:modified xsi:type="dcterms:W3CDTF">2022-10-25T22:49:00Z</dcterms:modified>
</cp:coreProperties>
</file>