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EA30" w14:textId="7D385CC8" w:rsidR="00DD4B13" w:rsidRDefault="00DD4B13" w:rsidP="00EE0DB7">
      <w:pPr>
        <w:pStyle w:val="Ttulo2"/>
      </w:pPr>
      <w:bookmarkStart w:id="0" w:name="Proposta_de_Curso_de_Graduacao"/>
      <w:r>
        <w:t>Ane</w:t>
      </w:r>
      <w:bookmarkStart w:id="1" w:name="_GoBack"/>
      <w:bookmarkEnd w:id="1"/>
      <w:r>
        <w:t>xo I</w:t>
      </w:r>
      <w:bookmarkEnd w:id="0"/>
      <w:r>
        <w:t xml:space="preserve"> da Instrução Normativa PROEN/IFRJ nº 16, de </w:t>
      </w:r>
      <w:r w:rsidR="00AF378D">
        <w:t>06</w:t>
      </w:r>
      <w:r>
        <w:t xml:space="preserve"> de </w:t>
      </w:r>
      <w:r w:rsidR="00AF378D">
        <w:t>setembro</w:t>
      </w:r>
      <w:r>
        <w:t xml:space="preserve"> de 2022</w:t>
      </w:r>
      <w:r w:rsidR="00EE0DB7">
        <w:br/>
      </w:r>
      <w:r>
        <w:t>Proposta de Curso de Graduação</w:t>
      </w:r>
    </w:p>
    <w:p w14:paraId="23E41A04" w14:textId="77777777" w:rsidR="00DD4B13" w:rsidRDefault="00DD4B13" w:rsidP="00DD4B13">
      <w:pPr>
        <w:spacing w:after="0"/>
        <w:jc w:val="center"/>
        <w:rPr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DD4B13" w14:paraId="676BB608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C6D87C" w14:textId="77777777" w:rsidR="00DD4B13" w:rsidRDefault="00DD4B13">
            <w:pPr>
              <w:jc w:val="center"/>
              <w:rPr>
                <w:b/>
              </w:rPr>
            </w:pPr>
            <w:r>
              <w:rPr>
                <w:b/>
              </w:rPr>
              <w:t>DADOS GERAIS</w:t>
            </w:r>
          </w:p>
        </w:tc>
      </w:tr>
      <w:tr w:rsidR="00DD4B13" w14:paraId="0A09C6DC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3876" w14:textId="77777777" w:rsidR="00DD4B13" w:rsidRDefault="00DD4B13">
            <w:pPr>
              <w:rPr>
                <w:b/>
              </w:rPr>
            </w:pP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 xml:space="preserve"> PROPONENTE:</w:t>
            </w:r>
          </w:p>
        </w:tc>
      </w:tr>
      <w:tr w:rsidR="00DD4B13" w14:paraId="15A1E7B6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9E0B" w14:textId="33F89F57" w:rsidR="00DD4B13" w:rsidRDefault="00377150">
            <w:pPr>
              <w:rPr>
                <w:b/>
              </w:rPr>
            </w:pPr>
            <w:r>
              <w:rPr>
                <w:b/>
              </w:rPr>
              <w:t>NOME DO CURSO PROPOSTO:</w:t>
            </w:r>
          </w:p>
        </w:tc>
      </w:tr>
      <w:tr w:rsidR="00DD4B13" w14:paraId="462B572A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F12D" w14:textId="77777777" w:rsidR="00DD4B13" w:rsidRDefault="00DD4B13">
            <w:r>
              <w:rPr>
                <w:b/>
              </w:rPr>
              <w:t xml:space="preserve">MODALIDADE: </w:t>
            </w:r>
            <w:r>
              <w:t>(presencial ou a distância)</w:t>
            </w:r>
          </w:p>
        </w:tc>
      </w:tr>
      <w:tr w:rsidR="00DD4B13" w14:paraId="4874D460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BBE01" w14:textId="77777777" w:rsidR="00DD4B13" w:rsidRDefault="00DD4B13">
            <w:pPr>
              <w:rPr>
                <w:b/>
              </w:rPr>
            </w:pPr>
            <w:r>
              <w:rPr>
                <w:b/>
              </w:rPr>
              <w:t xml:space="preserve">COMISSÃO DE ELABORAÇÃO: </w:t>
            </w:r>
            <w:r>
              <w:t>(Nome dos membros e número da Portaria de nomeação)</w:t>
            </w:r>
          </w:p>
        </w:tc>
      </w:tr>
      <w:tr w:rsidR="00DD4B13" w14:paraId="4F2DBE69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4090" w14:textId="439C2574" w:rsidR="00DD4B13" w:rsidRDefault="00DD4B13" w:rsidP="00377150">
            <w:pPr>
              <w:rPr>
                <w:b/>
              </w:rPr>
            </w:pPr>
            <w:r>
              <w:rPr>
                <w:b/>
              </w:rPr>
              <w:t xml:space="preserve">PREVISÃO DE INÍCIO DE OFERTA: </w:t>
            </w:r>
            <w:r>
              <w:t>Semestre Letivo 20</w:t>
            </w:r>
            <w:r w:rsidR="00377150">
              <w:t>X</w:t>
            </w:r>
            <w:r>
              <w:t>X.X</w:t>
            </w:r>
          </w:p>
        </w:tc>
      </w:tr>
      <w:tr w:rsidR="00DD4B13" w14:paraId="660DD6C4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EA3C7" w14:textId="0D360F7F" w:rsidR="00DD4B13" w:rsidRDefault="00DD4B13" w:rsidP="00377150">
            <w:pPr>
              <w:rPr>
                <w:b/>
              </w:rPr>
            </w:pPr>
            <w:r>
              <w:rPr>
                <w:b/>
              </w:rPr>
              <w:t xml:space="preserve">APRECIADO PELO COLEGIADO DO CURSO EM: </w:t>
            </w:r>
            <w:r>
              <w:t>XX/XX/XXXX</w:t>
            </w:r>
            <w:r>
              <w:rPr>
                <w:b/>
              </w:rPr>
              <w:t xml:space="preserve"> </w:t>
            </w:r>
            <w:r>
              <w:t>(Anexar ao processo a Ata de aprovação)</w:t>
            </w:r>
          </w:p>
        </w:tc>
      </w:tr>
      <w:tr w:rsidR="00DD4B13" w14:paraId="4467BC9C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165D" w14:textId="43FE6A19" w:rsidR="00DD4B13" w:rsidRDefault="00DD4B13">
            <w:r>
              <w:rPr>
                <w:b/>
              </w:rPr>
              <w:t xml:space="preserve">APRECIADO PELO CONSELHO DE </w:t>
            </w: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 xml:space="preserve"> EM: </w:t>
            </w:r>
            <w:r>
              <w:t>XX/XX/XXXX</w:t>
            </w:r>
            <w:r>
              <w:rPr>
                <w:b/>
              </w:rPr>
              <w:t xml:space="preserve"> </w:t>
            </w:r>
            <w:r>
              <w:t>(Anexar ao</w:t>
            </w:r>
            <w:r w:rsidR="00377150">
              <w:t xml:space="preserve"> </w:t>
            </w:r>
            <w:r>
              <w:t>processo a Ata de aprovação)</w:t>
            </w:r>
          </w:p>
        </w:tc>
      </w:tr>
      <w:tr w:rsidR="00DD4B13" w14:paraId="67A29B92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BB89CE" w14:textId="77777777" w:rsidR="00DD4B13" w:rsidRDefault="00DD4B13">
            <w:pPr>
              <w:jc w:val="center"/>
              <w:rPr>
                <w:b/>
              </w:rPr>
            </w:pPr>
            <w:r>
              <w:rPr>
                <w:b/>
              </w:rPr>
              <w:t>PROPOSTA</w:t>
            </w:r>
          </w:p>
        </w:tc>
      </w:tr>
      <w:tr w:rsidR="00DD4B13" w14:paraId="530DA1D5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13EB" w14:textId="77777777" w:rsidR="00DD4B13" w:rsidRDefault="00DD4B13">
            <w:r>
              <w:rPr>
                <w:b/>
              </w:rPr>
              <w:t xml:space="preserve">DESCRIÇÃO DO CURSO PRETENDIDO </w:t>
            </w:r>
          </w:p>
          <w:p w14:paraId="3003FD15" w14:textId="77777777" w:rsidR="00DD4B13" w:rsidRDefault="00DD4B13">
            <w:r>
              <w:t>(Considerar a legislação educacional vigente; em caso de proposta de curso inovador, justificar a razão da proposta, com base em dados sólidos)</w:t>
            </w:r>
          </w:p>
          <w:p w14:paraId="2410D8E3" w14:textId="77777777" w:rsidR="00DD4B13" w:rsidRDefault="00DD4B13"/>
          <w:p w14:paraId="355D302B" w14:textId="77777777" w:rsidR="00DD4B13" w:rsidRDefault="00DD4B13"/>
        </w:tc>
      </w:tr>
      <w:tr w:rsidR="00DD4B13" w14:paraId="7E53C73E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5BC5" w14:textId="77777777" w:rsidR="00DD4B13" w:rsidRDefault="00DD4B13">
            <w:pPr>
              <w:rPr>
                <w:b/>
              </w:rPr>
            </w:pPr>
            <w:r>
              <w:rPr>
                <w:b/>
              </w:rPr>
              <w:t>JUSTIFICATIVA DE OFERTA</w:t>
            </w:r>
          </w:p>
          <w:p w14:paraId="07FB63EB" w14:textId="77777777" w:rsidR="00DD4B13" w:rsidRDefault="00DD4B13">
            <w:r>
              <w:t xml:space="preserve">(Considerar: vocação da Instituição e do </w:t>
            </w:r>
            <w:r w:rsidRPr="00AB2064">
              <w:rPr>
                <w:i/>
              </w:rPr>
              <w:t>Campus</w:t>
            </w:r>
            <w:r>
              <w:t xml:space="preserve">, demanda do entorno/regional, Indicadores socioeconômicos e educacionais, inclusive a oferta de curso similar no entorno/região, dentre outras informações relevantes, em articulação com demais cursos ofertados no </w:t>
            </w:r>
            <w:r w:rsidRPr="00AB2064">
              <w:rPr>
                <w:i/>
              </w:rPr>
              <w:t>Campus</w:t>
            </w:r>
            <w:r>
              <w:t xml:space="preserve"> e na Instituição.)</w:t>
            </w:r>
          </w:p>
          <w:p w14:paraId="5234EF8F" w14:textId="77777777" w:rsidR="00DD4B13" w:rsidRDefault="00DD4B13"/>
          <w:p w14:paraId="53D71BD6" w14:textId="77777777" w:rsidR="00DD4B13" w:rsidRDefault="00DD4B13"/>
        </w:tc>
      </w:tr>
      <w:tr w:rsidR="00DD4B13" w14:paraId="40F8F476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0F81F1" w14:textId="77777777" w:rsidR="00DD4B13" w:rsidRDefault="00DD4B13">
            <w:pPr>
              <w:jc w:val="center"/>
            </w:pPr>
            <w:r>
              <w:rPr>
                <w:b/>
              </w:rPr>
              <w:t>DE ACORDO</w:t>
            </w:r>
          </w:p>
        </w:tc>
      </w:tr>
      <w:tr w:rsidR="00DD4B13" w14:paraId="273130B9" w14:textId="77777777" w:rsidTr="00DD4B13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ABA" w14:textId="77777777" w:rsidR="00DD4B13" w:rsidRDefault="00DD4B13">
            <w:pPr>
              <w:jc w:val="center"/>
            </w:pPr>
          </w:p>
          <w:p w14:paraId="56590C77" w14:textId="6ACB5FFD" w:rsidR="00DD4B13" w:rsidRDefault="00DD4B13">
            <w:pPr>
              <w:jc w:val="center"/>
            </w:pPr>
            <w:r>
              <w:t>___________________, ___ DE ____________DE 20__</w:t>
            </w:r>
          </w:p>
          <w:p w14:paraId="3140023B" w14:textId="77777777" w:rsidR="00DD4B13" w:rsidRDefault="00DD4B13"/>
          <w:p w14:paraId="7FA25278" w14:textId="77777777" w:rsidR="00DD4B13" w:rsidRDefault="00DD4B13">
            <w:pPr>
              <w:jc w:val="center"/>
            </w:pPr>
          </w:p>
          <w:p w14:paraId="1142B8E9" w14:textId="172E6BC4" w:rsidR="00DD4B13" w:rsidRDefault="00DD4B13">
            <w:pPr>
              <w:jc w:val="center"/>
            </w:pPr>
            <w:r>
              <w:t>________________________________________</w:t>
            </w:r>
          </w:p>
          <w:p w14:paraId="47BC8B1A" w14:textId="77777777" w:rsidR="00DD4B13" w:rsidRDefault="00DD4B13">
            <w:pPr>
              <w:jc w:val="center"/>
            </w:pPr>
            <w:proofErr w:type="gramStart"/>
            <w:r>
              <w:rPr>
                <w:b/>
              </w:rPr>
              <w:t>Diretor(</w:t>
            </w:r>
            <w:proofErr w:type="gramEnd"/>
            <w:r>
              <w:rPr>
                <w:b/>
              </w:rPr>
              <w:t xml:space="preserve">a)-Geral do </w:t>
            </w:r>
            <w:r w:rsidRPr="00AB2064">
              <w:rPr>
                <w:b/>
                <w:i/>
              </w:rPr>
              <w:t>Campus</w:t>
            </w:r>
          </w:p>
        </w:tc>
      </w:tr>
    </w:tbl>
    <w:p w14:paraId="2A2C6C8E" w14:textId="64610CA5" w:rsidR="00324748" w:rsidRDefault="00324748" w:rsidP="00506A54">
      <w:pPr>
        <w:pStyle w:val="Ttulo2"/>
        <w:rPr>
          <w:sz w:val="22"/>
          <w:szCs w:val="22"/>
          <w:u w:val="single"/>
        </w:rPr>
      </w:pPr>
      <w:bookmarkStart w:id="2" w:name="_heading=h.6bcxipdne7be" w:colFirst="0" w:colLast="0"/>
      <w:bookmarkStart w:id="3" w:name="_heading=h.enfde6rouy3u" w:colFirst="0" w:colLast="0"/>
      <w:bookmarkStart w:id="4" w:name="_heading=h.9plttp4hhhar" w:colFirst="0" w:colLast="0"/>
      <w:bookmarkStart w:id="5" w:name="_heading=h.7nrh4ac3lo28" w:colFirst="0" w:colLast="0"/>
      <w:bookmarkStart w:id="6" w:name="_heading=h.24mgdcdf2531" w:colFirst="0" w:colLast="0"/>
      <w:bookmarkEnd w:id="2"/>
      <w:bookmarkEnd w:id="3"/>
      <w:bookmarkEnd w:id="4"/>
      <w:bookmarkEnd w:id="5"/>
      <w:bookmarkEnd w:id="6"/>
    </w:p>
    <w:sectPr w:rsidR="00324748" w:rsidSect="00324748">
      <w:headerReference w:type="even" r:id="rId9"/>
      <w:headerReference w:type="default" r:id="rId10"/>
      <w:headerReference w:type="first" r:id="rId11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72130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06A54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B7FE33-DF41-49E0-AE6E-452452A9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8</cp:revision>
  <cp:lastPrinted>2022-09-02T19:56:00Z</cp:lastPrinted>
  <dcterms:created xsi:type="dcterms:W3CDTF">2022-09-06T14:00:00Z</dcterms:created>
  <dcterms:modified xsi:type="dcterms:W3CDTF">2022-09-06T18:54:00Z</dcterms:modified>
</cp:coreProperties>
</file>