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3007"/>
        </w:tabs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1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3007"/>
        </w:tabs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1"/>
          <w:i w:val="1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Requerimento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54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Eu,_____________________________________________________regularmente matriculado (a) no _____ período do  Curso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 do IFRJ Campus _________________________, venho requerer à  Comissão de Estágio de acordo com o definido nos artigos. 9º,10º e 20º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124"/>
          <w:sz w:val="20"/>
          <w:szCs w:val="20"/>
          <w:highlight w:val="white"/>
          <w:u w:val="none"/>
          <w:vertAlign w:val="baseline"/>
          <w:rtl w:val="0"/>
        </w:rPr>
        <w:t xml:space="preserve">§2º e §3º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do Regulamento de Estágio Curricular Supervisionado, o aproveitamento da carga horária parcial ou total das atividades de prática profissional relacionadas ao exercício profissional efetivo em áreas afins ao curso, antes ou durante o período regulamentar do estágio.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4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Nestes termos, peço deferimento,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4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4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________________________, ___ de _________________ de _________.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4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4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4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                     Aluno (a)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4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4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Documentação comprobatória: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4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(    ) Aproveitamento da carga horária de iniciação científica/projeto/monitoria como estágio: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Declaração do Supervisor (a) informando a realização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  <w:rtl w:val="0"/>
        </w:rPr>
        <w:t xml:space="preserve">da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iniciação científica/projeto/monitoria.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  <w:rtl w:val="0"/>
        </w:rPr>
        <w:t xml:space="preserve">Programa de Atividades Desenvolvidas;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Ficha de Avaliação e Freqüência do estagiário;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Formulário para escolha do professor orientador.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4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(    ) Aproveitamento da carga horária de trabalho/Jovem aprendiz como estágio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" w:right="0" w:hanging="36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Cópia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da carteira de trabalho (folha de rosto e assinatura do contrato);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" w:right="0" w:hanging="36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Declaração do supervisor informando as atividades desenvolvidas e o período de trabalho;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" w:right="0" w:hanging="36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Ficha de Avaliação e Freqüência do estagiário;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" w:right="0" w:hanging="36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Formulário para escolha do professor orientador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" w:right="0" w:hanging="36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Cópia do contrato (Jovem Aprendiz)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4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(    ) Aproveitamento da carga horária de estágio não obrigatório como obrigatório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" w:right="0" w:hanging="36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Requerimento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de aproveitamento das horas de estágio não obrigatórias como horas de estágio curricular supervisionado;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" w:right="0" w:hanging="36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Termo de compromisso assinado, contendo as atividades desenvolvidas durante a realização do estágio não obrigatório;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" w:right="0" w:hanging="36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Ficha de Avaliação e Frequência;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cccccc" w:val="clear"/>
          <w:vertAlign w:val="baseline"/>
          <w:rtl w:val="0"/>
        </w:rPr>
        <w:t xml:space="preserve">Parecer da Comissão de Estágio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54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540"/>
        </w:tabs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________________________, ______ de ___________ de _______.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54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360"/>
          <w:tab w:val="left" w:pos="540"/>
        </w:tabs>
        <w:spacing w:after="0" w:before="0" w:line="240" w:lineRule="auto"/>
        <w:ind w:left="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As atividades desenvolvidas estão de acordo com o plano de curso? (   ) Sim (   ) Não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360"/>
          <w:tab w:val="left" w:pos="540"/>
        </w:tabs>
        <w:spacing w:after="0" w:before="0" w:line="240" w:lineRule="auto"/>
        <w:ind w:left="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180"/>
        </w:tabs>
        <w:spacing w:after="0" w:before="0" w:line="276" w:lineRule="auto"/>
        <w:ind w:left="-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Considerações: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180"/>
        </w:tabs>
        <w:spacing w:after="0" w:before="0" w:line="276" w:lineRule="auto"/>
        <w:ind w:left="-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180"/>
        </w:tabs>
        <w:spacing w:after="0" w:before="0" w:line="240" w:lineRule="auto"/>
        <w:ind w:left="-72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180"/>
        </w:tabs>
        <w:spacing w:after="0" w:before="0" w:line="240" w:lineRule="auto"/>
        <w:ind w:left="-72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    ) deferido    (    ) indeferido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180"/>
        </w:tabs>
        <w:spacing w:after="0" w:before="0" w:line="240" w:lineRule="auto"/>
        <w:ind w:left="-72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180"/>
        </w:tabs>
        <w:spacing w:after="0" w:before="0" w:line="240" w:lineRule="auto"/>
        <w:ind w:left="-72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180"/>
        </w:tabs>
        <w:spacing w:after="0" w:before="0" w:line="240" w:lineRule="auto"/>
        <w:ind w:left="-72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                     __________________________________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180"/>
        </w:tabs>
        <w:spacing w:after="0" w:before="0" w:line="240" w:lineRule="auto"/>
        <w:ind w:left="-72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Coordenador (a) do Curso                                                         Professor Orientador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180"/>
        </w:tabs>
        <w:spacing w:after="0" w:before="0" w:line="240" w:lineRule="auto"/>
        <w:ind w:left="-72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180"/>
        </w:tabs>
        <w:spacing w:after="0" w:before="0" w:line="240" w:lineRule="auto"/>
        <w:ind w:left="-72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180"/>
        </w:tabs>
        <w:spacing w:after="0" w:before="0" w:line="240" w:lineRule="auto"/>
        <w:ind w:left="-72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Coordenador (a) da CoIEE</w:t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40" w:w="11907" w:orient="portrait"/>
      <w:pgMar w:bottom="249" w:top="238" w:left="992" w:right="1134" w:header="286" w:footer="56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  <w:font w:name="Courier New"/>
  <w:font w:name="Tahoma">
    <w:embedRegular w:fontKey="{00000000-0000-0000-0000-000000000000}" r:id="rId1" w:subsetted="0"/>
    <w:embedBold w:fontKey="{00000000-0000-0000-0000-000000000000}" r:id="rId2" w:subsetted="0"/>
  </w:font>
  <w:font w:name="Thorndale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ahoma" w:cs="Tahoma" w:eastAsia="Tahoma" w:hAnsi="Tahom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ahoma" w:cs="Tahoma" w:eastAsia="Tahoma" w:hAnsi="Tahom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drawing>
        <wp:inline distB="0" distT="0" distL="114300" distR="114300">
          <wp:extent cx="762000" cy="740410"/>
          <wp:effectExtent b="0" l="0" r="0" t="0"/>
          <wp:docPr id="1029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2000" cy="74041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MINISTÉRIO DA EDUCAÇÃO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SECRETARIA DE EDUCAÇÃO PROFISSIONAL E TECNOLÓGICA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INSTITUTO FEDERAL DE EDUCAÇÃO, CIÊNCIA E TECNOLOGIA DO RIO DE JANEIRO – IFRJ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CAMPUS ________________________________________</w:t>
    </w:r>
  </w:p>
  <w:p w:rsidR="00000000" w:rsidDel="00000000" w:rsidP="00000000" w:rsidRDefault="00000000" w:rsidRPr="00000000" w14:paraId="0000003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COORDENAÇÃO DE INTEGRAÇÃO ESCOLA-EMPRESA</w:t>
    </w:r>
  </w:p>
  <w:p w:rsidR="00000000" w:rsidDel="00000000" w:rsidP="00000000" w:rsidRDefault="00000000" w:rsidRPr="00000000" w14:paraId="0000003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ahoma" w:cs="Tahoma" w:eastAsia="Tahoma" w:hAnsi="Tahoma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hanging="2"/>
      <w:jc w:val="left"/>
      <w:rPr>
        <w:rFonts w:ascii="Thorndale" w:cs="Thorndale" w:eastAsia="Thorndale" w:hAnsi="Thorndal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hanging="2"/>
      <w:jc w:val="left"/>
      <w:rPr>
        <w:rFonts w:ascii="Thorndale" w:cs="Thorndale" w:eastAsia="Thorndale" w:hAnsi="Thorndal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9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6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3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0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7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5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2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594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next w:val="normal0"/>
    <w:rsid w:val="00AF4FD3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0"/>
    <w:next w:val="normal0"/>
    <w:rsid w:val="00AF4FD3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0"/>
    <w:next w:val="normal0"/>
    <w:rsid w:val="00AF4FD3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0"/>
    <w:next w:val="normal0"/>
    <w:rsid w:val="00AF4FD3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0"/>
    <w:next w:val="normal0"/>
    <w:rsid w:val="00AF4FD3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0"/>
    <w:next w:val="normal0"/>
    <w:rsid w:val="00AF4FD3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0"/>
    <w:next w:val="normal0"/>
    <w:rsid w:val="00AF4FD3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normal0" w:customStyle="1">
    <w:name w:val="normal"/>
    <w:rsid w:val="00AF4FD3"/>
  </w:style>
  <w:style w:type="table" w:styleId="TableNormal" w:customStyle="1">
    <w:name w:val="Table Normal"/>
    <w:rsid w:val="00AF4FD3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0"/>
    <w:next w:val="normal0"/>
    <w:rsid w:val="00AF4FD3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Cabealho">
    <w:name w:val="header"/>
    <w:basedOn w:val="Normal"/>
    <w:rsid w:val="00AF4FD3"/>
    <w:pPr>
      <w:widowControl w:val="0"/>
      <w:tabs>
        <w:tab w:val="center" w:pos="4419"/>
        <w:tab w:val="right" w:pos="8838"/>
      </w:tabs>
      <w:suppressAutoHyphens w:val="0"/>
    </w:pPr>
    <w:rPr>
      <w:rFonts w:ascii="Thorndale" w:eastAsia="HG Mincho Light J" w:hAnsi="Thorndale"/>
      <w:color w:val="000000"/>
      <w:szCs w:val="20"/>
      <w:lang w:eastAsia="ar-SA"/>
    </w:rPr>
  </w:style>
  <w:style w:type="paragraph" w:styleId="Textodebalo">
    <w:name w:val="Balloon Text"/>
    <w:basedOn w:val="Normal"/>
    <w:rsid w:val="00AF4FD3"/>
    <w:rPr>
      <w:rFonts w:ascii="Tahoma" w:cs="Tahoma" w:hAnsi="Tahoma"/>
      <w:sz w:val="16"/>
      <w:szCs w:val="16"/>
    </w:rPr>
  </w:style>
  <w:style w:type="table" w:styleId="Tabelacomgrade">
    <w:name w:val="Table Grid"/>
    <w:basedOn w:val="Tabelanormal"/>
    <w:rsid w:val="00AF4FD3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tulo">
    <w:name w:val="Subtitle"/>
    <w:basedOn w:val="Normal"/>
    <w:next w:val="Normal"/>
    <w:rsid w:val="00AF4FD3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Rodap">
    <w:name w:val="footer"/>
    <w:basedOn w:val="Normal"/>
    <w:link w:val="RodapChar"/>
    <w:uiPriority w:val="99"/>
    <w:semiHidden w:val="1"/>
    <w:unhideWhenUsed w:val="1"/>
    <w:rsid w:val="003B39A7"/>
    <w:pPr>
      <w:tabs>
        <w:tab w:val="center" w:pos="4252"/>
        <w:tab w:val="right" w:pos="8504"/>
      </w:tabs>
      <w:spacing w:line="240" w:lineRule="auto"/>
    </w:pPr>
  </w:style>
  <w:style w:type="character" w:styleId="RodapChar" w:customStyle="1">
    <w:name w:val="Rodapé Char"/>
    <w:basedOn w:val="Fontepargpadro"/>
    <w:link w:val="Rodap"/>
    <w:uiPriority w:val="99"/>
    <w:semiHidden w:val="1"/>
    <w:rsid w:val="003B39A7"/>
    <w:rPr>
      <w:position w:val="-1"/>
    </w:rPr>
  </w:style>
  <w:style w:type="paragraph" w:styleId="PargrafodaLista">
    <w:name w:val="List Paragraph"/>
    <w:basedOn w:val="Normal"/>
    <w:uiPriority w:val="34"/>
    <w:qFormat w:val="1"/>
    <w:rsid w:val="00725ACD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ZSMFmx7HPmRjJveXN107jtiaxA==">AMUW2mW46J4W7ghpe2hIAkcyaz+o+55HW1a8wfkp9GXXrqAN/1dE8mrff1UVTum42VegHNr4CSXk9X4qfXjMly5Gj3CirXc7BZg4wDI/YKtSZzLD4ORbWkQ=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2021-01-12T02:34:00Z</dcterms:created>
  <dc:creator>Douglas Soares</dc:creator>
</cp:coreProperties>
</file>