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2F2C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51E2F2D" w14:textId="258A4B09" w:rsidR="005C6B7F" w:rsidRPr="00D352CC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D352CC">
        <w:rPr>
          <w:rFonts w:ascii="Arial" w:eastAsia="Arial" w:hAnsi="Arial" w:cs="Arial"/>
          <w:b/>
          <w:color w:val="000000"/>
          <w:sz w:val="22"/>
          <w:szCs w:val="22"/>
        </w:rPr>
        <w:t xml:space="preserve">EDITAL </w:t>
      </w:r>
      <w:r w:rsidR="005922B7" w:rsidRPr="00D352CC">
        <w:rPr>
          <w:rFonts w:ascii="Arial" w:eastAsia="Arial" w:hAnsi="Arial" w:cs="Arial"/>
          <w:b/>
          <w:color w:val="000000"/>
          <w:sz w:val="22"/>
          <w:szCs w:val="22"/>
        </w:rPr>
        <w:t xml:space="preserve">DE FLUXO CONTÍNUO </w:t>
      </w:r>
      <w:r w:rsidRPr="00D352CC">
        <w:rPr>
          <w:rFonts w:ascii="Arial" w:eastAsia="Arial" w:hAnsi="Arial" w:cs="Arial"/>
          <w:b/>
          <w:color w:val="000000"/>
          <w:sz w:val="22"/>
          <w:szCs w:val="22"/>
        </w:rPr>
        <w:t>PROEN N°</w:t>
      </w:r>
      <w:r w:rsidRPr="00D352CC">
        <w:rPr>
          <w:rFonts w:ascii="Arial" w:eastAsia="Arial" w:hAnsi="Arial" w:cs="Arial"/>
          <w:b/>
          <w:sz w:val="22"/>
          <w:szCs w:val="22"/>
        </w:rPr>
        <w:t xml:space="preserve"> </w:t>
      </w:r>
      <w:r w:rsidR="009E4C36">
        <w:rPr>
          <w:rFonts w:ascii="Arial" w:eastAsia="Arial" w:hAnsi="Arial" w:cs="Arial"/>
          <w:b/>
          <w:sz w:val="22"/>
          <w:szCs w:val="22"/>
        </w:rPr>
        <w:t>03</w:t>
      </w:r>
      <w:r w:rsidRPr="00D352CC">
        <w:rPr>
          <w:rFonts w:ascii="Arial" w:eastAsia="Arial" w:hAnsi="Arial" w:cs="Arial"/>
          <w:b/>
          <w:sz w:val="22"/>
          <w:szCs w:val="22"/>
        </w:rPr>
        <w:t xml:space="preserve">/2020 </w:t>
      </w:r>
    </w:p>
    <w:p w14:paraId="651E2F2E" w14:textId="77777777" w:rsidR="005C6B7F" w:rsidRPr="00D352CC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352CC">
        <w:rPr>
          <w:rFonts w:ascii="Arial" w:eastAsia="Arial" w:hAnsi="Arial" w:cs="Arial"/>
          <w:b/>
          <w:color w:val="000000"/>
          <w:sz w:val="22"/>
          <w:szCs w:val="22"/>
        </w:rPr>
        <w:t>SELEÇÃO INTERNA DE LICENCIANDOS PARA O</w:t>
      </w:r>
    </w:p>
    <w:p w14:paraId="651E2F2F" w14:textId="77777777" w:rsidR="005C6B7F" w:rsidRPr="00D352CC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352CC">
        <w:rPr>
          <w:rFonts w:ascii="Arial" w:eastAsia="Arial" w:hAnsi="Arial" w:cs="Arial"/>
          <w:b/>
          <w:color w:val="000000"/>
          <w:sz w:val="22"/>
          <w:szCs w:val="22"/>
        </w:rPr>
        <w:t>PROGRAMA DE RESIDÊNCIA PEDAGÓGICA</w:t>
      </w:r>
    </w:p>
    <w:p w14:paraId="651E2F30" w14:textId="77777777" w:rsidR="005C6B7F" w:rsidRPr="00D352CC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18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2FB0" w14:textId="27BC0DF5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  <w:r w:rsidRPr="00D352CC">
        <w:rPr>
          <w:rFonts w:ascii="Trebuchet MS" w:eastAsia="Trebuchet MS" w:hAnsi="Trebuchet MS" w:cs="Trebuchet MS"/>
          <w:b/>
          <w:color w:val="000000"/>
        </w:rPr>
        <w:t>ANEXO I</w:t>
      </w:r>
    </w:p>
    <w:p w14:paraId="651E2FB1" w14:textId="77777777" w:rsidR="005C6B7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E2FFB" w14:textId="77777777" w:rsidR="005C6B7F" w:rsidRDefault="005C6B7F" w:rsidP="00551E96">
      <w:pPr>
        <w:ind w:left="0" w:hanging="2"/>
        <w:jc w:val="center"/>
        <w:rPr>
          <w:rFonts w:ascii="Limelight" w:eastAsia="Limelight" w:hAnsi="Limelight" w:cs="Limelight"/>
        </w:rPr>
      </w:pPr>
    </w:p>
    <w:p w14:paraId="651E2FFC" w14:textId="77777777" w:rsidR="00784D58" w:rsidRDefault="00784D58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651E3004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DE RESIDÊNCIA PEDAGÓGICA </w:t>
      </w:r>
    </w:p>
    <w:p w14:paraId="651E3005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_____________________</w:t>
      </w:r>
    </w:p>
    <w:p w14:paraId="651E3006" w14:textId="77777777" w:rsidR="005C6B7F" w:rsidRDefault="006D7BD5" w:rsidP="00551E9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651E3007" w14:textId="77777777" w:rsidR="005C6B7F" w:rsidRDefault="006D7BD5" w:rsidP="00551E96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 xml:space="preserve">FORMULÁRIO DE RECURSO – PROCESSO SELETIVO </w:t>
      </w:r>
    </w:p>
    <w:p w14:paraId="651E3008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3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97"/>
        <w:gridCol w:w="3107"/>
      </w:tblGrid>
      <w:tr w:rsidR="005C6B7F" w14:paraId="651E300A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09" w14:textId="77777777" w:rsidR="005C6B7F" w:rsidRDefault="006D7BD5" w:rsidP="00551E96">
            <w:pPr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16"/>
                <w:szCs w:val="16"/>
              </w:rPr>
              <w:t>DADOS DO CANDIDATO</w:t>
            </w:r>
          </w:p>
        </w:tc>
      </w:tr>
      <w:tr w:rsidR="005C6B7F" w14:paraId="651E300D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0B" w14:textId="77777777" w:rsidR="005C6B7F" w:rsidRDefault="006D7BD5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0C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C6B7F" w14:paraId="651E3010" w14:textId="77777777">
        <w:trPr>
          <w:trHeight w:val="658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E300E" w14:textId="77777777" w:rsidR="005C6B7F" w:rsidRDefault="006D7BD5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CURSO</w:t>
            </w:r>
          </w:p>
          <w:p w14:paraId="651E300F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C6B7F" w14:paraId="651E3012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11" w14:textId="77777777" w:rsidR="005C6B7F" w:rsidRDefault="006D7BD5" w:rsidP="00551E96">
            <w:pPr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16"/>
                <w:szCs w:val="16"/>
              </w:rPr>
              <w:t xml:space="preserve">JUSTIFICATIVA </w:t>
            </w:r>
          </w:p>
        </w:tc>
      </w:tr>
      <w:tr w:rsidR="005C6B7F" w14:paraId="651E3020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13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4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5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6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7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8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9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A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B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C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D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E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651E301F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C6B7F" w14:paraId="651E3024" w14:textId="77777777">
        <w:trPr>
          <w:jc w:val="center"/>
        </w:trPr>
        <w:tc>
          <w:tcPr>
            <w:tcW w:w="3083" w:type="dxa"/>
            <w:tcBorders>
              <w:top w:val="single" w:sz="8" w:space="0" w:color="000000"/>
            </w:tcBorders>
            <w:shd w:val="clear" w:color="auto" w:fill="0C0C0C"/>
          </w:tcPr>
          <w:p w14:paraId="651E3021" w14:textId="77777777" w:rsidR="005C6B7F" w:rsidRDefault="005C6B7F" w:rsidP="00551E96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8" w:space="0" w:color="000000"/>
            </w:tcBorders>
            <w:shd w:val="clear" w:color="auto" w:fill="0C0C0C"/>
          </w:tcPr>
          <w:p w14:paraId="651E3022" w14:textId="77777777" w:rsidR="005C6B7F" w:rsidRDefault="005C6B7F" w:rsidP="00551E96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8" w:space="0" w:color="000000"/>
            </w:tcBorders>
            <w:shd w:val="clear" w:color="auto" w:fill="0C0C0C"/>
          </w:tcPr>
          <w:p w14:paraId="651E3023" w14:textId="77777777" w:rsidR="005C6B7F" w:rsidRDefault="005C6B7F" w:rsidP="00551E96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</w:tbl>
    <w:p w14:paraId="651E3025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p w14:paraId="651E3027" w14:textId="456A766A" w:rsidR="005C6B7F" w:rsidRDefault="006D7BD5" w:rsidP="00CF55A5">
      <w:pPr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Declaro estar ciente e de acordo com todas as normas referentes ao presente Processo Seletivo, previsto no </w:t>
      </w:r>
      <w:r w:rsidR="00CF55A5">
        <w:rPr>
          <w:rFonts w:ascii="Century Gothic" w:eastAsia="Century Gothic" w:hAnsi="Century Gothic" w:cs="Century Gothic"/>
          <w:sz w:val="18"/>
          <w:szCs w:val="18"/>
        </w:rPr>
        <w:t>Edital de Fluxo Contínuo PROEN nº03/2020</w:t>
      </w:r>
    </w:p>
    <w:p w14:paraId="651E3028" w14:textId="77777777" w:rsidR="005C6B7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_________________________________,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__________de____________________________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20</w:t>
      </w:r>
      <w:r w:rsidR="00784D58">
        <w:rPr>
          <w:rFonts w:ascii="Century Gothic" w:eastAsia="Century Gothic" w:hAnsi="Century Gothic" w:cs="Century Gothic"/>
          <w:sz w:val="18"/>
          <w:szCs w:val="18"/>
        </w:rPr>
        <w:t>20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651E3029" w14:textId="77777777" w:rsidR="005C6B7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(local)                           (dia)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       (mês)</w:t>
      </w:r>
    </w:p>
    <w:p w14:paraId="651E302A" w14:textId="77777777" w:rsidR="005C6B7F" w:rsidRDefault="005C6B7F" w:rsidP="00551E96">
      <w:pPr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651E302B" w14:textId="77777777" w:rsidR="005C6B7F" w:rsidRDefault="006D7BD5" w:rsidP="00551E96">
      <w:pPr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</w:t>
      </w:r>
    </w:p>
    <w:p w14:paraId="651E302C" w14:textId="77777777" w:rsidR="005C6B7F" w:rsidRDefault="006D7BD5" w:rsidP="00551E96">
      <w:pPr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Assinatura do(a) Candidato(a)</w:t>
      </w:r>
    </w:p>
    <w:p w14:paraId="651E302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E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F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0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7" w14:textId="58616269" w:rsidR="005C6B7F" w:rsidRDefault="006D7BD5" w:rsidP="00551E96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>ANEXO II</w:t>
      </w:r>
    </w:p>
    <w:p w14:paraId="651E3038" w14:textId="77777777" w:rsidR="005C6B7F" w:rsidRDefault="005C6B7F" w:rsidP="00551E96">
      <w:pPr>
        <w:ind w:left="0" w:hanging="2"/>
        <w:jc w:val="center"/>
        <w:rPr>
          <w:rFonts w:ascii="Trebuchet MS" w:eastAsia="Trebuchet MS" w:hAnsi="Trebuchet MS" w:cs="Trebuchet MS"/>
        </w:rPr>
      </w:pPr>
    </w:p>
    <w:p w14:paraId="651E3039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DE RESIDÊNCIA PEDAGÓGICA </w:t>
      </w:r>
    </w:p>
    <w:p w14:paraId="651E303A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_____________________</w:t>
      </w:r>
    </w:p>
    <w:p w14:paraId="651E303B" w14:textId="77777777" w:rsidR="005C6B7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E303C" w14:textId="77777777" w:rsidR="005C6B7F" w:rsidRDefault="006D7BD5" w:rsidP="00551E96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 xml:space="preserve">FORMULÁRIO DE DISPONIBILIDADE – PROCESSO SELETIVO </w:t>
      </w:r>
    </w:p>
    <w:p w14:paraId="651E303D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p w14:paraId="651E303E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5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3120"/>
      </w:tblGrid>
      <w:tr w:rsidR="005C6B7F" w14:paraId="651E3040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3F" w14:textId="77777777" w:rsidR="005C6B7F" w:rsidRDefault="006D7BD5" w:rsidP="00551E96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6"/>
                <w:szCs w:val="16"/>
              </w:rPr>
              <w:t>DADOS DO CANDIDATO</w:t>
            </w:r>
          </w:p>
        </w:tc>
      </w:tr>
      <w:tr w:rsidR="005C6B7F" w14:paraId="651E3043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1" w14:textId="77777777" w:rsidR="005C6B7F" w:rsidRDefault="006D7BD5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42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C6B7F" w14:paraId="651E3047" w14:textId="77777777">
        <w:trPr>
          <w:jc w:val="center"/>
        </w:trPr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4" w14:textId="77777777" w:rsidR="005C6B7F" w:rsidRDefault="006D7BD5">
            <w:pPr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 xml:space="preserve">CURSO: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5" w14:textId="77777777" w:rsidR="005C6B7F" w:rsidRDefault="006D7BD5">
            <w:pPr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INSCRIÇÃO</w:t>
            </w:r>
          </w:p>
          <w:p w14:paraId="651E3046" w14:textId="77777777" w:rsidR="005C6B7F" w:rsidRDefault="005C6B7F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</w:tbl>
    <w:p w14:paraId="651E3048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14:paraId="651E3049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8"/>
      </w:tblGrid>
      <w:tr w:rsidR="005C6B7F" w14:paraId="651E304C" w14:textId="77777777">
        <w:trPr>
          <w:jc w:val="center"/>
        </w:trPr>
        <w:tc>
          <w:tcPr>
            <w:tcW w:w="1101" w:type="dxa"/>
            <w:vAlign w:val="center"/>
          </w:tcPr>
          <w:p w14:paraId="651E304A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78" w:type="dxa"/>
          </w:tcPr>
          <w:p w14:paraId="651E304B" w14:textId="77777777" w:rsidR="005C6B7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Quantidade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semana</w:t>
            </w:r>
            <w:proofErr w:type="spellEnd"/>
          </w:p>
        </w:tc>
      </w:tr>
      <w:tr w:rsidR="005C6B7F" w14:paraId="651E305B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4D" w14:textId="77777777" w:rsidR="005C6B7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Manhã</w:t>
            </w:r>
            <w:proofErr w:type="spellEnd"/>
          </w:p>
        </w:tc>
        <w:tc>
          <w:tcPr>
            <w:tcW w:w="8678" w:type="dxa"/>
            <w:vAlign w:val="center"/>
          </w:tcPr>
          <w:p w14:paraId="651E304E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7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14:paraId="651E3059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4F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0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</w:t>
                  </w:r>
                  <w:proofErr w:type="spellEnd"/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1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2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3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4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5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6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7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58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</w:tr>
          </w:tbl>
          <w:p w14:paraId="651E305A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C6B7F" w14:paraId="651E306A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5C" w14:textId="77777777" w:rsidR="005C6B7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Tarde</w:t>
            </w:r>
          </w:p>
        </w:tc>
        <w:tc>
          <w:tcPr>
            <w:tcW w:w="8678" w:type="dxa"/>
            <w:vAlign w:val="center"/>
          </w:tcPr>
          <w:p w14:paraId="651E305D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8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14:paraId="651E3068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5E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F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</w:t>
                  </w:r>
                  <w:proofErr w:type="spellEnd"/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0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1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2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3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4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5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6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67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</w:tr>
          </w:tbl>
          <w:p w14:paraId="651E3069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C6B7F" w14:paraId="651E3079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6B" w14:textId="77777777" w:rsidR="005C6B7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Noite</w:t>
            </w:r>
            <w:proofErr w:type="spellEnd"/>
          </w:p>
        </w:tc>
        <w:tc>
          <w:tcPr>
            <w:tcW w:w="8678" w:type="dxa"/>
            <w:vAlign w:val="center"/>
          </w:tcPr>
          <w:p w14:paraId="651E306C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9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14:paraId="651E3077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6D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E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</w:t>
                  </w:r>
                  <w:proofErr w:type="spellEnd"/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F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0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1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2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3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4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5" w14:textId="77777777" w:rsidR="005C6B7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76" w14:textId="77777777" w:rsidR="005C6B7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turnos</w:t>
                  </w:r>
                  <w:proofErr w:type="spellEnd"/>
                </w:p>
              </w:tc>
            </w:tr>
          </w:tbl>
          <w:p w14:paraId="651E3078" w14:textId="77777777" w:rsidR="005C6B7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51E307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7B" w14:textId="77777777" w:rsidR="00FE7454" w:rsidRDefault="00FE7454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E307C" w14:textId="77777777" w:rsidR="00FE7454" w:rsidRDefault="00FE7454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E307D" w14:textId="77777777" w:rsidR="00FE7454" w:rsidRDefault="00FE7454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E307E" w14:textId="77777777" w:rsidR="005C6B7F" w:rsidRDefault="006D7BD5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e Data___________________________________</w:t>
      </w:r>
    </w:p>
    <w:p w14:paraId="651E307F" w14:textId="77777777" w:rsidR="005C6B7F" w:rsidRDefault="005C6B7F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E3080" w14:textId="77777777" w:rsidR="005C6B7F" w:rsidRDefault="005C6B7F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E3081" w14:textId="77777777" w:rsidR="005C6B7F" w:rsidRDefault="005C6B7F" w:rsidP="00C0187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536"/>
      </w:tblGrid>
      <w:tr w:rsidR="005C6B7F" w14:paraId="651E3085" w14:textId="77777777">
        <w:tc>
          <w:tcPr>
            <w:tcW w:w="4928" w:type="dxa"/>
            <w:tcBorders>
              <w:bottom w:val="single" w:sz="4" w:space="0" w:color="000000"/>
            </w:tcBorders>
          </w:tcPr>
          <w:p w14:paraId="651E3082" w14:textId="77777777" w:rsidR="005C6B7F" w:rsidRDefault="005C6B7F" w:rsidP="00C0187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E3083" w14:textId="77777777" w:rsidR="005C6B7F" w:rsidRDefault="005C6B7F" w:rsidP="00C0187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51E3084" w14:textId="77777777" w:rsidR="005C6B7F" w:rsidRDefault="005C6B7F" w:rsidP="00C0187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B7F" w14:paraId="651E3089" w14:textId="77777777">
        <w:tc>
          <w:tcPr>
            <w:tcW w:w="4928" w:type="dxa"/>
            <w:tcBorders>
              <w:top w:val="single" w:sz="4" w:space="0" w:color="000000"/>
            </w:tcBorders>
          </w:tcPr>
          <w:p w14:paraId="651E3086" w14:textId="77777777" w:rsidR="005C6B7F" w:rsidRDefault="006D7BD5" w:rsidP="00C0187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CANDIDATO</w:t>
            </w:r>
          </w:p>
        </w:tc>
        <w:tc>
          <w:tcPr>
            <w:tcW w:w="283" w:type="dxa"/>
          </w:tcPr>
          <w:p w14:paraId="651E3087" w14:textId="77777777" w:rsidR="005C6B7F" w:rsidRDefault="005C6B7F" w:rsidP="00C0187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51E3088" w14:textId="77777777" w:rsidR="005C6B7F" w:rsidRDefault="005C6B7F" w:rsidP="00C01872">
            <w:pPr>
              <w:pStyle w:val="Rodap"/>
              <w:ind w:leftChars="0" w:left="0" w:firstLineChars="0" w:firstLine="0"/>
              <w:jc w:val="center"/>
              <w:rPr>
                <w:rFonts w:eastAsia="Arial"/>
              </w:rPr>
            </w:pPr>
          </w:p>
        </w:tc>
      </w:tr>
    </w:tbl>
    <w:p w14:paraId="651E308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B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C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E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92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p w14:paraId="651E3093" w14:textId="4DD3A1D6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lastRenderedPageBreak/>
        <w:t>ANEXO I</w:t>
      </w:r>
      <w:r w:rsidR="00DE7182">
        <w:rPr>
          <w:rFonts w:ascii="Trebuchet MS" w:eastAsia="Trebuchet MS" w:hAnsi="Trebuchet MS" w:cs="Trebuchet MS"/>
          <w:b/>
          <w:color w:val="000000"/>
        </w:rPr>
        <w:t>II</w:t>
      </w:r>
    </w:p>
    <w:p w14:paraId="651E3094" w14:textId="77777777" w:rsidR="005C6B7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E3095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DE RESIDÊNCIA PEDAGÓGICA </w:t>
      </w:r>
    </w:p>
    <w:p w14:paraId="651E3096" w14:textId="77777777" w:rsidR="005C6B7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_____________________</w:t>
      </w:r>
    </w:p>
    <w:p w14:paraId="651E3097" w14:textId="77777777" w:rsidR="005C6B7F" w:rsidRDefault="006D7BD5" w:rsidP="00551E9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651E3098" w14:textId="77777777" w:rsidR="005C6B7F" w:rsidRDefault="006D7BD5" w:rsidP="00551E96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>ORIENTAÇÕES PARA A CARTA DE INTENÇÃO</w:t>
      </w:r>
    </w:p>
    <w:p w14:paraId="651E3099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9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9B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O(A) candidato(a) deve elaborar uma carta de intenção em, no máximo, duas páginas, texto com letra tamanho 12 e espaço 1,5 entre linhas. O documento deverá enfatizar os seguintes itens: </w:t>
      </w:r>
    </w:p>
    <w:p w14:paraId="651E309C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9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9E" w14:textId="77777777" w:rsidR="005C6B7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Motivos que o(a) levam se candidatar ao Programa de Residência Pedagógica; </w:t>
      </w:r>
    </w:p>
    <w:p w14:paraId="651E309F" w14:textId="77777777" w:rsidR="005C6B7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Experiência acadêmica (estágio, monitoria, iniciação científica, etc.); </w:t>
      </w:r>
    </w:p>
    <w:p w14:paraId="651E30A0" w14:textId="77777777" w:rsidR="005C6B7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Expectativas para com o Programa de Residência Pedagógica na sua futura prática docente. </w:t>
      </w:r>
    </w:p>
    <w:p w14:paraId="651E30A1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2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3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Carta de Intenção</w:t>
      </w:r>
    </w:p>
    <w:p w14:paraId="651E30A4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5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6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7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Eu,_____________________________________________________________________________________________________________________, apresento a seguir minhas intenções em relação ao Programa de Residência Pedagógica. </w:t>
      </w:r>
    </w:p>
    <w:p w14:paraId="651E30A8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Desejo ser residente:  ___ bolsista          ___ voluntário</w:t>
      </w:r>
    </w:p>
    <w:p w14:paraId="651E30A9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B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C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D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Local e Data </w:t>
      </w:r>
    </w:p>
    <w:p w14:paraId="651E30AE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AF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B0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E30B1" w14:textId="77777777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</w:t>
      </w:r>
    </w:p>
    <w:p w14:paraId="651E30B2" w14:textId="77777777" w:rsidR="005C6B7F" w:rsidRDefault="006D7BD5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sectPr w:rsidR="005C6B7F">
      <w:head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5339" w14:textId="77777777" w:rsidR="009F4DE1" w:rsidRDefault="009F4DE1" w:rsidP="00551E96">
      <w:pPr>
        <w:spacing w:line="240" w:lineRule="auto"/>
        <w:ind w:left="0" w:hanging="2"/>
      </w:pPr>
      <w:r>
        <w:separator/>
      </w:r>
    </w:p>
  </w:endnote>
  <w:endnote w:type="continuationSeparator" w:id="0">
    <w:p w14:paraId="02376DAD" w14:textId="77777777" w:rsidR="009F4DE1" w:rsidRDefault="009F4DE1" w:rsidP="00551E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meligh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9BD5" w14:textId="77777777" w:rsidR="009F4DE1" w:rsidRDefault="009F4DE1" w:rsidP="00551E96">
      <w:pPr>
        <w:spacing w:line="240" w:lineRule="auto"/>
        <w:ind w:left="0" w:hanging="2"/>
      </w:pPr>
      <w:r>
        <w:separator/>
      </w:r>
    </w:p>
  </w:footnote>
  <w:footnote w:type="continuationSeparator" w:id="0">
    <w:p w14:paraId="496890B9" w14:textId="77777777" w:rsidR="009F4DE1" w:rsidRDefault="009F4DE1" w:rsidP="00551E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30B7" w14:textId="77777777" w:rsidR="005C6B7F" w:rsidRDefault="005C6B7F" w:rsidP="00551E96">
    <w:pPr>
      <w:ind w:left="0" w:hanging="2"/>
      <w:jc w:val="center"/>
      <w:rPr>
        <w:sz w:val="20"/>
        <w:szCs w:val="20"/>
      </w:rPr>
    </w:pPr>
  </w:p>
  <w:tbl>
    <w:tblPr>
      <w:tblStyle w:val="ab"/>
      <w:tblW w:w="9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C6B7F" w14:paraId="651E30C8" w14:textId="77777777">
      <w:tc>
        <w:tcPr>
          <w:tcW w:w="4927" w:type="dxa"/>
        </w:tcPr>
        <w:p w14:paraId="651E30B8" w14:textId="77777777" w:rsidR="005C6B7F" w:rsidRDefault="005C6B7F" w:rsidP="00551E96">
          <w:pPr>
            <w:ind w:left="0" w:hanging="2"/>
            <w:jc w:val="center"/>
          </w:pPr>
        </w:p>
        <w:p w14:paraId="651E30B9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51E30CA" wp14:editId="651E30CB">
                <wp:extent cx="791210" cy="61341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51E30BA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MINISTÉRIO DA EDUCAÇÃO – MEC</w:t>
          </w:r>
        </w:p>
        <w:p w14:paraId="651E30BB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proofErr w:type="spellStart"/>
          <w:r>
            <w:rPr>
              <w:rFonts w:cs="Calibri"/>
              <w:color w:val="000000"/>
              <w:sz w:val="18"/>
              <w:szCs w:val="18"/>
            </w:rPr>
            <w:t>Coordenação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Aperfeiçoamento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Pessoal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Nível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Superior</w:t>
          </w:r>
        </w:p>
        <w:p w14:paraId="651E30BC" w14:textId="77777777" w:rsidR="005C6B7F" w:rsidRDefault="006D7BD5" w:rsidP="00551E96">
          <w:pPr>
            <w:ind w:left="0" w:hanging="2"/>
            <w:jc w:val="center"/>
            <w:rPr>
              <w:rFonts w:cs="Calibri"/>
              <w:sz w:val="18"/>
              <w:szCs w:val="18"/>
            </w:rPr>
          </w:pPr>
          <w:proofErr w:type="spellStart"/>
          <w:r>
            <w:rPr>
              <w:rFonts w:cs="Calibri"/>
              <w:sz w:val="18"/>
              <w:szCs w:val="18"/>
            </w:rPr>
            <w:t>Setor</w:t>
          </w:r>
          <w:proofErr w:type="spellEnd"/>
          <w:r>
            <w:rPr>
              <w:rFonts w:cs="Calibri"/>
              <w:sz w:val="18"/>
              <w:szCs w:val="18"/>
            </w:rPr>
            <w:t xml:space="preserve"> </w:t>
          </w:r>
          <w:proofErr w:type="spellStart"/>
          <w:r>
            <w:rPr>
              <w:rFonts w:cs="Calibri"/>
              <w:sz w:val="18"/>
              <w:szCs w:val="18"/>
            </w:rPr>
            <w:t>Bancário</w:t>
          </w:r>
          <w:proofErr w:type="spellEnd"/>
          <w:r>
            <w:rPr>
              <w:rFonts w:cs="Calibri"/>
              <w:sz w:val="18"/>
              <w:szCs w:val="18"/>
            </w:rPr>
            <w:t xml:space="preserve"> Norte, Quadra 2, </w:t>
          </w:r>
          <w:proofErr w:type="spellStart"/>
          <w:r>
            <w:rPr>
              <w:rFonts w:cs="Calibri"/>
              <w:sz w:val="18"/>
              <w:szCs w:val="18"/>
            </w:rPr>
            <w:t>Bloco</w:t>
          </w:r>
          <w:proofErr w:type="spellEnd"/>
          <w:r>
            <w:rPr>
              <w:rFonts w:cs="Calibri"/>
              <w:sz w:val="18"/>
              <w:szCs w:val="18"/>
            </w:rPr>
            <w:t xml:space="preserve"> L, </w:t>
          </w:r>
          <w:proofErr w:type="spellStart"/>
          <w:r>
            <w:rPr>
              <w:rFonts w:cs="Calibri"/>
              <w:sz w:val="18"/>
              <w:szCs w:val="18"/>
            </w:rPr>
            <w:t>Lote</w:t>
          </w:r>
          <w:proofErr w:type="spellEnd"/>
          <w:r>
            <w:rPr>
              <w:rFonts w:cs="Calibri"/>
              <w:sz w:val="18"/>
              <w:szCs w:val="18"/>
            </w:rPr>
            <w:t xml:space="preserve"> 06</w:t>
          </w:r>
        </w:p>
        <w:p w14:paraId="651E30BD" w14:textId="77777777" w:rsidR="005C6B7F" w:rsidRDefault="006D7BD5" w:rsidP="00551E96">
          <w:pPr>
            <w:ind w:left="0" w:hanging="2"/>
            <w:jc w:val="cent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CEP 70040-020 Brasília-DF</w:t>
          </w:r>
        </w:p>
        <w:p w14:paraId="651E30BE" w14:textId="77777777" w:rsidR="005C6B7F" w:rsidRDefault="006D7BD5" w:rsidP="00551E96">
          <w:pPr>
            <w:ind w:left="0" w:hanging="2"/>
            <w:jc w:val="cent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pibid@capes.gov.br</w:t>
          </w:r>
        </w:p>
        <w:p w14:paraId="651E30BF" w14:textId="77777777" w:rsidR="005C6B7F" w:rsidRDefault="006D7BD5" w:rsidP="00551E96">
          <w:pPr>
            <w:ind w:left="0" w:hanging="2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http://www.capes.gov.br/educacao-basica/programa-residencia-pedagogica</w:t>
          </w:r>
        </w:p>
      </w:tc>
      <w:tc>
        <w:tcPr>
          <w:tcW w:w="4927" w:type="dxa"/>
        </w:tcPr>
        <w:p w14:paraId="651E30C0" w14:textId="77777777" w:rsidR="005C6B7F" w:rsidRDefault="005C6B7F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20"/>
              <w:szCs w:val="20"/>
            </w:rPr>
          </w:pPr>
        </w:p>
        <w:p w14:paraId="651E30C1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51E30CC" wp14:editId="651E30CD">
                <wp:extent cx="582930" cy="610235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61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51E30C2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MINISTÉRIO DA EDUCAÇÃO – MEC</w:t>
          </w:r>
        </w:p>
        <w:p w14:paraId="651E30C3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proofErr w:type="spellStart"/>
          <w:r>
            <w:rPr>
              <w:rFonts w:cs="Calibri"/>
              <w:color w:val="000000"/>
              <w:sz w:val="18"/>
              <w:szCs w:val="18"/>
            </w:rPr>
            <w:t>Secretaria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Educação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Profissional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Tecnológica</w:t>
          </w:r>
          <w:proofErr w:type="spellEnd"/>
        </w:p>
        <w:p w14:paraId="651E30C4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 xml:space="preserve">Instituto Federal de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Educação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,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Ciência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Tecnologia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do Rio de Janeiro</w:t>
          </w:r>
        </w:p>
        <w:p w14:paraId="651E30C5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proofErr w:type="spellStart"/>
          <w:r>
            <w:rPr>
              <w:rFonts w:cs="Calibri"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de Ensino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Básico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, Técnico e </w:t>
          </w:r>
          <w:proofErr w:type="spellStart"/>
          <w:r>
            <w:rPr>
              <w:rFonts w:cs="Calibri"/>
              <w:color w:val="000000"/>
              <w:sz w:val="18"/>
              <w:szCs w:val="18"/>
            </w:rPr>
            <w:t>Tecnológico</w:t>
          </w:r>
          <w:proofErr w:type="spellEnd"/>
          <w:r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14:paraId="651E30C6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residencia@ifrj.edu.br</w:t>
          </w:r>
        </w:p>
        <w:p w14:paraId="651E30C7" w14:textId="77777777" w:rsidR="005C6B7F" w:rsidRDefault="006D7BD5" w:rsidP="00551E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Calibri"/>
              <w:color w:val="000000"/>
              <w:sz w:val="20"/>
              <w:szCs w:val="20"/>
            </w:rPr>
          </w:pPr>
          <w:r>
            <w:rPr>
              <w:rFonts w:cs="Calibri"/>
              <w:color w:val="000000"/>
              <w:sz w:val="18"/>
              <w:szCs w:val="18"/>
            </w:rPr>
            <w:t>http://portal.ifrj.edu.br/processo-seletivo-graduacao</w:t>
          </w:r>
        </w:p>
      </w:tc>
    </w:tr>
  </w:tbl>
  <w:p w14:paraId="651E30C9" w14:textId="77777777" w:rsidR="005C6B7F" w:rsidRDefault="005C6B7F" w:rsidP="00551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D31"/>
    <w:multiLevelType w:val="multilevel"/>
    <w:tmpl w:val="1CD211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1DE1AF7"/>
    <w:multiLevelType w:val="multilevel"/>
    <w:tmpl w:val="6D6C2A2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 w15:restartNumberingAfterBreak="0">
    <w:nsid w:val="15F104B4"/>
    <w:multiLevelType w:val="multilevel"/>
    <w:tmpl w:val="1D9AE1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28282F53"/>
    <w:multiLevelType w:val="multilevel"/>
    <w:tmpl w:val="86341A7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4" w15:restartNumberingAfterBreak="0">
    <w:nsid w:val="2EBF181C"/>
    <w:multiLevelType w:val="multilevel"/>
    <w:tmpl w:val="271CB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84454"/>
    <w:multiLevelType w:val="multilevel"/>
    <w:tmpl w:val="2CF4F956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661D77"/>
    <w:multiLevelType w:val="multilevel"/>
    <w:tmpl w:val="07CA53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56238B"/>
    <w:multiLevelType w:val="hybridMultilevel"/>
    <w:tmpl w:val="82F0BBD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DF75B86"/>
    <w:multiLevelType w:val="multilevel"/>
    <w:tmpl w:val="C8669F9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9" w15:restartNumberingAfterBreak="0">
    <w:nsid w:val="77344781"/>
    <w:multiLevelType w:val="multilevel"/>
    <w:tmpl w:val="C0783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 w15:restartNumberingAfterBreak="0">
    <w:nsid w:val="77A3734C"/>
    <w:multiLevelType w:val="multilevel"/>
    <w:tmpl w:val="1304012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B82A52"/>
    <w:multiLevelType w:val="multilevel"/>
    <w:tmpl w:val="A75E6EF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B7F"/>
    <w:rsid w:val="00002825"/>
    <w:rsid w:val="00005931"/>
    <w:rsid w:val="00046D03"/>
    <w:rsid w:val="00055673"/>
    <w:rsid w:val="00076441"/>
    <w:rsid w:val="000934AF"/>
    <w:rsid w:val="001A3F64"/>
    <w:rsid w:val="001D0F09"/>
    <w:rsid w:val="001F2F03"/>
    <w:rsid w:val="002027E4"/>
    <w:rsid w:val="002B56E5"/>
    <w:rsid w:val="002B6A48"/>
    <w:rsid w:val="002E080D"/>
    <w:rsid w:val="002F56E2"/>
    <w:rsid w:val="003072B2"/>
    <w:rsid w:val="00380968"/>
    <w:rsid w:val="00381240"/>
    <w:rsid w:val="003A045F"/>
    <w:rsid w:val="003A491C"/>
    <w:rsid w:val="003C38AC"/>
    <w:rsid w:val="003D3EB1"/>
    <w:rsid w:val="003F1CAE"/>
    <w:rsid w:val="00401087"/>
    <w:rsid w:val="004046D2"/>
    <w:rsid w:val="004A293C"/>
    <w:rsid w:val="00551E96"/>
    <w:rsid w:val="00581DD6"/>
    <w:rsid w:val="005922B7"/>
    <w:rsid w:val="005A071B"/>
    <w:rsid w:val="005C6B7F"/>
    <w:rsid w:val="005D6EBC"/>
    <w:rsid w:val="005E12DA"/>
    <w:rsid w:val="0061195B"/>
    <w:rsid w:val="00620EAB"/>
    <w:rsid w:val="00635C4E"/>
    <w:rsid w:val="00674848"/>
    <w:rsid w:val="00681AB6"/>
    <w:rsid w:val="006B1914"/>
    <w:rsid w:val="006B23E4"/>
    <w:rsid w:val="006D7BD5"/>
    <w:rsid w:val="00700F05"/>
    <w:rsid w:val="00716398"/>
    <w:rsid w:val="00722443"/>
    <w:rsid w:val="00743739"/>
    <w:rsid w:val="0076548A"/>
    <w:rsid w:val="0077474B"/>
    <w:rsid w:val="00784D58"/>
    <w:rsid w:val="007866F6"/>
    <w:rsid w:val="00796466"/>
    <w:rsid w:val="008007A4"/>
    <w:rsid w:val="008448C0"/>
    <w:rsid w:val="00854FD8"/>
    <w:rsid w:val="008D2196"/>
    <w:rsid w:val="008D4823"/>
    <w:rsid w:val="00902C34"/>
    <w:rsid w:val="00921C5D"/>
    <w:rsid w:val="00925B0E"/>
    <w:rsid w:val="00966960"/>
    <w:rsid w:val="009D01CB"/>
    <w:rsid w:val="009D328B"/>
    <w:rsid w:val="009E253B"/>
    <w:rsid w:val="009E4C36"/>
    <w:rsid w:val="009F4DE1"/>
    <w:rsid w:val="00A01F9E"/>
    <w:rsid w:val="00A105D9"/>
    <w:rsid w:val="00A54D00"/>
    <w:rsid w:val="00B9520C"/>
    <w:rsid w:val="00BC20A0"/>
    <w:rsid w:val="00BC4997"/>
    <w:rsid w:val="00BC565B"/>
    <w:rsid w:val="00BE2CE3"/>
    <w:rsid w:val="00BE46EB"/>
    <w:rsid w:val="00C01872"/>
    <w:rsid w:val="00C03E10"/>
    <w:rsid w:val="00C604A5"/>
    <w:rsid w:val="00C9337F"/>
    <w:rsid w:val="00CE4EDB"/>
    <w:rsid w:val="00CF55A5"/>
    <w:rsid w:val="00D034E7"/>
    <w:rsid w:val="00D16D14"/>
    <w:rsid w:val="00D21B91"/>
    <w:rsid w:val="00D352CC"/>
    <w:rsid w:val="00DD2D0C"/>
    <w:rsid w:val="00DD30B9"/>
    <w:rsid w:val="00DD3A64"/>
    <w:rsid w:val="00DE49FC"/>
    <w:rsid w:val="00DE7182"/>
    <w:rsid w:val="00E3293C"/>
    <w:rsid w:val="00E42D08"/>
    <w:rsid w:val="00EB0836"/>
    <w:rsid w:val="00EC57BD"/>
    <w:rsid w:val="00EF3AAF"/>
    <w:rsid w:val="00EF7992"/>
    <w:rsid w:val="00FB34F4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F2C"/>
  <w15:docId w15:val="{7A4D809C-4F4F-4161-A88A-03B13E2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CM5">
    <w:name w:val="CM5"/>
    <w:basedOn w:val="Default"/>
    <w:next w:val="Default"/>
    <w:pPr>
      <w:spacing w:after="435"/>
    </w:pPr>
    <w:rPr>
      <w:color w:val="auto"/>
    </w:rPr>
  </w:style>
  <w:style w:type="paragraph" w:customStyle="1" w:styleId="CM6">
    <w:name w:val="CM6"/>
    <w:basedOn w:val="Default"/>
    <w:next w:val="Default"/>
    <w:pPr>
      <w:spacing w:after="218"/>
    </w:pPr>
    <w:rPr>
      <w:color w:val="auto"/>
    </w:rPr>
  </w:style>
  <w:style w:type="paragraph" w:customStyle="1" w:styleId="CM1">
    <w:name w:val="CM1"/>
    <w:basedOn w:val="Default"/>
    <w:next w:val="Default"/>
    <w:pPr>
      <w:spacing w:line="21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18" w:lineRule="atLeast"/>
    </w:pPr>
    <w:rPr>
      <w:color w:val="auto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Normal0">
    <w:name w:val="Table Normal"/>
    <w:next w:val="TableNormal"/>
    <w:uiPriority w:val="2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1B9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034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6Web9WRTu4oE2z1IBKtub1JsA==">AMUW2mXBc6te5eRjERFV34QZGaIVCoj+xPgdXNwb4rRJ0hFGPRjW9oKy5BZN/7xY01CTGZYC7ElzWbPHPSbPpz3ZPnc+THTF9lkR3rtzcOG+3LFM7ofEnqjV3pdxzaArDssYp+a9LSOU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elizabeth.augustinho</dc:creator>
  <cp:lastModifiedBy>Luana Ribeiro</cp:lastModifiedBy>
  <cp:revision>83</cp:revision>
  <dcterms:created xsi:type="dcterms:W3CDTF">2020-06-06T00:21:00Z</dcterms:created>
  <dcterms:modified xsi:type="dcterms:W3CDTF">2020-06-24T14:36:00Z</dcterms:modified>
</cp:coreProperties>
</file>