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A053B4" w:rsidRPr="00AB4DC2" w14:paraId="77A3D245" w14:textId="77777777" w:rsidTr="00A233C8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56B50" w14:textId="7806E553" w:rsidR="003E4799" w:rsidRPr="00881A5B" w:rsidRDefault="003E4799" w:rsidP="007F338A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Relatório</w:t>
            </w:r>
            <w:r w:rsidR="001E7BBD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FE7994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Parcial </w:t>
            </w:r>
            <w:r w:rsidR="002467CE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d</w:t>
            </w:r>
            <w:r w:rsidR="00643683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e Atividades</w:t>
            </w:r>
            <w:r w:rsidR="002467CE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A150C0">
              <w:rPr>
                <w:rFonts w:ascii="Calibri" w:hAnsi="Calibri" w:cs="Arial"/>
                <w:b/>
                <w:bCs/>
                <w:sz w:val="26"/>
                <w:szCs w:val="26"/>
              </w:rPr>
              <w:t>CRJ05/2020</w:t>
            </w:r>
          </w:p>
          <w:p w14:paraId="7BC2B4ED" w14:textId="597499F7" w:rsidR="00E82941" w:rsidRPr="00633349" w:rsidRDefault="00A150C0" w:rsidP="00BA1151">
            <w:pPr>
              <w:spacing w:before="40" w:after="40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Em caso de troca ou cancelamento de bolsista</w:t>
            </w:r>
          </w:p>
        </w:tc>
      </w:tr>
    </w:tbl>
    <w:p w14:paraId="0BBED9F7" w14:textId="77777777" w:rsidR="0045091E" w:rsidRDefault="0045091E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p w14:paraId="33BC90A1" w14:textId="77777777" w:rsidR="007F64FC" w:rsidRPr="0045091E" w:rsidRDefault="007F64FC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p w14:paraId="6405374B" w14:textId="77777777" w:rsidR="00BB6ED4" w:rsidRDefault="00BB6ED4" w:rsidP="00144F4C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B6ED4" w:rsidRPr="003B02E9" w14:paraId="74AADC98" w14:textId="77777777" w:rsidTr="00A150C0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272B09" w14:textId="66DD738A" w:rsidR="00BB6ED4" w:rsidRPr="003B02E9" w:rsidRDefault="00C15907" w:rsidP="00BA1151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1</w:t>
            </w:r>
            <w:r w:rsidR="00BB6ED4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BB6ED4" w:rsidRPr="0078572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TÍTULO DO PROJETO: </w:t>
            </w:r>
            <w:r w:rsidR="00BB6ED4" w:rsidRPr="00785729">
              <w:rPr>
                <w:rFonts w:ascii="Century Gothic" w:hAnsi="Century Gothic" w:cs="Arial"/>
                <w:b/>
                <w:caps/>
                <w:sz w:val="14"/>
                <w:szCs w:val="16"/>
              </w:rPr>
              <w:t>(Obs.: O</w:t>
            </w:r>
            <w:r w:rsidR="00BB6ED4" w:rsidRPr="003B02E9">
              <w:rPr>
                <w:rFonts w:ascii="Century Gothic" w:hAnsi="Century Gothic" w:cs="Arial"/>
                <w:b/>
                <w:caps/>
                <w:sz w:val="14"/>
                <w:szCs w:val="16"/>
              </w:rPr>
              <w:t xml:space="preserve"> Título do Projeto deve ser o mesmo informado no ato de submissão </w:t>
            </w:r>
            <w:r w:rsidR="002E72E0">
              <w:rPr>
                <w:rFonts w:ascii="Century Gothic" w:hAnsi="Century Gothic" w:cs="Arial"/>
                <w:b/>
                <w:caps/>
                <w:sz w:val="14"/>
                <w:szCs w:val="16"/>
              </w:rPr>
              <w:t xml:space="preserve">AO </w:t>
            </w:r>
            <w:proofErr w:type="gramStart"/>
            <w:r w:rsidR="002E72E0">
              <w:rPr>
                <w:rFonts w:ascii="Century Gothic" w:hAnsi="Century Gothic" w:cs="Arial"/>
                <w:b/>
                <w:caps/>
                <w:sz w:val="14"/>
                <w:szCs w:val="16"/>
              </w:rPr>
              <w:t>EDITA</w:t>
            </w:r>
            <w:r w:rsidR="00A150C0">
              <w:rPr>
                <w:rFonts w:ascii="Century Gothic" w:hAnsi="Century Gothic" w:cs="Arial"/>
                <w:b/>
                <w:caps/>
                <w:sz w:val="14"/>
                <w:szCs w:val="16"/>
              </w:rPr>
              <w:t>L</w:t>
            </w:r>
            <w:r w:rsidR="002E72E0">
              <w:rPr>
                <w:rFonts w:ascii="Century Gothic" w:hAnsi="Century Gothic" w:cs="Arial"/>
                <w:b/>
                <w:caps/>
                <w:sz w:val="14"/>
                <w:szCs w:val="16"/>
              </w:rPr>
              <w:t xml:space="preserve"> </w:t>
            </w:r>
            <w:r w:rsidR="00A150C0">
              <w:rPr>
                <w:rFonts w:ascii="Century Gothic" w:hAnsi="Century Gothic" w:cs="Arial"/>
                <w:b/>
                <w:caps/>
                <w:sz w:val="14"/>
                <w:szCs w:val="16"/>
              </w:rPr>
              <w:t>)</w:t>
            </w:r>
            <w:proofErr w:type="gramEnd"/>
          </w:p>
        </w:tc>
      </w:tr>
      <w:tr w:rsidR="00A150C0" w:rsidRPr="003B02E9" w14:paraId="3E45B5F6" w14:textId="77777777" w:rsidTr="00A150C0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C5C5E6" w14:textId="7843FD79" w:rsidR="00A150C0" w:rsidRDefault="00A150C0" w:rsidP="00BA1151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NOME DO BOLSISTA: </w:t>
            </w:r>
          </w:p>
        </w:tc>
      </w:tr>
      <w:tr w:rsidR="003B02E9" w:rsidRPr="00AB4DC2" w14:paraId="2A7819B4" w14:textId="77777777" w:rsidTr="00A150C0">
        <w:tc>
          <w:tcPr>
            <w:tcW w:w="96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DDBBBD" w14:textId="77777777" w:rsidR="003B02E9" w:rsidRDefault="003B02E9" w:rsidP="003B02E9">
            <w:pPr>
              <w:spacing w:line="360" w:lineRule="auto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</w:tc>
      </w:tr>
      <w:tr w:rsidR="00D63869" w:rsidRPr="00AB4DC2" w14:paraId="305F1158" w14:textId="77777777" w:rsidTr="00A150C0">
        <w:tc>
          <w:tcPr>
            <w:tcW w:w="9639" w:type="dxa"/>
            <w:shd w:val="clear" w:color="auto" w:fill="D9D9D9"/>
          </w:tcPr>
          <w:p w14:paraId="0855B700" w14:textId="5A25A6E6" w:rsidR="0075057C" w:rsidRPr="003B02E9" w:rsidRDefault="00C15907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bookmarkStart w:id="0" w:name="_Hlk78356803"/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2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75057C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ATIVIDADES DESENVOLVIDAS E RESULTADOS ALCANÇADOS</w:t>
            </w:r>
            <w:r w:rsidR="00A150C0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</w:t>
            </w:r>
          </w:p>
          <w:p w14:paraId="5B5A403B" w14:textId="77777777" w:rsidR="00D63869" w:rsidRPr="00AB4DC2" w:rsidRDefault="00D63869" w:rsidP="00845FAB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</w:tc>
      </w:tr>
    </w:tbl>
    <w:p w14:paraId="4A2924C0" w14:textId="77777777" w:rsidR="00D63869" w:rsidRPr="003E4799" w:rsidRDefault="00D63869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4"/>
          <w:szCs w:val="12"/>
        </w:rPr>
      </w:pPr>
    </w:p>
    <w:p w14:paraId="2CFC96C4" w14:textId="486F3316" w:rsidR="00A849AF" w:rsidRPr="00F75E59" w:rsidRDefault="007F338A" w:rsidP="00A150C0">
      <w:pPr>
        <w:spacing w:before="40" w:after="40"/>
        <w:rPr>
          <w:rFonts w:ascii="Century Gothic" w:hAnsi="Century Gothic" w:cs="Arial"/>
          <w:b/>
          <w:cap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PLANO DE TRABALHO </w:t>
      </w:r>
    </w:p>
    <w:p w14:paraId="7130BA30" w14:textId="77777777" w:rsidR="00A849AF" w:rsidRDefault="00A849AF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950"/>
        <w:gridCol w:w="1871"/>
        <w:gridCol w:w="1873"/>
        <w:gridCol w:w="1803"/>
        <w:gridCol w:w="1765"/>
      </w:tblGrid>
      <w:tr w:rsidR="0075057C" w:rsidRPr="00D63869" w14:paraId="5FB8AF02" w14:textId="77777777" w:rsidTr="003E4799">
        <w:trPr>
          <w:trHeight w:val="227"/>
        </w:trPr>
        <w:tc>
          <w:tcPr>
            <w:tcW w:w="1205" w:type="pct"/>
            <w:gridSpan w:val="2"/>
            <w:shd w:val="clear" w:color="auto" w:fill="CCCCCC"/>
            <w:vAlign w:val="center"/>
          </w:tcPr>
          <w:p w14:paraId="7563AD3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Atividade</w:t>
            </w:r>
            <w:r w:rsidR="006757D8"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 xml:space="preserve"> do plano de trabalho</w:t>
            </w:r>
          </w:p>
        </w:tc>
        <w:tc>
          <w:tcPr>
            <w:tcW w:w="971" w:type="pct"/>
            <w:shd w:val="clear" w:color="auto" w:fill="CCCCCC"/>
            <w:vAlign w:val="center"/>
          </w:tcPr>
          <w:p w14:paraId="0BF9C2E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Objetivo da atividade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07B78F69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left="-79" w:right="-54" w:firstLine="79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Descrição da atividade</w:t>
            </w:r>
          </w:p>
        </w:tc>
        <w:tc>
          <w:tcPr>
            <w:tcW w:w="936" w:type="pct"/>
            <w:shd w:val="clear" w:color="auto" w:fill="CCCCCC"/>
            <w:vAlign w:val="center"/>
          </w:tcPr>
          <w:p w14:paraId="2805610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Resultados alcançados</w:t>
            </w:r>
          </w:p>
        </w:tc>
        <w:tc>
          <w:tcPr>
            <w:tcW w:w="916" w:type="pct"/>
            <w:shd w:val="clear" w:color="auto" w:fill="CCCCCC"/>
            <w:vAlign w:val="center"/>
          </w:tcPr>
          <w:p w14:paraId="7168E22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obs:</w:t>
            </w:r>
          </w:p>
        </w:tc>
      </w:tr>
      <w:tr w:rsidR="0075057C" w:rsidRPr="00D63869" w14:paraId="18A76E89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4B1ECC72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</w:t>
            </w:r>
          </w:p>
        </w:tc>
        <w:tc>
          <w:tcPr>
            <w:tcW w:w="1012" w:type="pct"/>
            <w:vAlign w:val="center"/>
          </w:tcPr>
          <w:p w14:paraId="779620C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5573892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4C62169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6A0A05E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1D92828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784ADFF0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A48354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2</w:t>
            </w:r>
          </w:p>
        </w:tc>
        <w:tc>
          <w:tcPr>
            <w:tcW w:w="1012" w:type="pct"/>
            <w:vAlign w:val="center"/>
          </w:tcPr>
          <w:p w14:paraId="6F31489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50BA106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D1554D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66529E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7206572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42E6D50D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B7DF9C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3</w:t>
            </w:r>
          </w:p>
        </w:tc>
        <w:tc>
          <w:tcPr>
            <w:tcW w:w="1012" w:type="pct"/>
            <w:vAlign w:val="center"/>
          </w:tcPr>
          <w:p w14:paraId="5AE4A11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10058A3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3F9407B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2CF7F57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F9143E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4D1BEDD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2C882F49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4</w:t>
            </w:r>
          </w:p>
        </w:tc>
        <w:tc>
          <w:tcPr>
            <w:tcW w:w="1012" w:type="pct"/>
            <w:vAlign w:val="center"/>
          </w:tcPr>
          <w:p w14:paraId="7F8ADC02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0D27266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31F9D41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5849CAB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21F3E62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B85A289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D93E37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5</w:t>
            </w:r>
          </w:p>
        </w:tc>
        <w:tc>
          <w:tcPr>
            <w:tcW w:w="1012" w:type="pct"/>
            <w:vAlign w:val="center"/>
          </w:tcPr>
          <w:p w14:paraId="4D89915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319972E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6DAAA0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6DBA2775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1988ADF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7BBFBCAB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40B92D2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6</w:t>
            </w:r>
          </w:p>
        </w:tc>
        <w:tc>
          <w:tcPr>
            <w:tcW w:w="1012" w:type="pct"/>
            <w:vAlign w:val="center"/>
          </w:tcPr>
          <w:p w14:paraId="1B05DA4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A94B17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4568CE8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60C75ED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5B8E437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331AA365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05B5D70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7</w:t>
            </w:r>
          </w:p>
        </w:tc>
        <w:tc>
          <w:tcPr>
            <w:tcW w:w="1012" w:type="pct"/>
            <w:vAlign w:val="center"/>
          </w:tcPr>
          <w:p w14:paraId="2C07A2A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3BF6C7F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562218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20AD06D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28ED4FC9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</w:tbl>
    <w:p w14:paraId="1FFB1736" w14:textId="77777777" w:rsidR="00D63869" w:rsidRDefault="00D63869" w:rsidP="003B02E9">
      <w:pPr>
        <w:pStyle w:val="Cabealho"/>
        <w:tabs>
          <w:tab w:val="left" w:pos="708"/>
        </w:tabs>
        <w:rPr>
          <w:rFonts w:ascii="Century Gothic" w:hAnsi="Century Gothic" w:cs="Arial"/>
          <w:sz w:val="12"/>
          <w:szCs w:val="12"/>
        </w:rPr>
      </w:pPr>
    </w:p>
    <w:p w14:paraId="0CF3C382" w14:textId="77777777" w:rsidR="00852A9A" w:rsidRPr="003E4799" w:rsidRDefault="00852A9A" w:rsidP="00852A9A">
      <w:pPr>
        <w:pStyle w:val="Corpodetexto"/>
        <w:tabs>
          <w:tab w:val="left" w:pos="708"/>
        </w:tabs>
        <w:spacing w:line="240" w:lineRule="auto"/>
        <w:ind w:right="-57"/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>Orientações Gerais</w:t>
      </w:r>
      <w:r w:rsidR="00BB6ED4" w:rsidRPr="003E4799">
        <w:rPr>
          <w:rFonts w:ascii="Century Gothic" w:hAnsi="Century Gothic" w:cs="Arial"/>
          <w:sz w:val="16"/>
          <w:szCs w:val="12"/>
        </w:rPr>
        <w:t>:</w:t>
      </w:r>
    </w:p>
    <w:p w14:paraId="7E9FFF68" w14:textId="77777777" w:rsidR="00820A60" w:rsidRPr="003E4799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>Demonstrar a relação entre as atividades desenvolvidas e os resultados alcançados.</w:t>
      </w:r>
    </w:p>
    <w:p w14:paraId="5B1626ED" w14:textId="77777777" w:rsidR="00820A60" w:rsidRPr="003E4799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 xml:space="preserve">É importante explicitar, com clareza, a articulação entre atividades e resultados, de modo a </w:t>
      </w:r>
      <w:r w:rsidR="006757D8" w:rsidRPr="003E4799">
        <w:rPr>
          <w:rFonts w:ascii="Century Gothic" w:hAnsi="Century Gothic" w:cs="Arial"/>
          <w:sz w:val="16"/>
          <w:szCs w:val="12"/>
        </w:rPr>
        <w:t>demonstrar</w:t>
      </w:r>
      <w:r w:rsidRPr="003E4799">
        <w:rPr>
          <w:rFonts w:ascii="Century Gothic" w:hAnsi="Century Gothic" w:cs="Arial"/>
          <w:sz w:val="16"/>
          <w:szCs w:val="12"/>
        </w:rPr>
        <w:t xml:space="preserve"> o cumprimento do objeto a que se destina o programa.</w:t>
      </w:r>
    </w:p>
    <w:p w14:paraId="7BE02C88" w14:textId="77777777" w:rsidR="00820A60" w:rsidRPr="003E4799" w:rsidRDefault="00820A60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</w:pPr>
      <w:r w:rsidRPr="003E4799">
        <w:rPr>
          <w:rFonts w:ascii="Century Gothic" w:hAnsi="Century Gothic" w:cs="Arial"/>
          <w:b/>
          <w:sz w:val="16"/>
          <w:szCs w:val="12"/>
          <w:u w:val="single"/>
        </w:rPr>
        <w:t>Atenção</w:t>
      </w:r>
      <w:r w:rsidRPr="003E4799">
        <w:rPr>
          <w:rFonts w:ascii="Century Gothic" w:hAnsi="Century Gothic" w:cs="Arial"/>
          <w:b/>
          <w:sz w:val="16"/>
          <w:szCs w:val="12"/>
        </w:rPr>
        <w:t>: Caso alguma(s) atividade(s) listada(s) no Projeto e/ou no(s) Plano(s) do Trabalho não tenha(m) sido executada(s) ou concluída(s) apre</w:t>
      </w:r>
      <w:r w:rsidR="009E31A8" w:rsidRPr="003E4799">
        <w:rPr>
          <w:rFonts w:ascii="Century Gothic" w:hAnsi="Century Gothic" w:cs="Arial"/>
          <w:b/>
          <w:sz w:val="16"/>
          <w:szCs w:val="12"/>
        </w:rPr>
        <w:t>sentar</w:t>
      </w:r>
      <w:r w:rsidRPr="003E4799">
        <w:rPr>
          <w:rFonts w:ascii="Century Gothic" w:hAnsi="Century Gothic" w:cs="Arial"/>
          <w:b/>
          <w:sz w:val="16"/>
          <w:szCs w:val="12"/>
        </w:rPr>
        <w:t xml:space="preserve"> justificativas na coluna destinadas às observações.</w:t>
      </w:r>
    </w:p>
    <w:p w14:paraId="7B994C5E" w14:textId="77777777" w:rsidR="00173FF7" w:rsidRDefault="00173FF7" w:rsidP="00DF7BAA">
      <w:pPr>
        <w:jc w:val="left"/>
        <w:rPr>
          <w:rFonts w:ascii="Century Gothic" w:hAnsi="Century Gothic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73FF7" w:rsidRPr="00AB4DC2" w14:paraId="70760F0D" w14:textId="77777777" w:rsidTr="005E7CA6">
        <w:tc>
          <w:tcPr>
            <w:tcW w:w="9855" w:type="dxa"/>
            <w:shd w:val="clear" w:color="auto" w:fill="D9D9D9"/>
          </w:tcPr>
          <w:bookmarkEnd w:id="0"/>
          <w:p w14:paraId="431399ED" w14:textId="79DA3423" w:rsidR="00173FF7" w:rsidRPr="003B02E9" w:rsidRDefault="00C15907" w:rsidP="005E7CA6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3</w:t>
            </w:r>
            <w:r w:rsidR="00173FF7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DESCRIÇÃO DA PRODUÇÃO acadêmica GERADA</w:t>
            </w:r>
            <w:r w:rsidR="00A150C0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(caso tenha)</w:t>
            </w:r>
          </w:p>
          <w:p w14:paraId="6204E29A" w14:textId="10764131" w:rsidR="00173FF7" w:rsidRPr="008E5B06" w:rsidRDefault="00173FF7" w:rsidP="00BA1151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3E4799">
              <w:rPr>
                <w:rFonts w:ascii="Century Gothic" w:hAnsi="Century Gothic" w:cs="Arial"/>
                <w:b/>
                <w:color w:val="FF0000"/>
                <w:sz w:val="16"/>
                <w:szCs w:val="20"/>
              </w:rPr>
              <w:t>Obs.: As produções, a serem quantificadas e descritas nos itens a seguir devem ser, exclusivamente, as que foram desenvolvidas por meio do Projeto submetido no período de vigência</w:t>
            </w:r>
            <w:r w:rsidR="00A01D91">
              <w:rPr>
                <w:rFonts w:ascii="Century Gothic" w:hAnsi="Century Gothic" w:cs="Arial"/>
                <w:b/>
                <w:color w:val="FF0000"/>
                <w:sz w:val="16"/>
                <w:szCs w:val="20"/>
              </w:rPr>
              <w:t>.</w:t>
            </w:r>
          </w:p>
        </w:tc>
      </w:tr>
    </w:tbl>
    <w:p w14:paraId="7C2C4F25" w14:textId="77777777" w:rsidR="00173FF7" w:rsidRPr="00B203D9" w:rsidRDefault="00173FF7" w:rsidP="00173FF7">
      <w:pPr>
        <w:jc w:val="left"/>
        <w:rPr>
          <w:rFonts w:ascii="Century Gothic" w:hAnsi="Century Gothic" w:cs="Arial"/>
          <w:b/>
          <w:caps/>
          <w:sz w:val="10"/>
          <w:szCs w:val="16"/>
        </w:rPr>
      </w:pPr>
    </w:p>
    <w:p w14:paraId="2BFBA618" w14:textId="23AFA967" w:rsidR="00173FF7" w:rsidRDefault="00173FF7" w:rsidP="00DF7BAA">
      <w:pPr>
        <w:jc w:val="left"/>
        <w:rPr>
          <w:rFonts w:ascii="Century Gothic" w:hAnsi="Century Gothic" w:cs="Arial"/>
          <w:b/>
          <w:sz w:val="16"/>
          <w:szCs w:val="16"/>
        </w:rPr>
      </w:pPr>
    </w:p>
    <w:p w14:paraId="25029B87" w14:textId="77777777" w:rsidR="00A150C0" w:rsidRDefault="00A150C0" w:rsidP="00DF7BAA">
      <w:pPr>
        <w:jc w:val="left"/>
        <w:rPr>
          <w:rFonts w:ascii="Century Gothic" w:hAnsi="Century Gothic" w:cs="Arial"/>
          <w:b/>
          <w:sz w:val="16"/>
          <w:szCs w:val="16"/>
        </w:rPr>
      </w:pPr>
    </w:p>
    <w:p w14:paraId="701FA7B4" w14:textId="77777777" w:rsidR="00A27B13" w:rsidRPr="0045091E" w:rsidRDefault="00A27B13" w:rsidP="00D63869">
      <w:pPr>
        <w:rPr>
          <w:rFonts w:ascii="Century Gothic" w:hAnsi="Century Gothic" w:cs="Arial"/>
          <w:b/>
          <w:caps/>
          <w:sz w:val="6"/>
          <w:szCs w:val="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11A6A61F" w14:textId="77777777" w:rsidTr="008579C0">
        <w:tc>
          <w:tcPr>
            <w:tcW w:w="9855" w:type="dxa"/>
            <w:shd w:val="clear" w:color="auto" w:fill="D9D9D9"/>
          </w:tcPr>
          <w:p w14:paraId="7B79756E" w14:textId="77777777" w:rsidR="001D5895" w:rsidRDefault="00C15907" w:rsidP="00A150C0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4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A150C0">
              <w:rPr>
                <w:rFonts w:ascii="Century Gothic" w:hAnsi="Century Gothic" w:cs="Arial"/>
                <w:b/>
                <w:caps/>
                <w:sz w:val="20"/>
                <w:szCs w:val="16"/>
              </w:rPr>
              <w:t>MOTIVO DO CANCELAMENTO OU TROCA</w:t>
            </w:r>
          </w:p>
          <w:p w14:paraId="7A470563" w14:textId="7AFDF3A8" w:rsidR="00A150C0" w:rsidRPr="00A150C0" w:rsidRDefault="00A150C0" w:rsidP="00A150C0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</w:p>
        </w:tc>
      </w:tr>
    </w:tbl>
    <w:p w14:paraId="413FB02E" w14:textId="77777777" w:rsidR="00D63869" w:rsidRPr="00031694" w:rsidRDefault="00D63869" w:rsidP="00D63869">
      <w:pPr>
        <w:jc w:val="left"/>
        <w:rPr>
          <w:rFonts w:cs="Arial"/>
          <w:sz w:val="18"/>
          <w:szCs w:val="20"/>
        </w:rPr>
      </w:pPr>
    </w:p>
    <w:p w14:paraId="4356A209" w14:textId="77777777" w:rsidR="00637EBF" w:rsidRPr="00031694" w:rsidRDefault="00637EBF" w:rsidP="00D63869">
      <w:pPr>
        <w:jc w:val="left"/>
        <w:rPr>
          <w:rFonts w:cs="Arial"/>
          <w:sz w:val="18"/>
          <w:szCs w:val="20"/>
        </w:rPr>
      </w:pPr>
    </w:p>
    <w:p w14:paraId="6D931E7D" w14:textId="77777777" w:rsidR="00637EBF" w:rsidRPr="00031694" w:rsidRDefault="00637EBF" w:rsidP="00D63869">
      <w:pPr>
        <w:jc w:val="left"/>
        <w:rPr>
          <w:rFonts w:cs="Arial"/>
          <w:sz w:val="18"/>
          <w:szCs w:val="20"/>
        </w:rPr>
      </w:pPr>
    </w:p>
    <w:p w14:paraId="0FB4A1FB" w14:textId="77777777" w:rsidR="00441366" w:rsidRDefault="00441366" w:rsidP="009C16AD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3B579626" w14:textId="77777777" w:rsidR="00173FE7" w:rsidRPr="00854A6A" w:rsidRDefault="00173FE7" w:rsidP="00854A6A">
      <w:pPr>
        <w:jc w:val="right"/>
        <w:rPr>
          <w:rFonts w:cs="Arial"/>
          <w:sz w:val="18"/>
          <w:szCs w:val="20"/>
        </w:rPr>
      </w:pPr>
    </w:p>
    <w:sectPr w:rsidR="00173FE7" w:rsidRPr="00854A6A" w:rsidSect="00E50B48">
      <w:headerReference w:type="default" r:id="rId7"/>
      <w:footerReference w:type="even" r:id="rId8"/>
      <w:footerReference w:type="default" r:id="rId9"/>
      <w:type w:val="continuous"/>
      <w:pgSz w:w="11907" w:h="16840" w:code="9"/>
      <w:pgMar w:top="2087" w:right="1134" w:bottom="1134" w:left="1134" w:header="709" w:footer="590" w:gutter="0"/>
      <w:pgBorders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072D" w14:textId="77777777" w:rsidR="00824852" w:rsidRDefault="00824852">
      <w:r>
        <w:separator/>
      </w:r>
    </w:p>
  </w:endnote>
  <w:endnote w:type="continuationSeparator" w:id="0">
    <w:p w14:paraId="226029E8" w14:textId="77777777" w:rsidR="00824852" w:rsidRDefault="0082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2B0F" w14:textId="77777777" w:rsidR="00637EBF" w:rsidRDefault="00637EBF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DBE2A0" w14:textId="77777777" w:rsidR="00637EBF" w:rsidRDefault="00637EBF" w:rsidP="00C70E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1E0" w:firstRow="1" w:lastRow="1" w:firstColumn="1" w:lastColumn="1" w:noHBand="0" w:noVBand="0"/>
    </w:tblPr>
    <w:tblGrid>
      <w:gridCol w:w="9639"/>
    </w:tblGrid>
    <w:tr w:rsidR="00A150C0" w:rsidRPr="00AB4DC2" w14:paraId="696DC707" w14:textId="77777777" w:rsidTr="00A150C0">
      <w:trPr>
        <w:trHeight w:val="470"/>
      </w:trPr>
      <w:tc>
        <w:tcPr>
          <w:tcW w:w="9639" w:type="dxa"/>
          <w:tcBorders>
            <w:right w:val="single" w:sz="4" w:space="0" w:color="333399"/>
          </w:tcBorders>
          <w:shd w:val="clear" w:color="auto" w:fill="D9D9D9"/>
        </w:tcPr>
        <w:p w14:paraId="31D5F2C9" w14:textId="77777777" w:rsidR="00A150C0" w:rsidRPr="00DD6A2F" w:rsidRDefault="00A150C0" w:rsidP="00A150C0">
          <w:pPr>
            <w:pStyle w:val="Rodap"/>
            <w:rPr>
              <w:rFonts w:cs="Arial"/>
              <w:sz w:val="16"/>
              <w:szCs w:val="16"/>
              <w:lang w:val="pt-BR"/>
            </w:rPr>
          </w:pPr>
          <w:r w:rsidRPr="00DD6A2F">
            <w:rPr>
              <w:rFonts w:cs="Arial"/>
              <w:sz w:val="16"/>
              <w:szCs w:val="16"/>
              <w:lang w:val="pt-BR"/>
            </w:rPr>
            <w:t>INSTITUTO FEDERAL DE EDUC AÇÃO, CIENCIA E TECNOLOGIA DO RIO DE JANEIRO (IFRJ)</w:t>
          </w:r>
        </w:p>
        <w:p w14:paraId="77CFD332" w14:textId="77777777" w:rsidR="00A150C0" w:rsidRPr="00DD6A2F" w:rsidRDefault="00A150C0" w:rsidP="00A150C0">
          <w:pPr>
            <w:pStyle w:val="Rodap"/>
            <w:rPr>
              <w:rFonts w:cs="Arial"/>
              <w:sz w:val="16"/>
              <w:szCs w:val="16"/>
              <w:lang w:val="pt-BR"/>
            </w:rPr>
          </w:pPr>
          <w:r>
            <w:rPr>
              <w:rFonts w:cs="Arial"/>
              <w:sz w:val="16"/>
              <w:szCs w:val="16"/>
              <w:lang w:val="pt-BR"/>
            </w:rPr>
            <w:t>DIREÇÃO</w:t>
          </w:r>
          <w:r w:rsidRPr="00DD6A2F">
            <w:rPr>
              <w:rFonts w:cs="Arial"/>
              <w:sz w:val="16"/>
              <w:szCs w:val="16"/>
              <w:lang w:val="pt-BR"/>
            </w:rPr>
            <w:t xml:space="preserve"> </w:t>
          </w:r>
          <w:r>
            <w:rPr>
              <w:rFonts w:cs="Arial"/>
              <w:sz w:val="16"/>
              <w:szCs w:val="16"/>
              <w:lang w:val="pt-BR"/>
            </w:rPr>
            <w:t xml:space="preserve">DE </w:t>
          </w:r>
          <w:r w:rsidRPr="00DD6A2F">
            <w:rPr>
              <w:rFonts w:cs="Arial"/>
              <w:sz w:val="16"/>
              <w:szCs w:val="16"/>
              <w:lang w:val="pt-BR"/>
            </w:rPr>
            <w:t>PÓS-GRADUAÇÃO</w:t>
          </w:r>
          <w:r>
            <w:rPr>
              <w:rFonts w:cs="Arial"/>
              <w:sz w:val="16"/>
              <w:szCs w:val="16"/>
              <w:lang w:val="pt-BR"/>
            </w:rPr>
            <w:t>,</w:t>
          </w:r>
          <w:r w:rsidRPr="00DD6A2F">
            <w:rPr>
              <w:rFonts w:cs="Arial"/>
              <w:sz w:val="16"/>
              <w:szCs w:val="16"/>
              <w:lang w:val="pt-BR"/>
            </w:rPr>
            <w:t xml:space="preserve"> </w:t>
          </w:r>
          <w:r>
            <w:rPr>
              <w:rFonts w:cs="Arial"/>
              <w:sz w:val="16"/>
              <w:szCs w:val="16"/>
              <w:lang w:val="pt-BR"/>
            </w:rPr>
            <w:t xml:space="preserve">EXTENSÃO, </w:t>
          </w:r>
          <w:r w:rsidRPr="00DD6A2F">
            <w:rPr>
              <w:rFonts w:cs="Arial"/>
              <w:sz w:val="16"/>
              <w:szCs w:val="16"/>
              <w:lang w:val="pt-BR"/>
            </w:rPr>
            <w:t>PESQUISA</w:t>
          </w:r>
          <w:r>
            <w:rPr>
              <w:rFonts w:cs="Arial"/>
              <w:sz w:val="16"/>
              <w:szCs w:val="16"/>
              <w:lang w:val="pt-BR"/>
            </w:rPr>
            <w:t xml:space="preserve"> E INOVAÇÃO</w:t>
          </w:r>
          <w:r w:rsidRPr="00DD6A2F">
            <w:rPr>
              <w:rFonts w:cs="Arial"/>
              <w:sz w:val="16"/>
              <w:szCs w:val="16"/>
              <w:lang w:val="pt-BR"/>
            </w:rPr>
            <w:t xml:space="preserve"> (</w:t>
          </w:r>
          <w:r>
            <w:rPr>
              <w:rFonts w:cs="Arial"/>
              <w:sz w:val="16"/>
              <w:szCs w:val="16"/>
              <w:lang w:val="pt-BR"/>
            </w:rPr>
            <w:t>DEPP</w:t>
          </w:r>
          <w:r w:rsidRPr="00DD6A2F">
            <w:rPr>
              <w:rFonts w:cs="Arial"/>
              <w:sz w:val="16"/>
              <w:szCs w:val="16"/>
              <w:lang w:val="pt-BR"/>
            </w:rPr>
            <w:t>I)</w:t>
          </w:r>
        </w:p>
        <w:p w14:paraId="291993A7" w14:textId="6C39B699" w:rsidR="00A150C0" w:rsidRPr="006E5A7E" w:rsidRDefault="00A150C0" w:rsidP="00804366">
          <w:pPr>
            <w:pStyle w:val="Rodap"/>
            <w:rPr>
              <w:rFonts w:cs="Arial"/>
              <w:b w:val="0"/>
              <w:sz w:val="10"/>
              <w:szCs w:val="12"/>
              <w:lang w:val="pt-BR"/>
            </w:rPr>
          </w:pPr>
        </w:p>
      </w:tc>
    </w:tr>
  </w:tbl>
  <w:p w14:paraId="337946BD" w14:textId="77777777" w:rsidR="00637EBF" w:rsidRPr="00E512A0" w:rsidRDefault="00637EBF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1CD9" w14:textId="77777777" w:rsidR="00824852" w:rsidRDefault="00824852">
      <w:r>
        <w:separator/>
      </w:r>
    </w:p>
  </w:footnote>
  <w:footnote w:type="continuationSeparator" w:id="0">
    <w:p w14:paraId="63DF7F03" w14:textId="77777777" w:rsidR="00824852" w:rsidRDefault="00824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B8F5" w14:textId="4F02FD26" w:rsidR="00637EBF" w:rsidRDefault="00637EBF">
    <w:pPr>
      <w:pStyle w:val="Cabealho"/>
    </w:pPr>
  </w:p>
  <w:p w14:paraId="04B555E4" w14:textId="77AF35AA" w:rsidR="00031694" w:rsidRDefault="00776463" w:rsidP="00E619F8">
    <w:pPr>
      <w:pStyle w:val="Cabealho"/>
      <w:jc w:val="center"/>
      <w:rPr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642379" wp14:editId="3775B1E3">
          <wp:simplePos x="0" y="0"/>
          <wp:positionH relativeFrom="column">
            <wp:posOffset>259080</wp:posOffset>
          </wp:positionH>
          <wp:positionV relativeFrom="paragraph">
            <wp:posOffset>17145</wp:posOffset>
          </wp:positionV>
          <wp:extent cx="2390775" cy="562610"/>
          <wp:effectExtent l="0" t="0" r="9525" b="8890"/>
          <wp:wrapThrough wrapText="bothSides">
            <wp:wrapPolygon edited="0">
              <wp:start x="0" y="0"/>
              <wp:lineTo x="0" y="21210"/>
              <wp:lineTo x="21514" y="21210"/>
              <wp:lineTo x="2151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CB8DC" w14:textId="02CC6E46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6C3CB021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6F3DC484" w14:textId="30390F41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2FA8F6C3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69B92805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7F4143AC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05CE0EA1" w14:textId="77777777" w:rsidR="00031694" w:rsidRPr="00804366" w:rsidRDefault="00031694" w:rsidP="00E619F8">
    <w:pPr>
      <w:pStyle w:val="Cabealho"/>
      <w:jc w:val="center"/>
      <w:rPr>
        <w:b/>
        <w:sz w:val="10"/>
        <w:szCs w:val="10"/>
      </w:rPr>
    </w:pPr>
  </w:p>
  <w:p w14:paraId="4D13F4C1" w14:textId="77777777" w:rsidR="00637EBF" w:rsidRDefault="00502F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51B7C5" wp14:editId="1003DB62">
              <wp:simplePos x="0" y="0"/>
              <wp:positionH relativeFrom="column">
                <wp:posOffset>228600</wp:posOffset>
              </wp:positionH>
              <wp:positionV relativeFrom="paragraph">
                <wp:posOffset>30480</wp:posOffset>
              </wp:positionV>
              <wp:extent cx="5715000" cy="0"/>
              <wp:effectExtent l="0" t="1270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C22D4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4pt" to="46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MdswEAAFQDAAAOAAAAZHJzL2Uyb0RvYy54bWysU01v2zAMvQ/YfxB0X+QUSNcZcXpo112y&#10;LUC3H8BIcixMEgVJiZ1/P0r56LrdhvpAiCL5xPdIL+8nZ9lBx2TQd3w+azjTXqIyftfxnz+ePtxx&#10;ljJ4BRa97vhRJ36/ev9uOYZW3+CAVunICMSndgwdH3IOrRBJDtpBmmHQnoI9RgeZ3LgTKsJI6M6K&#10;m6a5FSNGFSJKnRLdPp6CfFXx+17L/L3vk87Mdpx6y9XGarfFitUS2l2EMBh5bgP+owsHxtOjV6hH&#10;yMD20fwD5YyMmLDPM4lOYN8bqSsHYjNv/mLzPEDQlQuJk8JVpvR2sPLbYROZUTQ7zjw4GtHaeM1u&#10;izJjSC0lPPhNLNzk5J/DGuWvRDHxKlicFAhpO35FRSCwz1gFmfroSjFRZVPV/XjVXU+ZSbpcfJwv&#10;mobGIy8xAe2lMMSUv2h0rBw6bqm7CgyHdcqlEWgvKeUdj0/G2jpW69lIvD41i6ZWJLRGlWjJS3G3&#10;fbCRHaBsBn13dRkI7VVaxL1XFW3QoD6fzxmMPZ0p3/qzGkWAk2hbVMdNvKhEo6ttntes7Maffq1+&#10;+RlWvwEAAP//AwBQSwMEFAAGAAgAAAAhADJ71qreAAAACwEAAA8AAABkcnMvZG93bnJldi54bWxM&#10;j0FLw0AQhe9C/8Myghexm6osNs2mhIoevNimgtdtdpoEs7Mhu23Tf+/Yi70MPB7vzfuy5eg6ccQh&#10;tJ40zKYJCKTK25ZqDV/bt4cXECEasqbzhBrOGGCZT24yk1p/og0ey1gLLqGQGg1NjH0qZagadCZM&#10;fY/E3t4PzkSWQy3tYE5c7jr5mCRKOtMSf2hMj6sGq5/y4DRY9a1ced7fz3BTrAs1//TvH1Lru9vx&#10;dcGnWICIOMb/BPwx8H7IedjOH8gG0Wl4UswTNTwzBdvzi95dtMwzec2Q/wIAAP//AwBQSwECLQAU&#10;AAYACAAAACEAtoM4kv4AAADhAQAAEwAAAAAAAAAAAAAAAAAAAAAAW0NvbnRlbnRfVHlwZXNdLnht&#10;bFBLAQItABQABgAIAAAAIQA4/SH/1gAAAJQBAAALAAAAAAAAAAAAAAAAAC8BAABfcmVscy8ucmVs&#10;c1BLAQItABQABgAIAAAAIQA80JMdswEAAFQDAAAOAAAAAAAAAAAAAAAAAC4CAABkcnMvZTJvRG9j&#10;LnhtbFBLAQItABQABgAIAAAAIQAye9aq3gAAAAsBAAAPAAAAAAAAAAAAAAAAAA0EAABkcnMvZG93&#10;bnJldi54bWxQSwUGAAAAAAQABADzAAAAGAUAAAAA&#10;" strokecolor="navy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CA0386"/>
    <w:multiLevelType w:val="hybridMultilevel"/>
    <w:tmpl w:val="C97C2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7C5C"/>
    <w:multiLevelType w:val="hybridMultilevel"/>
    <w:tmpl w:val="75CEEC0A"/>
    <w:lvl w:ilvl="0" w:tplc="4BE89932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EC5393"/>
    <w:multiLevelType w:val="hybridMultilevel"/>
    <w:tmpl w:val="625E111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7F9A"/>
    <w:multiLevelType w:val="hybridMultilevel"/>
    <w:tmpl w:val="0D9EB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717B"/>
    <w:multiLevelType w:val="multilevel"/>
    <w:tmpl w:val="ACD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1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5E"/>
    <w:rsid w:val="000105AA"/>
    <w:rsid w:val="000113A0"/>
    <w:rsid w:val="00013B5C"/>
    <w:rsid w:val="0002768A"/>
    <w:rsid w:val="00031694"/>
    <w:rsid w:val="0003199E"/>
    <w:rsid w:val="00037243"/>
    <w:rsid w:val="0004035E"/>
    <w:rsid w:val="00052638"/>
    <w:rsid w:val="0005532C"/>
    <w:rsid w:val="00063695"/>
    <w:rsid w:val="0007363E"/>
    <w:rsid w:val="00073FEE"/>
    <w:rsid w:val="000819D4"/>
    <w:rsid w:val="000844A0"/>
    <w:rsid w:val="000847B8"/>
    <w:rsid w:val="00086292"/>
    <w:rsid w:val="00097C08"/>
    <w:rsid w:val="000A10CB"/>
    <w:rsid w:val="000A4D04"/>
    <w:rsid w:val="000B2649"/>
    <w:rsid w:val="000C04A6"/>
    <w:rsid w:val="000D2D31"/>
    <w:rsid w:val="000D7BD1"/>
    <w:rsid w:val="000E2A08"/>
    <w:rsid w:val="000F41E7"/>
    <w:rsid w:val="000F51E2"/>
    <w:rsid w:val="00101A30"/>
    <w:rsid w:val="0011643C"/>
    <w:rsid w:val="001236D8"/>
    <w:rsid w:val="00123EBC"/>
    <w:rsid w:val="001352E3"/>
    <w:rsid w:val="00136428"/>
    <w:rsid w:val="00144F4C"/>
    <w:rsid w:val="00151363"/>
    <w:rsid w:val="001533F1"/>
    <w:rsid w:val="00155224"/>
    <w:rsid w:val="00163642"/>
    <w:rsid w:val="00164F73"/>
    <w:rsid w:val="00170473"/>
    <w:rsid w:val="001716C8"/>
    <w:rsid w:val="00173FE7"/>
    <w:rsid w:val="00173FF7"/>
    <w:rsid w:val="0019109D"/>
    <w:rsid w:val="00196A3D"/>
    <w:rsid w:val="001A0059"/>
    <w:rsid w:val="001B326F"/>
    <w:rsid w:val="001D494D"/>
    <w:rsid w:val="001D5895"/>
    <w:rsid w:val="001D661D"/>
    <w:rsid w:val="001E2277"/>
    <w:rsid w:val="001E4FEF"/>
    <w:rsid w:val="001E773C"/>
    <w:rsid w:val="001E7BBD"/>
    <w:rsid w:val="00203EDF"/>
    <w:rsid w:val="0021766A"/>
    <w:rsid w:val="00222F32"/>
    <w:rsid w:val="002357D3"/>
    <w:rsid w:val="00237922"/>
    <w:rsid w:val="00240586"/>
    <w:rsid w:val="002467CE"/>
    <w:rsid w:val="00250A5E"/>
    <w:rsid w:val="002546A0"/>
    <w:rsid w:val="002553C1"/>
    <w:rsid w:val="002569B8"/>
    <w:rsid w:val="002574A2"/>
    <w:rsid w:val="002670E2"/>
    <w:rsid w:val="00273450"/>
    <w:rsid w:val="00281B6C"/>
    <w:rsid w:val="0029057E"/>
    <w:rsid w:val="002929BA"/>
    <w:rsid w:val="00293ADE"/>
    <w:rsid w:val="002B20A4"/>
    <w:rsid w:val="002B4346"/>
    <w:rsid w:val="002B7529"/>
    <w:rsid w:val="002C0070"/>
    <w:rsid w:val="002C25FB"/>
    <w:rsid w:val="002E056A"/>
    <w:rsid w:val="002E1F5F"/>
    <w:rsid w:val="002E375D"/>
    <w:rsid w:val="002E72E0"/>
    <w:rsid w:val="002F7EDE"/>
    <w:rsid w:val="003007E7"/>
    <w:rsid w:val="003030C9"/>
    <w:rsid w:val="00306C8B"/>
    <w:rsid w:val="00310296"/>
    <w:rsid w:val="003457E1"/>
    <w:rsid w:val="0035283A"/>
    <w:rsid w:val="0036118E"/>
    <w:rsid w:val="00365E18"/>
    <w:rsid w:val="00365E9B"/>
    <w:rsid w:val="003854D2"/>
    <w:rsid w:val="00385B4C"/>
    <w:rsid w:val="003B02E9"/>
    <w:rsid w:val="003B437A"/>
    <w:rsid w:val="003C7203"/>
    <w:rsid w:val="003D68DE"/>
    <w:rsid w:val="003D7635"/>
    <w:rsid w:val="003E1057"/>
    <w:rsid w:val="003E4799"/>
    <w:rsid w:val="003E6F5F"/>
    <w:rsid w:val="003F5B73"/>
    <w:rsid w:val="004029FD"/>
    <w:rsid w:val="0041324B"/>
    <w:rsid w:val="00415CFB"/>
    <w:rsid w:val="00417F1A"/>
    <w:rsid w:val="00420499"/>
    <w:rsid w:val="00423874"/>
    <w:rsid w:val="00430834"/>
    <w:rsid w:val="0043424E"/>
    <w:rsid w:val="00435155"/>
    <w:rsid w:val="00441366"/>
    <w:rsid w:val="0044193F"/>
    <w:rsid w:val="00442E98"/>
    <w:rsid w:val="0044587C"/>
    <w:rsid w:val="00447ACF"/>
    <w:rsid w:val="0045091E"/>
    <w:rsid w:val="00450B8E"/>
    <w:rsid w:val="0045128B"/>
    <w:rsid w:val="00454835"/>
    <w:rsid w:val="004574E6"/>
    <w:rsid w:val="004701DA"/>
    <w:rsid w:val="0047601F"/>
    <w:rsid w:val="00480138"/>
    <w:rsid w:val="00483AE5"/>
    <w:rsid w:val="00486E23"/>
    <w:rsid w:val="004914F3"/>
    <w:rsid w:val="00491E23"/>
    <w:rsid w:val="00494629"/>
    <w:rsid w:val="004A0E9B"/>
    <w:rsid w:val="004A6D06"/>
    <w:rsid w:val="004B0A90"/>
    <w:rsid w:val="004B0B4A"/>
    <w:rsid w:val="004B2DA7"/>
    <w:rsid w:val="004C6203"/>
    <w:rsid w:val="004D23B7"/>
    <w:rsid w:val="004D4D90"/>
    <w:rsid w:val="004F34BE"/>
    <w:rsid w:val="004F45A1"/>
    <w:rsid w:val="004F4F81"/>
    <w:rsid w:val="004F6417"/>
    <w:rsid w:val="004F7DD1"/>
    <w:rsid w:val="0050149F"/>
    <w:rsid w:val="00502FDB"/>
    <w:rsid w:val="00505927"/>
    <w:rsid w:val="005224A6"/>
    <w:rsid w:val="00524091"/>
    <w:rsid w:val="00530455"/>
    <w:rsid w:val="005319F8"/>
    <w:rsid w:val="00531CF1"/>
    <w:rsid w:val="005349D5"/>
    <w:rsid w:val="00541446"/>
    <w:rsid w:val="005466CE"/>
    <w:rsid w:val="00553262"/>
    <w:rsid w:val="005539BC"/>
    <w:rsid w:val="0056543F"/>
    <w:rsid w:val="005676A5"/>
    <w:rsid w:val="00574D36"/>
    <w:rsid w:val="00580869"/>
    <w:rsid w:val="00581906"/>
    <w:rsid w:val="00583959"/>
    <w:rsid w:val="00584775"/>
    <w:rsid w:val="0058787F"/>
    <w:rsid w:val="005940C8"/>
    <w:rsid w:val="005968AB"/>
    <w:rsid w:val="005A04D1"/>
    <w:rsid w:val="005A2F4F"/>
    <w:rsid w:val="005B5667"/>
    <w:rsid w:val="005B60F3"/>
    <w:rsid w:val="005B6A4E"/>
    <w:rsid w:val="005C500C"/>
    <w:rsid w:val="005C620A"/>
    <w:rsid w:val="005C6838"/>
    <w:rsid w:val="005D0BB8"/>
    <w:rsid w:val="005D2480"/>
    <w:rsid w:val="005D467A"/>
    <w:rsid w:val="005E14A4"/>
    <w:rsid w:val="005E4607"/>
    <w:rsid w:val="005E7CA6"/>
    <w:rsid w:val="005F1064"/>
    <w:rsid w:val="005F315D"/>
    <w:rsid w:val="006020F8"/>
    <w:rsid w:val="00607299"/>
    <w:rsid w:val="00612146"/>
    <w:rsid w:val="00622C8E"/>
    <w:rsid w:val="00633349"/>
    <w:rsid w:val="00637EBF"/>
    <w:rsid w:val="00643683"/>
    <w:rsid w:val="006458C3"/>
    <w:rsid w:val="00654947"/>
    <w:rsid w:val="006672E7"/>
    <w:rsid w:val="0066767B"/>
    <w:rsid w:val="006676A0"/>
    <w:rsid w:val="006757D8"/>
    <w:rsid w:val="006800EF"/>
    <w:rsid w:val="006921FD"/>
    <w:rsid w:val="006A43E0"/>
    <w:rsid w:val="006B2D59"/>
    <w:rsid w:val="006B3FD3"/>
    <w:rsid w:val="006C0344"/>
    <w:rsid w:val="006C3F36"/>
    <w:rsid w:val="006C4EFF"/>
    <w:rsid w:val="006E0C5B"/>
    <w:rsid w:val="006E12B5"/>
    <w:rsid w:val="006E5A7E"/>
    <w:rsid w:val="006F3EDC"/>
    <w:rsid w:val="00700ED7"/>
    <w:rsid w:val="0071341D"/>
    <w:rsid w:val="00715F81"/>
    <w:rsid w:val="00716682"/>
    <w:rsid w:val="00720BFC"/>
    <w:rsid w:val="007223E6"/>
    <w:rsid w:val="0074796F"/>
    <w:rsid w:val="0075057C"/>
    <w:rsid w:val="007507C5"/>
    <w:rsid w:val="00750A0E"/>
    <w:rsid w:val="00757CA1"/>
    <w:rsid w:val="0077009D"/>
    <w:rsid w:val="007716DC"/>
    <w:rsid w:val="00771F10"/>
    <w:rsid w:val="00773D3C"/>
    <w:rsid w:val="00776463"/>
    <w:rsid w:val="00785729"/>
    <w:rsid w:val="00790367"/>
    <w:rsid w:val="00797F24"/>
    <w:rsid w:val="007A47FA"/>
    <w:rsid w:val="007B145B"/>
    <w:rsid w:val="007B75FC"/>
    <w:rsid w:val="007C49CD"/>
    <w:rsid w:val="007D03B7"/>
    <w:rsid w:val="007D22CE"/>
    <w:rsid w:val="007F1289"/>
    <w:rsid w:val="007F338A"/>
    <w:rsid w:val="007F64FC"/>
    <w:rsid w:val="00804366"/>
    <w:rsid w:val="00820A60"/>
    <w:rsid w:val="0082475B"/>
    <w:rsid w:val="00824852"/>
    <w:rsid w:val="00825540"/>
    <w:rsid w:val="00845FAB"/>
    <w:rsid w:val="00851F5F"/>
    <w:rsid w:val="00852A9A"/>
    <w:rsid w:val="00854A6A"/>
    <w:rsid w:val="008579C0"/>
    <w:rsid w:val="008625D0"/>
    <w:rsid w:val="00872F9D"/>
    <w:rsid w:val="00881A5B"/>
    <w:rsid w:val="008936E8"/>
    <w:rsid w:val="00897AFF"/>
    <w:rsid w:val="008B67E0"/>
    <w:rsid w:val="008C774B"/>
    <w:rsid w:val="008D3905"/>
    <w:rsid w:val="008D39E2"/>
    <w:rsid w:val="008E2F50"/>
    <w:rsid w:val="008E4433"/>
    <w:rsid w:val="008E5B06"/>
    <w:rsid w:val="00903539"/>
    <w:rsid w:val="00905654"/>
    <w:rsid w:val="00907B11"/>
    <w:rsid w:val="00914A2C"/>
    <w:rsid w:val="0092435A"/>
    <w:rsid w:val="00930D75"/>
    <w:rsid w:val="0093552D"/>
    <w:rsid w:val="009410CE"/>
    <w:rsid w:val="00941DCA"/>
    <w:rsid w:val="009428F1"/>
    <w:rsid w:val="00942C76"/>
    <w:rsid w:val="00951482"/>
    <w:rsid w:val="00964DA1"/>
    <w:rsid w:val="00991A2F"/>
    <w:rsid w:val="009B0EEB"/>
    <w:rsid w:val="009B0F3F"/>
    <w:rsid w:val="009C16AD"/>
    <w:rsid w:val="009C6536"/>
    <w:rsid w:val="009E31A8"/>
    <w:rsid w:val="009E431D"/>
    <w:rsid w:val="009F093A"/>
    <w:rsid w:val="009F1B6B"/>
    <w:rsid w:val="00A01D91"/>
    <w:rsid w:val="00A053B4"/>
    <w:rsid w:val="00A0609F"/>
    <w:rsid w:val="00A06C4B"/>
    <w:rsid w:val="00A114C0"/>
    <w:rsid w:val="00A150C0"/>
    <w:rsid w:val="00A233C8"/>
    <w:rsid w:val="00A2524B"/>
    <w:rsid w:val="00A263C9"/>
    <w:rsid w:val="00A27434"/>
    <w:rsid w:val="00A27B13"/>
    <w:rsid w:val="00A33F9B"/>
    <w:rsid w:val="00A40416"/>
    <w:rsid w:val="00A70A5C"/>
    <w:rsid w:val="00A849AF"/>
    <w:rsid w:val="00A9454D"/>
    <w:rsid w:val="00A95488"/>
    <w:rsid w:val="00AA7902"/>
    <w:rsid w:val="00AB3F38"/>
    <w:rsid w:val="00AB4DC2"/>
    <w:rsid w:val="00AC4CAA"/>
    <w:rsid w:val="00AE19D7"/>
    <w:rsid w:val="00AE6A38"/>
    <w:rsid w:val="00AF0CB5"/>
    <w:rsid w:val="00AF51B2"/>
    <w:rsid w:val="00B014A3"/>
    <w:rsid w:val="00B0373F"/>
    <w:rsid w:val="00B071D9"/>
    <w:rsid w:val="00B16482"/>
    <w:rsid w:val="00B17892"/>
    <w:rsid w:val="00B17FEF"/>
    <w:rsid w:val="00B203D9"/>
    <w:rsid w:val="00B252DB"/>
    <w:rsid w:val="00B27357"/>
    <w:rsid w:val="00B31CBD"/>
    <w:rsid w:val="00B328F9"/>
    <w:rsid w:val="00B3367D"/>
    <w:rsid w:val="00B4068F"/>
    <w:rsid w:val="00B42259"/>
    <w:rsid w:val="00B42E96"/>
    <w:rsid w:val="00B575CD"/>
    <w:rsid w:val="00B71238"/>
    <w:rsid w:val="00B72E86"/>
    <w:rsid w:val="00B736D6"/>
    <w:rsid w:val="00B754CE"/>
    <w:rsid w:val="00B858EC"/>
    <w:rsid w:val="00B8779D"/>
    <w:rsid w:val="00BA0014"/>
    <w:rsid w:val="00BA1151"/>
    <w:rsid w:val="00BA21D9"/>
    <w:rsid w:val="00BB6ED4"/>
    <w:rsid w:val="00BC12F7"/>
    <w:rsid w:val="00BE15E1"/>
    <w:rsid w:val="00BF2C5F"/>
    <w:rsid w:val="00BF5B20"/>
    <w:rsid w:val="00BF7AFE"/>
    <w:rsid w:val="00C15907"/>
    <w:rsid w:val="00C20B18"/>
    <w:rsid w:val="00C23B8A"/>
    <w:rsid w:val="00C26C72"/>
    <w:rsid w:val="00C33FEA"/>
    <w:rsid w:val="00C35865"/>
    <w:rsid w:val="00C36460"/>
    <w:rsid w:val="00C53948"/>
    <w:rsid w:val="00C6193C"/>
    <w:rsid w:val="00C66C41"/>
    <w:rsid w:val="00C70E42"/>
    <w:rsid w:val="00C82334"/>
    <w:rsid w:val="00C870CC"/>
    <w:rsid w:val="00CA5FB1"/>
    <w:rsid w:val="00CB4FC8"/>
    <w:rsid w:val="00CB7789"/>
    <w:rsid w:val="00CC0D42"/>
    <w:rsid w:val="00CD066F"/>
    <w:rsid w:val="00CD4002"/>
    <w:rsid w:val="00CD59BE"/>
    <w:rsid w:val="00CD5CF4"/>
    <w:rsid w:val="00CE3496"/>
    <w:rsid w:val="00CE7B60"/>
    <w:rsid w:val="00D06652"/>
    <w:rsid w:val="00D15250"/>
    <w:rsid w:val="00D26C4D"/>
    <w:rsid w:val="00D46ED3"/>
    <w:rsid w:val="00D536C5"/>
    <w:rsid w:val="00D54CDA"/>
    <w:rsid w:val="00D63869"/>
    <w:rsid w:val="00D65282"/>
    <w:rsid w:val="00D65744"/>
    <w:rsid w:val="00D70120"/>
    <w:rsid w:val="00D726A4"/>
    <w:rsid w:val="00D74304"/>
    <w:rsid w:val="00D827E1"/>
    <w:rsid w:val="00D8520A"/>
    <w:rsid w:val="00D855EF"/>
    <w:rsid w:val="00DA45BD"/>
    <w:rsid w:val="00DA67F8"/>
    <w:rsid w:val="00DA6C92"/>
    <w:rsid w:val="00DB2080"/>
    <w:rsid w:val="00DD3C03"/>
    <w:rsid w:val="00DD462A"/>
    <w:rsid w:val="00DD62A8"/>
    <w:rsid w:val="00DE383C"/>
    <w:rsid w:val="00DE5D93"/>
    <w:rsid w:val="00DE7DE7"/>
    <w:rsid w:val="00DF04CA"/>
    <w:rsid w:val="00DF3776"/>
    <w:rsid w:val="00DF50EC"/>
    <w:rsid w:val="00DF5CFB"/>
    <w:rsid w:val="00DF7BAA"/>
    <w:rsid w:val="00E005E4"/>
    <w:rsid w:val="00E03831"/>
    <w:rsid w:val="00E23346"/>
    <w:rsid w:val="00E23E90"/>
    <w:rsid w:val="00E2642B"/>
    <w:rsid w:val="00E368F3"/>
    <w:rsid w:val="00E419A1"/>
    <w:rsid w:val="00E45912"/>
    <w:rsid w:val="00E472C4"/>
    <w:rsid w:val="00E5033E"/>
    <w:rsid w:val="00E50B48"/>
    <w:rsid w:val="00E512A0"/>
    <w:rsid w:val="00E5671F"/>
    <w:rsid w:val="00E56F0C"/>
    <w:rsid w:val="00E619F8"/>
    <w:rsid w:val="00E621F4"/>
    <w:rsid w:val="00E74BE0"/>
    <w:rsid w:val="00E75867"/>
    <w:rsid w:val="00E76110"/>
    <w:rsid w:val="00E810C8"/>
    <w:rsid w:val="00E82941"/>
    <w:rsid w:val="00E82B4C"/>
    <w:rsid w:val="00E85E3A"/>
    <w:rsid w:val="00E87D9A"/>
    <w:rsid w:val="00E90BD5"/>
    <w:rsid w:val="00E91AC7"/>
    <w:rsid w:val="00E93F58"/>
    <w:rsid w:val="00E95DFF"/>
    <w:rsid w:val="00EA604B"/>
    <w:rsid w:val="00EA7430"/>
    <w:rsid w:val="00EB1C2B"/>
    <w:rsid w:val="00EB37F6"/>
    <w:rsid w:val="00ED2408"/>
    <w:rsid w:val="00EE3D84"/>
    <w:rsid w:val="00EE4179"/>
    <w:rsid w:val="00EF0821"/>
    <w:rsid w:val="00EF1CD6"/>
    <w:rsid w:val="00EF5FE2"/>
    <w:rsid w:val="00EF6117"/>
    <w:rsid w:val="00F02D7F"/>
    <w:rsid w:val="00F14BF7"/>
    <w:rsid w:val="00F20A2B"/>
    <w:rsid w:val="00F3700F"/>
    <w:rsid w:val="00F4034A"/>
    <w:rsid w:val="00F42D8A"/>
    <w:rsid w:val="00F500A2"/>
    <w:rsid w:val="00F514BF"/>
    <w:rsid w:val="00F55FE0"/>
    <w:rsid w:val="00F60AA4"/>
    <w:rsid w:val="00F62FDE"/>
    <w:rsid w:val="00F75E59"/>
    <w:rsid w:val="00F82BA5"/>
    <w:rsid w:val="00F84A04"/>
    <w:rsid w:val="00F900F7"/>
    <w:rsid w:val="00FA0C10"/>
    <w:rsid w:val="00FA1FBB"/>
    <w:rsid w:val="00FC072D"/>
    <w:rsid w:val="00FC3FEB"/>
    <w:rsid w:val="00FD3208"/>
    <w:rsid w:val="00FD7BDC"/>
    <w:rsid w:val="00FE2770"/>
    <w:rsid w:val="00FE7994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5311C"/>
  <w15:chartTrackingRefBased/>
  <w15:docId w15:val="{5A7C1824-1FC6-A846-AF24-216C6B39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A3D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65E9B"/>
    <w:pPr>
      <w:keepNext/>
      <w:numPr>
        <w:numId w:val="5"/>
      </w:numPr>
      <w:shd w:val="clear" w:color="auto" w:fill="D9D9D9"/>
      <w:spacing w:before="120" w:after="120"/>
      <w:outlineLvl w:val="0"/>
    </w:pPr>
    <w:rPr>
      <w:rFonts w:cs="Lucida Sans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qFormat/>
    <w:rsid w:val="00E56F0C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qFormat/>
    <w:rsid w:val="00123EBC"/>
    <w:pPr>
      <w:keepNext/>
      <w:spacing w:before="120" w:after="120"/>
      <w:outlineLvl w:val="2"/>
    </w:pPr>
    <w:rPr>
      <w:b/>
      <w:bCs/>
      <w:smallCaps/>
      <w:szCs w:val="28"/>
      <w:u w:val="single"/>
    </w:rPr>
  </w:style>
  <w:style w:type="paragraph" w:styleId="Ttulo4">
    <w:name w:val="heading 4"/>
    <w:basedOn w:val="Normal"/>
    <w:next w:val="Normal"/>
    <w:qFormat/>
    <w:rsid w:val="005466CE"/>
    <w:pPr>
      <w:keepNext/>
      <w:spacing w:before="120" w:after="120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semiHidden/>
    <w:rsid w:val="008D3905"/>
    <w:pPr>
      <w:spacing w:before="120"/>
      <w:jc w:val="left"/>
    </w:pPr>
    <w:rPr>
      <w:rFonts w:ascii="Haettenschweiler" w:hAnsi="Haettenschweiler"/>
      <w:bCs/>
      <w:caps/>
    </w:rPr>
  </w:style>
  <w:style w:type="paragraph" w:styleId="Sumrio2">
    <w:name w:val="toc 2"/>
    <w:basedOn w:val="Normal"/>
    <w:next w:val="Normal"/>
    <w:semiHidden/>
    <w:rsid w:val="00B754CE"/>
    <w:pPr>
      <w:ind w:left="220"/>
      <w:jc w:val="left"/>
    </w:pPr>
    <w:rPr>
      <w:rFonts w:ascii="Tahoma" w:hAnsi="Tahoma"/>
    </w:rPr>
  </w:style>
  <w:style w:type="paragraph" w:customStyle="1" w:styleId="EstiloTtulo2Tahoma">
    <w:name w:val="Estilo Título 2 + Tahoma"/>
    <w:basedOn w:val="Ttulo2"/>
    <w:rsid w:val="00A27434"/>
    <w:rPr>
      <w:rFonts w:ascii="Tahoma" w:hAnsi="Tahoma"/>
      <w:b w:val="0"/>
      <w:bCs w:val="0"/>
      <w:iCs w:val="0"/>
      <w:smallCaps/>
      <w:sz w:val="20"/>
      <w:szCs w:val="20"/>
    </w:rPr>
  </w:style>
  <w:style w:type="character" w:customStyle="1" w:styleId="EstiloTahoma10pt">
    <w:name w:val="Estilo Tahoma 10 pt"/>
    <w:rsid w:val="00A27434"/>
    <w:rPr>
      <w:rFonts w:ascii="Tahoma" w:hAnsi="Tahoma"/>
      <w:sz w:val="20"/>
    </w:rPr>
  </w:style>
  <w:style w:type="paragraph" w:customStyle="1" w:styleId="EstiloPrimeiralinha125cm">
    <w:name w:val="Estilo Primeira linha:  125 cm"/>
    <w:basedOn w:val="Normal"/>
    <w:rsid w:val="003457E1"/>
    <w:pPr>
      <w:widowControl w:val="0"/>
      <w:suppressAutoHyphens/>
      <w:ind w:firstLine="709"/>
      <w:jc w:val="left"/>
    </w:pPr>
    <w:rPr>
      <w:color w:val="000000"/>
    </w:rPr>
  </w:style>
  <w:style w:type="paragraph" w:styleId="Ttulo">
    <w:name w:val="Title"/>
    <w:basedOn w:val="Normal"/>
    <w:qFormat/>
    <w:rsid w:val="006C3F36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Estilo12pt">
    <w:name w:val="Estilo 12 pt"/>
    <w:rsid w:val="006C3F36"/>
    <w:rPr>
      <w:rFonts w:ascii="Arial" w:hAnsi="Arial"/>
      <w:sz w:val="24"/>
    </w:rPr>
  </w:style>
  <w:style w:type="character" w:styleId="Hyperlink">
    <w:name w:val="Hyperlink"/>
    <w:rsid w:val="009B0F3F"/>
    <w:rPr>
      <w:rFonts w:ascii="Arial" w:hAnsi="Arial"/>
      <w:color w:val="0000FF"/>
      <w:sz w:val="24"/>
      <w:u w:val="none"/>
    </w:rPr>
  </w:style>
  <w:style w:type="paragraph" w:styleId="Cabealho">
    <w:name w:val="header"/>
    <w:basedOn w:val="Normal"/>
    <w:link w:val="CabealhoChar"/>
    <w:rsid w:val="00365E9B"/>
    <w:pPr>
      <w:widowControl w:val="0"/>
      <w:tabs>
        <w:tab w:val="center" w:pos="4419"/>
        <w:tab w:val="right" w:pos="8838"/>
      </w:tabs>
    </w:pPr>
    <w:rPr>
      <w:sz w:val="20"/>
      <w:lang w:val="x-none" w:eastAsia="x-none"/>
    </w:rPr>
  </w:style>
  <w:style w:type="paragraph" w:customStyle="1" w:styleId="EstiloWW-Recuodecorpodetexto2NegritoSublinhadoCentraliz">
    <w:name w:val="Estilo WW-Recuo de corpo de texto 2 + Negrito Sublinhado Centraliz..."/>
    <w:basedOn w:val="Normal"/>
    <w:rsid w:val="004D23B7"/>
    <w:pPr>
      <w:widowControl w:val="0"/>
      <w:suppressAutoHyphens/>
      <w:spacing w:line="360" w:lineRule="auto"/>
      <w:jc w:val="center"/>
    </w:pPr>
    <w:rPr>
      <w:b/>
      <w:bCs/>
      <w:u w:val="single"/>
      <w:lang w:val="pt-PT"/>
    </w:rPr>
  </w:style>
  <w:style w:type="paragraph" w:styleId="Rodap">
    <w:name w:val="footer"/>
    <w:basedOn w:val="Normal"/>
    <w:link w:val="RodapChar"/>
    <w:uiPriority w:val="99"/>
    <w:rsid w:val="00903539"/>
    <w:pPr>
      <w:tabs>
        <w:tab w:val="center" w:pos="4419"/>
        <w:tab w:val="right" w:pos="8838"/>
      </w:tabs>
      <w:suppressAutoHyphens/>
      <w:jc w:val="left"/>
    </w:pPr>
    <w:rPr>
      <w:b/>
      <w:sz w:val="20"/>
      <w:lang w:val="x-none"/>
    </w:rPr>
  </w:style>
  <w:style w:type="paragraph" w:customStyle="1" w:styleId="EstiloWW-Corpodetexto2ArialNoItlicoEsquerda07cm">
    <w:name w:val="Estilo WW-Corpo de texto 2 + Arial Não Itálico Esquerda:  07 cm ..."/>
    <w:basedOn w:val="Normal"/>
    <w:rsid w:val="00903539"/>
    <w:pPr>
      <w:suppressAutoHyphens/>
      <w:spacing w:before="57"/>
      <w:ind w:left="680" w:hanging="283"/>
    </w:pPr>
    <w:rPr>
      <w:b/>
      <w:bCs/>
      <w:sz w:val="22"/>
    </w:rPr>
  </w:style>
  <w:style w:type="paragraph" w:customStyle="1" w:styleId="EstiloTtulo2NoTodasemmaisculas">
    <w:name w:val="Estilo Título 2 + Não Todas em maiúsculas"/>
    <w:basedOn w:val="Ttulo2"/>
    <w:rsid w:val="005349D5"/>
    <w:pPr>
      <w:tabs>
        <w:tab w:val="left" w:pos="851"/>
      </w:tabs>
      <w:autoSpaceDE w:val="0"/>
      <w:autoSpaceDN w:val="0"/>
    </w:pPr>
    <w:rPr>
      <w:iCs w:val="0"/>
      <w:caps w:val="0"/>
      <w:smallCaps/>
    </w:rPr>
  </w:style>
  <w:style w:type="paragraph" w:customStyle="1" w:styleId="EstiloTtulo1Esquerda0cmPrimeiralinha0cm">
    <w:name w:val="Estilo Título 1 + Esquerda:  0 cm Primeira linha:  0 cm"/>
    <w:basedOn w:val="Ttulo1"/>
    <w:rsid w:val="00365E9B"/>
    <w:pPr>
      <w:numPr>
        <w:numId w:val="0"/>
      </w:numPr>
      <w:contextualSpacing/>
    </w:pPr>
    <w:rPr>
      <w:rFonts w:cs="Times New Roman"/>
      <w:szCs w:val="20"/>
    </w:rPr>
  </w:style>
  <w:style w:type="paragraph" w:customStyle="1" w:styleId="EstiloArial10ptJustificado">
    <w:name w:val="Estilo Arial 10 pt Justificado"/>
    <w:basedOn w:val="Normal"/>
    <w:rsid w:val="0058787F"/>
  </w:style>
  <w:style w:type="paragraph" w:customStyle="1" w:styleId="EstiloTextosemformataoArial12pt">
    <w:name w:val="Estilo Texto sem formatação + Arial 12 pt"/>
    <w:basedOn w:val="TextosemFormatao"/>
    <w:rsid w:val="00E810C8"/>
    <w:pPr>
      <w:autoSpaceDN w:val="0"/>
    </w:pPr>
    <w:rPr>
      <w:rFonts w:ascii="Arial" w:hAnsi="Arial"/>
      <w:sz w:val="24"/>
    </w:rPr>
  </w:style>
  <w:style w:type="paragraph" w:styleId="TextosemFormatao">
    <w:name w:val="Plain Text"/>
    <w:basedOn w:val="Normal"/>
    <w:rsid w:val="00E810C8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097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0B1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70E42"/>
  </w:style>
  <w:style w:type="character" w:customStyle="1" w:styleId="CabealhoChar">
    <w:name w:val="Cabeçalho Char"/>
    <w:link w:val="Cabealho"/>
    <w:rsid w:val="00E619F8"/>
    <w:rPr>
      <w:rFonts w:ascii="Arial" w:hAnsi="Arial"/>
      <w:szCs w:val="24"/>
    </w:rPr>
  </w:style>
  <w:style w:type="character" w:customStyle="1" w:styleId="RodapChar">
    <w:name w:val="Rodapé Char"/>
    <w:link w:val="Rodap"/>
    <w:uiPriority w:val="99"/>
    <w:rsid w:val="00804366"/>
    <w:rPr>
      <w:rFonts w:ascii="Arial" w:hAnsi="Arial"/>
      <w:b/>
      <w:szCs w:val="24"/>
    </w:rPr>
  </w:style>
  <w:style w:type="character" w:styleId="Forte">
    <w:name w:val="Strong"/>
    <w:uiPriority w:val="22"/>
    <w:qFormat/>
    <w:rsid w:val="0075057C"/>
    <w:rPr>
      <w:b/>
      <w:bCs/>
    </w:rPr>
  </w:style>
  <w:style w:type="paragraph" w:styleId="Corpodetexto">
    <w:name w:val="Body Text"/>
    <w:basedOn w:val="Normal"/>
    <w:link w:val="CorpodetextoChar"/>
    <w:unhideWhenUsed/>
    <w:rsid w:val="00852A9A"/>
    <w:pPr>
      <w:tabs>
        <w:tab w:val="left" w:pos="4200"/>
      </w:tabs>
      <w:spacing w:line="360" w:lineRule="auto"/>
    </w:pPr>
    <w:rPr>
      <w:rFonts w:ascii="Times New Roman" w:hAnsi="Times New Roman"/>
      <w:lang w:val="x-none" w:eastAsia="x-none"/>
    </w:rPr>
  </w:style>
  <w:style w:type="character" w:customStyle="1" w:styleId="CorpodetextoChar">
    <w:name w:val="Corpo de texto Char"/>
    <w:link w:val="Corpodetexto"/>
    <w:rsid w:val="00852A9A"/>
    <w:rPr>
      <w:sz w:val="24"/>
      <w:szCs w:val="24"/>
    </w:rPr>
  </w:style>
  <w:style w:type="character" w:customStyle="1" w:styleId="st1">
    <w:name w:val="st1"/>
    <w:basedOn w:val="Fontepargpadro"/>
    <w:rsid w:val="003F5B73"/>
  </w:style>
  <w:style w:type="paragraph" w:styleId="NormalWeb">
    <w:name w:val="Normal (Web)"/>
    <w:basedOn w:val="Normal"/>
    <w:rsid w:val="005D0BB8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7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7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4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4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66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38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4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8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68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59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4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2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67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102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938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48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17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469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635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 - SEMTEC</vt:lpstr>
      <vt:lpstr>MINISTÉRIO DA EDUCAÇÃO - SEMTEC</vt:lpstr>
    </vt:vector>
  </TitlesOfParts>
  <Company>Casa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subject/>
  <dc:creator>Sidnei</dc:creator>
  <cp:keywords/>
  <cp:lastModifiedBy>Sheila Albert dos Reis</cp:lastModifiedBy>
  <cp:revision>4</cp:revision>
  <cp:lastPrinted>2013-02-20T13:27:00Z</cp:lastPrinted>
  <dcterms:created xsi:type="dcterms:W3CDTF">2021-07-28T12:16:00Z</dcterms:created>
  <dcterms:modified xsi:type="dcterms:W3CDTF">2021-07-28T13:54:00Z</dcterms:modified>
</cp:coreProperties>
</file>