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EAC4" w14:textId="77777777" w:rsidR="0033798A" w:rsidRDefault="00337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111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5137"/>
        <w:gridCol w:w="2126"/>
        <w:gridCol w:w="3402"/>
        <w:gridCol w:w="251"/>
        <w:gridCol w:w="10"/>
      </w:tblGrid>
      <w:tr w:rsidR="0033798A" w14:paraId="169FD6CC" w14:textId="77777777" w:rsidTr="00AB18E5">
        <w:trPr>
          <w:gridAfter w:val="1"/>
          <w:wAfter w:w="10" w:type="dxa"/>
          <w:trHeight w:val="1617"/>
        </w:trPr>
        <w:tc>
          <w:tcPr>
            <w:tcW w:w="250" w:type="dxa"/>
            <w:shd w:val="clear" w:color="auto" w:fill="006666"/>
          </w:tcPr>
          <w:p w14:paraId="44080DC9" w14:textId="77777777" w:rsidR="0033798A" w:rsidRDefault="0033798A"/>
        </w:tc>
        <w:tc>
          <w:tcPr>
            <w:tcW w:w="5137" w:type="dxa"/>
            <w:tcBorders>
              <w:right w:val="single" w:sz="36" w:space="0" w:color="FFFFFF"/>
            </w:tcBorders>
            <w:shd w:val="clear" w:color="auto" w:fill="006666"/>
            <w:vAlign w:val="center"/>
          </w:tcPr>
          <w:p w14:paraId="0405B4C9" w14:textId="77777777" w:rsidR="0033798A" w:rsidRDefault="00F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36"/>
                <w:szCs w:val="36"/>
              </w:rPr>
            </w:pPr>
            <w:r>
              <w:rPr>
                <w:b/>
                <w:color w:val="FEDE00"/>
                <w:sz w:val="36"/>
                <w:szCs w:val="36"/>
              </w:rPr>
              <w:t>3ª Semana Virtual de Arte, Cultura, Extensão, Pesquisa e Inovação - 2022</w:t>
            </w:r>
          </w:p>
          <w:p w14:paraId="69F5318C" w14:textId="77777777" w:rsidR="0033798A" w:rsidRDefault="00F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24"/>
                <w:szCs w:val="24"/>
              </w:rPr>
            </w:pPr>
            <w:r>
              <w:rPr>
                <w:b/>
                <w:color w:val="FEDE00"/>
                <w:sz w:val="24"/>
                <w:szCs w:val="24"/>
              </w:rPr>
              <w:t>IFRJ – Campus Rio de Janeiro</w:t>
            </w:r>
          </w:p>
          <w:p w14:paraId="7E7AC057" w14:textId="77777777" w:rsidR="0033798A" w:rsidRDefault="003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36" w:space="0" w:color="FFFFFF"/>
            </w:tcBorders>
            <w:shd w:val="clear" w:color="auto" w:fill="006666"/>
          </w:tcPr>
          <w:p w14:paraId="4631CCCE" w14:textId="77777777" w:rsidR="0033798A" w:rsidRDefault="00FD260F">
            <w:pPr>
              <w:ind w:right="1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43ED602" wp14:editId="5073C5B2">
                  <wp:extent cx="1356360" cy="101346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20" cy="1013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36" w:space="0" w:color="FFFFFF"/>
            </w:tcBorders>
            <w:shd w:val="clear" w:color="auto" w:fill="006666"/>
            <w:vAlign w:val="center"/>
          </w:tcPr>
          <w:p w14:paraId="7F8AD6C5" w14:textId="77777777" w:rsidR="0033798A" w:rsidRDefault="00FD260F">
            <w:pPr>
              <w:ind w:right="1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D68EE7" wp14:editId="04ED3F16">
                  <wp:extent cx="2110740" cy="883920"/>
                  <wp:effectExtent l="0" t="0" r="3810" b="0"/>
                  <wp:docPr id="9" name="image1.jpg" descr="Uma imagem contendo desenh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ma imagem contendo desenho&#10;&#10;Descrição gerad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05" cy="89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shd w:val="clear" w:color="auto" w:fill="006666"/>
          </w:tcPr>
          <w:p w14:paraId="0C5E3EE7" w14:textId="77777777" w:rsidR="0033798A" w:rsidRDefault="003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6666"/>
              </w:rPr>
            </w:pPr>
          </w:p>
        </w:tc>
      </w:tr>
      <w:tr w:rsidR="0033798A" w14:paraId="5681ED0C" w14:textId="77777777" w:rsidTr="00AB18E5">
        <w:trPr>
          <w:trHeight w:val="782"/>
        </w:trPr>
        <w:tc>
          <w:tcPr>
            <w:tcW w:w="11176" w:type="dxa"/>
            <w:gridSpan w:val="6"/>
          </w:tcPr>
          <w:p w14:paraId="0D001067" w14:textId="77777777" w:rsidR="0033798A" w:rsidRDefault="00F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mallCaps/>
                <w:color w:val="006666"/>
                <w:sz w:val="60"/>
                <w:szCs w:val="60"/>
              </w:rPr>
            </w:pPr>
            <w:r>
              <w:rPr>
                <w:b/>
                <w:smallCaps/>
                <w:color w:val="006666"/>
                <w:sz w:val="60"/>
                <w:szCs w:val="60"/>
              </w:rPr>
              <w:t>proposta de minicurso</w:t>
            </w:r>
          </w:p>
        </w:tc>
      </w:tr>
      <w:tr w:rsidR="0033798A" w14:paraId="4A961034" w14:textId="77777777" w:rsidTr="00AB18E5">
        <w:trPr>
          <w:trHeight w:val="492"/>
        </w:trPr>
        <w:tc>
          <w:tcPr>
            <w:tcW w:w="11176" w:type="dxa"/>
            <w:gridSpan w:val="6"/>
            <w:tcBorders>
              <w:top w:val="single" w:sz="18" w:space="0" w:color="FEDE00"/>
            </w:tcBorders>
          </w:tcPr>
          <w:p w14:paraId="516FD6F3" w14:textId="77777777" w:rsidR="0033798A" w:rsidRDefault="00FD260F">
            <w:pPr>
              <w:rPr>
                <w:b/>
                <w:color w:val="134F5C"/>
                <w:sz w:val="24"/>
                <w:szCs w:val="24"/>
              </w:rPr>
            </w:pPr>
            <w:r>
              <w:rPr>
                <w:b/>
                <w:color w:val="134F5C"/>
                <w:sz w:val="24"/>
                <w:szCs w:val="24"/>
              </w:rPr>
              <w:t xml:space="preserve">TÍTULO:  </w:t>
            </w:r>
          </w:p>
        </w:tc>
      </w:tr>
    </w:tbl>
    <w:p w14:paraId="79F87241" w14:textId="77777777" w:rsidR="0033798A" w:rsidRDefault="00337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ff0"/>
        <w:tblW w:w="11199" w:type="dxa"/>
        <w:tblInd w:w="0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620" w:firstRow="1" w:lastRow="0" w:firstColumn="0" w:lastColumn="0" w:noHBand="1" w:noVBand="1"/>
      </w:tblPr>
      <w:tblGrid>
        <w:gridCol w:w="2559"/>
        <w:gridCol w:w="3380"/>
        <w:gridCol w:w="1999"/>
        <w:gridCol w:w="1701"/>
        <w:gridCol w:w="1560"/>
      </w:tblGrid>
      <w:tr w:rsidR="0033798A" w14:paraId="460970C7" w14:textId="77777777" w:rsidTr="00AB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9" w:type="dxa"/>
          </w:tcPr>
          <w:p w14:paraId="4B441FDF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data(s) sugerida(s) de realização</w:t>
            </w:r>
          </w:p>
        </w:tc>
        <w:tc>
          <w:tcPr>
            <w:tcW w:w="3380" w:type="dxa"/>
          </w:tcPr>
          <w:p w14:paraId="0F879C62" w14:textId="77777777" w:rsidR="0033798A" w:rsidRDefault="00FD260F">
            <w:pPr>
              <w:spacing w:before="0"/>
            </w:pPr>
            <w:r>
              <w:t>horário sugerido para o(</w:t>
            </w:r>
            <w:proofErr w:type="gramStart"/>
            <w:r>
              <w:t>s)  encontro</w:t>
            </w:r>
            <w:proofErr w:type="gramEnd"/>
            <w:r>
              <w:t>(s) síncrono(s)</w:t>
            </w:r>
          </w:p>
        </w:tc>
        <w:tc>
          <w:tcPr>
            <w:tcW w:w="1999" w:type="dxa"/>
          </w:tcPr>
          <w:p w14:paraId="6087246E" w14:textId="77777777" w:rsidR="0033798A" w:rsidRDefault="00FD260F">
            <w:pPr>
              <w:keepNext/>
              <w:keepLines/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carga horária total</w:t>
            </w:r>
          </w:p>
        </w:tc>
        <w:tc>
          <w:tcPr>
            <w:tcW w:w="1701" w:type="dxa"/>
          </w:tcPr>
          <w:p w14:paraId="3B8D7F15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vagas (mínimo)</w:t>
            </w:r>
          </w:p>
        </w:tc>
        <w:tc>
          <w:tcPr>
            <w:tcW w:w="1560" w:type="dxa"/>
          </w:tcPr>
          <w:p w14:paraId="3E510A6B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vagas (máximo)</w:t>
            </w:r>
          </w:p>
        </w:tc>
      </w:tr>
      <w:tr w:rsidR="0033798A" w14:paraId="58DF8523" w14:textId="77777777" w:rsidTr="00AB18E5">
        <w:trPr>
          <w:trHeight w:val="331"/>
        </w:trPr>
        <w:tc>
          <w:tcPr>
            <w:tcW w:w="2559" w:type="dxa"/>
          </w:tcPr>
          <w:p w14:paraId="73386E30" w14:textId="77777777" w:rsidR="0033798A" w:rsidRDefault="00FD2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3380" w:type="dxa"/>
          </w:tcPr>
          <w:p w14:paraId="56E816DB" w14:textId="77777777" w:rsidR="0033798A" w:rsidRDefault="00FD2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1999" w:type="dxa"/>
          </w:tcPr>
          <w:p w14:paraId="20C1AD4C" w14:textId="77777777" w:rsidR="0033798A" w:rsidRDefault="00FD2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1701" w:type="dxa"/>
          </w:tcPr>
          <w:p w14:paraId="4121F900" w14:textId="77777777" w:rsidR="0033798A" w:rsidRDefault="0033798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4F5A5E46" w14:textId="77777777" w:rsidR="0033798A" w:rsidRDefault="0033798A">
            <w:pPr>
              <w:rPr>
                <w:color w:val="000000"/>
              </w:rPr>
            </w:pPr>
          </w:p>
        </w:tc>
      </w:tr>
    </w:tbl>
    <w:p w14:paraId="1203642A" w14:textId="77777777" w:rsidR="0033798A" w:rsidRDefault="00337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</w:p>
    <w:tbl>
      <w:tblPr>
        <w:tblStyle w:val="aff1"/>
        <w:tblW w:w="1120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2"/>
      </w:tblGrid>
      <w:tr w:rsidR="0033798A" w14:paraId="02947B3E" w14:textId="77777777" w:rsidTr="00AB18E5">
        <w:trPr>
          <w:trHeight w:val="720"/>
        </w:trPr>
        <w:tc>
          <w:tcPr>
            <w:tcW w:w="11199" w:type="dxa"/>
            <w:tcBorders>
              <w:bottom w:val="single" w:sz="18" w:space="0" w:color="FEDE00"/>
            </w:tcBorders>
            <w:shd w:val="clear" w:color="auto" w:fill="auto"/>
            <w:vAlign w:val="bottom"/>
          </w:tcPr>
          <w:p w14:paraId="27264792" w14:textId="77777777" w:rsidR="0033798A" w:rsidRDefault="00F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  <w:r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  <w:t>equipe proponente e formação (incluindo o proponente principal)</w:t>
            </w:r>
          </w:p>
        </w:tc>
      </w:tr>
      <w:tr w:rsidR="0033798A" w14:paraId="20190B10" w14:textId="77777777" w:rsidTr="00AB18E5">
        <w:trPr>
          <w:trHeight w:val="216"/>
        </w:trPr>
        <w:tc>
          <w:tcPr>
            <w:tcW w:w="11202" w:type="dxa"/>
            <w:tcBorders>
              <w:top w:val="single" w:sz="18" w:space="0" w:color="FEDE00"/>
            </w:tcBorders>
            <w:shd w:val="clear" w:color="auto" w:fill="auto"/>
            <w:vAlign w:val="center"/>
          </w:tcPr>
          <w:p w14:paraId="1548ACC7" w14:textId="77777777" w:rsidR="0033798A" w:rsidRDefault="00FD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*Insira o número de linhas necessárias </w:t>
            </w:r>
          </w:p>
        </w:tc>
      </w:tr>
    </w:tbl>
    <w:p w14:paraId="7BCA3B34" w14:textId="77777777" w:rsidR="0033798A" w:rsidRDefault="00337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z w:val="18"/>
          <w:szCs w:val="18"/>
        </w:rPr>
      </w:pPr>
    </w:p>
    <w:tbl>
      <w:tblPr>
        <w:tblStyle w:val="aff2"/>
        <w:tblW w:w="11194" w:type="dxa"/>
        <w:tblInd w:w="5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420" w:firstRow="1" w:lastRow="0" w:firstColumn="0" w:lastColumn="0" w:noHBand="0" w:noVBand="1"/>
      </w:tblPr>
      <w:tblGrid>
        <w:gridCol w:w="2547"/>
        <w:gridCol w:w="2126"/>
        <w:gridCol w:w="1559"/>
        <w:gridCol w:w="1276"/>
        <w:gridCol w:w="1701"/>
        <w:gridCol w:w="1985"/>
      </w:tblGrid>
      <w:tr w:rsidR="0033798A" w14:paraId="008BC7B9" w14:textId="77777777" w:rsidTr="00AB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47" w:type="dxa"/>
          </w:tcPr>
          <w:p w14:paraId="184E244B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nome completo</w:t>
            </w:r>
          </w:p>
        </w:tc>
        <w:tc>
          <w:tcPr>
            <w:tcW w:w="2126" w:type="dxa"/>
          </w:tcPr>
          <w:p w14:paraId="08D30207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área de formação ou experiência na área do curso</w:t>
            </w:r>
          </w:p>
        </w:tc>
        <w:tc>
          <w:tcPr>
            <w:tcW w:w="1559" w:type="dxa"/>
          </w:tcPr>
          <w:p w14:paraId="22018389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instituição de origem/cargo</w:t>
            </w:r>
          </w:p>
        </w:tc>
        <w:tc>
          <w:tcPr>
            <w:tcW w:w="1276" w:type="dxa"/>
          </w:tcPr>
          <w:p w14:paraId="2F1FF311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maior titulação</w:t>
            </w:r>
          </w:p>
        </w:tc>
        <w:tc>
          <w:tcPr>
            <w:tcW w:w="1701" w:type="dxa"/>
          </w:tcPr>
          <w:p w14:paraId="77BC93E9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smallCaps/>
              </w:rPr>
              <w:t>link lattes</w:t>
            </w:r>
          </w:p>
        </w:tc>
        <w:tc>
          <w:tcPr>
            <w:tcW w:w="1985" w:type="dxa"/>
          </w:tcPr>
          <w:p w14:paraId="18834F74" w14:textId="77777777" w:rsidR="0033798A" w:rsidRDefault="00FD260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>
              <w:rPr>
                <w:rFonts w:ascii="Libre Franklin" w:eastAsia="Libre Franklin" w:hAnsi="Libre Franklin" w:cs="Libre Franklin"/>
                <w:smallCaps/>
              </w:rPr>
              <w:t>contato (email)</w:t>
            </w:r>
          </w:p>
        </w:tc>
      </w:tr>
      <w:tr w:rsidR="0033798A" w14:paraId="1A056C78" w14:textId="77777777" w:rsidTr="00AB18E5">
        <w:trPr>
          <w:trHeight w:val="331"/>
        </w:trPr>
        <w:tc>
          <w:tcPr>
            <w:tcW w:w="2547" w:type="dxa"/>
          </w:tcPr>
          <w:p w14:paraId="0D79A8A0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14:paraId="0F46C03F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2849DFC2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519CD69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39EA129E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63D914F2" w14:textId="77777777" w:rsidR="0033798A" w:rsidRDefault="0033798A">
            <w:pPr>
              <w:rPr>
                <w:b/>
                <w:color w:val="000000"/>
              </w:rPr>
            </w:pPr>
          </w:p>
        </w:tc>
      </w:tr>
      <w:tr w:rsidR="0033798A" w14:paraId="603FD189" w14:textId="77777777" w:rsidTr="00AB18E5">
        <w:trPr>
          <w:trHeight w:val="331"/>
        </w:trPr>
        <w:tc>
          <w:tcPr>
            <w:tcW w:w="2547" w:type="dxa"/>
          </w:tcPr>
          <w:p w14:paraId="5D1F084A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14:paraId="0A8DF0C7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025AB95F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D861207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4B6E904E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6BA2D12E" w14:textId="77777777" w:rsidR="0033798A" w:rsidRDefault="0033798A">
            <w:pPr>
              <w:rPr>
                <w:b/>
                <w:color w:val="000000"/>
              </w:rPr>
            </w:pPr>
          </w:p>
        </w:tc>
      </w:tr>
      <w:tr w:rsidR="0033798A" w14:paraId="5ECEBB4B" w14:textId="77777777" w:rsidTr="00AB18E5">
        <w:trPr>
          <w:trHeight w:val="331"/>
        </w:trPr>
        <w:tc>
          <w:tcPr>
            <w:tcW w:w="2547" w:type="dxa"/>
          </w:tcPr>
          <w:p w14:paraId="0B56707B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14:paraId="0E25CDE4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5B5867F0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998404C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10E782D9" w14:textId="77777777" w:rsidR="0033798A" w:rsidRDefault="0033798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1C936D24" w14:textId="77777777" w:rsidR="0033798A" w:rsidRDefault="0033798A">
            <w:pPr>
              <w:rPr>
                <w:b/>
                <w:color w:val="000000"/>
              </w:rPr>
            </w:pPr>
          </w:p>
        </w:tc>
      </w:tr>
    </w:tbl>
    <w:tbl>
      <w:tblPr>
        <w:tblStyle w:val="aff3"/>
        <w:tblW w:w="110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33798A" w14:paraId="4F63A163" w14:textId="77777777" w:rsidTr="00AB18E5">
        <w:trPr>
          <w:trHeight w:val="720"/>
        </w:trPr>
        <w:tc>
          <w:tcPr>
            <w:tcW w:w="11057" w:type="dxa"/>
            <w:shd w:val="clear" w:color="auto" w:fill="auto"/>
            <w:vAlign w:val="bottom"/>
          </w:tcPr>
          <w:tbl>
            <w:tblPr>
              <w:tblStyle w:val="aff4"/>
              <w:tblW w:w="1106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937"/>
              <w:gridCol w:w="126"/>
            </w:tblGrid>
            <w:tr w:rsidR="0033798A" w14:paraId="56F0C399" w14:textId="77777777" w:rsidTr="00AB18E5">
              <w:trPr>
                <w:gridAfter w:val="1"/>
                <w:wAfter w:w="126" w:type="dxa"/>
                <w:trHeight w:val="720"/>
              </w:trPr>
              <w:tc>
                <w:tcPr>
                  <w:tcW w:w="10937" w:type="dxa"/>
                  <w:tcBorders>
                    <w:bottom w:val="single" w:sz="18" w:space="0" w:color="FEDE00"/>
                  </w:tcBorders>
                  <w:shd w:val="clear" w:color="auto" w:fill="auto"/>
                  <w:vAlign w:val="bottom"/>
                </w:tcPr>
                <w:p w14:paraId="57B85DBB" w14:textId="77777777" w:rsidR="0033798A" w:rsidRDefault="00FD260F">
                  <w:pPr>
                    <w:spacing w:before="0" w:after="60"/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</w:pPr>
                  <w:r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  <w:t xml:space="preserve">participação de estudantes na execução do minicursos </w:t>
                  </w:r>
                </w:p>
              </w:tc>
            </w:tr>
            <w:tr w:rsidR="0033798A" w14:paraId="45955331" w14:textId="77777777" w:rsidTr="00AB18E5">
              <w:trPr>
                <w:trHeight w:val="216"/>
              </w:trPr>
              <w:tc>
                <w:tcPr>
                  <w:tcW w:w="11063" w:type="dxa"/>
                  <w:gridSpan w:val="2"/>
                  <w:tcBorders>
                    <w:top w:val="single" w:sz="18" w:space="0" w:color="FEDE00"/>
                  </w:tcBorders>
                  <w:shd w:val="clear" w:color="auto" w:fill="auto"/>
                  <w:vAlign w:val="center"/>
                </w:tcPr>
                <w:p w14:paraId="6D8C974D" w14:textId="77777777" w:rsidR="0033798A" w:rsidRDefault="00FD26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*Insira o número de linhas necessárias </w:t>
                  </w:r>
                </w:p>
              </w:tc>
            </w:tr>
          </w:tbl>
          <w:p w14:paraId="0CA56023" w14:textId="77777777" w:rsidR="0033798A" w:rsidRDefault="0033798A">
            <w:pPr>
              <w:widowControl w:val="0"/>
              <w:spacing w:before="0" w:line="276" w:lineRule="auto"/>
              <w:rPr>
                <w:color w:val="000000"/>
                <w:sz w:val="18"/>
                <w:szCs w:val="18"/>
              </w:rPr>
            </w:pPr>
          </w:p>
          <w:tbl>
            <w:tblPr>
              <w:tblStyle w:val="aff5"/>
              <w:tblW w:w="11079" w:type="dxa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3178"/>
              <w:gridCol w:w="2917"/>
              <w:gridCol w:w="2269"/>
              <w:gridCol w:w="2715"/>
            </w:tblGrid>
            <w:tr w:rsidR="0033798A" w14:paraId="2AF1977A" w14:textId="77777777" w:rsidTr="00AB18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3178" w:type="dxa"/>
                </w:tcPr>
                <w:p w14:paraId="3F65D051" w14:textId="77777777" w:rsidR="0033798A" w:rsidRDefault="00FD260F">
                  <w:pPr>
                    <w:keepNext/>
                    <w:keepLines/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nome completo</w:t>
                  </w:r>
                </w:p>
              </w:tc>
              <w:tc>
                <w:tcPr>
                  <w:tcW w:w="2917" w:type="dxa"/>
                </w:tcPr>
                <w:p w14:paraId="3FF596B5" w14:textId="77777777" w:rsidR="0033798A" w:rsidRDefault="00FD260F">
                  <w:pPr>
                    <w:keepNext/>
                    <w:keepLines/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curso</w:t>
                  </w:r>
                </w:p>
              </w:tc>
              <w:tc>
                <w:tcPr>
                  <w:tcW w:w="2269" w:type="dxa"/>
                </w:tcPr>
                <w:p w14:paraId="4BA36B14" w14:textId="77777777" w:rsidR="0033798A" w:rsidRDefault="00FD260F">
                  <w:pPr>
                    <w:keepNext/>
                    <w:keepLines/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instituição de origem</w:t>
                  </w:r>
                </w:p>
              </w:tc>
              <w:tc>
                <w:tcPr>
                  <w:tcW w:w="2715" w:type="dxa"/>
                </w:tcPr>
                <w:p w14:paraId="574FC97D" w14:textId="77777777" w:rsidR="0033798A" w:rsidRDefault="00FD260F">
                  <w:pPr>
                    <w:keepNext/>
                    <w:keepLines/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contato (email)</w:t>
                  </w:r>
                </w:p>
              </w:tc>
            </w:tr>
            <w:tr w:rsidR="0033798A" w14:paraId="2D0716B8" w14:textId="77777777" w:rsidTr="00AB18E5">
              <w:trPr>
                <w:trHeight w:val="331"/>
              </w:trPr>
              <w:tc>
                <w:tcPr>
                  <w:tcW w:w="3178" w:type="dxa"/>
                </w:tcPr>
                <w:p w14:paraId="114CFFB6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917" w:type="dxa"/>
                </w:tcPr>
                <w:p w14:paraId="51FA9B2B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9" w:type="dxa"/>
                </w:tcPr>
                <w:p w14:paraId="161FA75A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15" w:type="dxa"/>
                </w:tcPr>
                <w:p w14:paraId="5763DC4B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798A" w14:paraId="7AC03199" w14:textId="77777777" w:rsidTr="00AB18E5">
              <w:trPr>
                <w:trHeight w:val="331"/>
              </w:trPr>
              <w:tc>
                <w:tcPr>
                  <w:tcW w:w="3178" w:type="dxa"/>
                </w:tcPr>
                <w:p w14:paraId="03FF52C9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917" w:type="dxa"/>
                </w:tcPr>
                <w:p w14:paraId="75179680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9" w:type="dxa"/>
                </w:tcPr>
                <w:p w14:paraId="24F59028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15" w:type="dxa"/>
                </w:tcPr>
                <w:p w14:paraId="7BA8187B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798A" w14:paraId="30C607B8" w14:textId="77777777" w:rsidTr="00AB18E5">
              <w:trPr>
                <w:trHeight w:val="331"/>
              </w:trPr>
              <w:tc>
                <w:tcPr>
                  <w:tcW w:w="3178" w:type="dxa"/>
                </w:tcPr>
                <w:p w14:paraId="3A3BB1CB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917" w:type="dxa"/>
                </w:tcPr>
                <w:p w14:paraId="1F20924A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9" w:type="dxa"/>
                </w:tcPr>
                <w:p w14:paraId="3F98D6AF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15" w:type="dxa"/>
                </w:tcPr>
                <w:p w14:paraId="6570BB15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3822F7AF" w14:textId="77777777" w:rsidR="0033798A" w:rsidRDefault="0033798A">
            <w:pPr>
              <w:widowControl w:val="0"/>
              <w:spacing w:before="0" w:line="276" w:lineRule="auto"/>
              <w:rPr>
                <w:b/>
                <w:color w:val="000000"/>
              </w:rPr>
            </w:pPr>
          </w:p>
          <w:p w14:paraId="3084C63F" w14:textId="77777777" w:rsidR="0033798A" w:rsidRDefault="00FD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Justificativa para participação discente: </w:t>
            </w:r>
          </w:p>
          <w:tbl>
            <w:tblPr>
              <w:tblStyle w:val="aff6"/>
              <w:tblW w:w="2660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079"/>
              <w:gridCol w:w="15525"/>
            </w:tblGrid>
            <w:tr w:rsidR="0033798A" w14:paraId="3BE7ED92" w14:textId="77777777" w:rsidTr="00AB18E5">
              <w:trPr>
                <w:trHeight w:val="720"/>
              </w:trPr>
              <w:tc>
                <w:tcPr>
                  <w:tcW w:w="11079" w:type="dxa"/>
                  <w:tcBorders>
                    <w:bottom w:val="single" w:sz="18" w:space="0" w:color="FEDE00"/>
                  </w:tcBorders>
                  <w:shd w:val="clear" w:color="auto" w:fill="auto"/>
                  <w:vAlign w:val="bottom"/>
                </w:tcPr>
                <w:p w14:paraId="70B63846" w14:textId="77777777" w:rsidR="0033798A" w:rsidRDefault="00FD2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60"/>
                    <w:ind w:right="-4635"/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</w:pPr>
                  <w:r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  <w:t>Informações do minicurso</w:t>
                  </w:r>
                </w:p>
              </w:tc>
              <w:tc>
                <w:tcPr>
                  <w:tcW w:w="15525" w:type="dxa"/>
                  <w:tcBorders>
                    <w:bottom w:val="single" w:sz="18" w:space="0" w:color="FEDE00"/>
                  </w:tcBorders>
                </w:tcPr>
                <w:p w14:paraId="1999CA05" w14:textId="77777777" w:rsidR="0033798A" w:rsidRDefault="00337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60"/>
                    <w:ind w:right="-4635"/>
                    <w:rPr>
                      <w:rFonts w:ascii="Libre Franklin Thin" w:eastAsia="Libre Franklin Thin" w:hAnsi="Libre Franklin Thin" w:cs="Libre Franklin Thin"/>
                      <w:b/>
                      <w:smallCaps/>
                      <w:color w:val="006666"/>
                      <w:sz w:val="24"/>
                      <w:szCs w:val="24"/>
                    </w:rPr>
                  </w:pPr>
                </w:p>
              </w:tc>
            </w:tr>
          </w:tbl>
          <w:p w14:paraId="4B91C604" w14:textId="77777777" w:rsidR="0033798A" w:rsidRDefault="0033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  <w:tbl>
            <w:tblPr>
              <w:tblStyle w:val="aff7"/>
              <w:tblW w:w="10937" w:type="dxa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10937"/>
            </w:tblGrid>
            <w:tr w:rsidR="0033798A" w14:paraId="1DBD7FC4" w14:textId="77777777" w:rsidTr="00AB18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0937" w:type="dxa"/>
                </w:tcPr>
                <w:p w14:paraId="32666856" w14:textId="77777777" w:rsidR="0033798A" w:rsidRDefault="00FD260F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</w:rPr>
                  </w:pPr>
                  <w:r>
                    <w:rPr>
                      <w:rFonts w:ascii="Libre Franklin" w:eastAsia="Libre Franklin" w:hAnsi="Libre Franklin" w:cs="Libre Franklin"/>
                      <w:smallCaps/>
                    </w:rPr>
                    <w:t>programação das aulas</w:t>
                  </w:r>
                </w:p>
              </w:tc>
            </w:tr>
            <w:tr w:rsidR="0033798A" w14:paraId="4C9DCC68" w14:textId="77777777" w:rsidTr="00AB18E5">
              <w:trPr>
                <w:trHeight w:val="331"/>
              </w:trPr>
              <w:tc>
                <w:tcPr>
                  <w:tcW w:w="10937" w:type="dxa"/>
                </w:tcPr>
                <w:p w14:paraId="09DB317D" w14:textId="77777777" w:rsidR="0033798A" w:rsidRDefault="0033798A" w:rsidP="00AB18E5">
                  <w:pPr>
                    <w:ind w:left="22" w:hanging="22"/>
                    <w:rPr>
                      <w:b/>
                      <w:color w:val="000000"/>
                    </w:rPr>
                  </w:pPr>
                </w:p>
                <w:p w14:paraId="39062D20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  <w:p w14:paraId="3CFDFE9D" w14:textId="77777777" w:rsidR="0033798A" w:rsidRDefault="0033798A">
                  <w:pPr>
                    <w:keepNext/>
                    <w:keepLines/>
                    <w:rPr>
                      <w:b/>
                      <w:color w:val="000000"/>
                    </w:rPr>
                  </w:pPr>
                </w:p>
                <w:p w14:paraId="771DACA4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  <w:p w14:paraId="48750717" w14:textId="77777777" w:rsidR="0033798A" w:rsidRDefault="0033798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798A" w14:paraId="0654DCE1" w14:textId="77777777" w:rsidTr="00AB18E5">
              <w:trPr>
                <w:trHeight w:val="331"/>
              </w:trPr>
              <w:tc>
                <w:tcPr>
                  <w:tcW w:w="10937" w:type="dxa"/>
                  <w:shd w:val="clear" w:color="auto" w:fill="006666"/>
                </w:tcPr>
                <w:p w14:paraId="5CB77D75" w14:textId="77777777" w:rsidR="0033798A" w:rsidRDefault="00FD260F">
                  <w:pPr>
                    <w:keepNext/>
                    <w:keepLines/>
                    <w:rPr>
                      <w:b/>
                      <w:color w:val="000000"/>
                    </w:rPr>
                  </w:pPr>
                  <w:r>
                    <w:rPr>
                      <w:smallCaps/>
                    </w:rPr>
                    <w:t xml:space="preserve">Referências </w:t>
                  </w:r>
                </w:p>
              </w:tc>
            </w:tr>
            <w:tr w:rsidR="0033798A" w14:paraId="238CF763" w14:textId="77777777" w:rsidTr="00AB18E5">
              <w:trPr>
                <w:trHeight w:val="331"/>
              </w:trPr>
              <w:tc>
                <w:tcPr>
                  <w:tcW w:w="10937" w:type="dxa"/>
                </w:tcPr>
                <w:p w14:paraId="00AA6262" w14:textId="77777777" w:rsidR="0033798A" w:rsidRPr="00AB18E5" w:rsidRDefault="0033798A">
                  <w:pPr>
                    <w:keepNext/>
                    <w:keepLines/>
                    <w:rPr>
                      <w:smallCaps/>
                      <w:color w:val="000000" w:themeColor="text1"/>
                    </w:rPr>
                  </w:pPr>
                </w:p>
              </w:tc>
            </w:tr>
          </w:tbl>
          <w:p w14:paraId="71FB43C4" w14:textId="77777777" w:rsidR="0033798A" w:rsidRDefault="003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right="-4635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</w:p>
        </w:tc>
      </w:tr>
    </w:tbl>
    <w:p w14:paraId="3C3339D8" w14:textId="77777777" w:rsidR="0033798A" w:rsidRDefault="0033798A"/>
    <w:sectPr w:rsidR="0033798A">
      <w:footerReference w:type="default" r:id="rId9"/>
      <w:pgSz w:w="11906" w:h="16838"/>
      <w:pgMar w:top="360" w:right="360" w:bottom="35" w:left="36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5BDA" w14:textId="77777777" w:rsidR="00FD260F" w:rsidRDefault="00FD260F">
      <w:pPr>
        <w:spacing w:before="0" w:after="0"/>
      </w:pPr>
      <w:r>
        <w:separator/>
      </w:r>
    </w:p>
  </w:endnote>
  <w:endnote w:type="continuationSeparator" w:id="0">
    <w:p w14:paraId="5EC6377A" w14:textId="77777777" w:rsidR="00FD260F" w:rsidRDefault="00FD26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Th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0C76" w14:textId="77777777" w:rsidR="0033798A" w:rsidRDefault="00FD260F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8D6DC63" w14:textId="77777777" w:rsidR="0033798A" w:rsidRDefault="00337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9F2D" w14:textId="77777777" w:rsidR="00FD260F" w:rsidRDefault="00FD260F">
      <w:pPr>
        <w:spacing w:before="0" w:after="0"/>
      </w:pPr>
      <w:r>
        <w:separator/>
      </w:r>
    </w:p>
  </w:footnote>
  <w:footnote w:type="continuationSeparator" w:id="0">
    <w:p w14:paraId="4457ECCF" w14:textId="77777777" w:rsidR="00FD260F" w:rsidRDefault="00FD26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8A"/>
    <w:rsid w:val="0033798A"/>
    <w:rsid w:val="00AB18E5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E167"/>
  <w15:docId w15:val="{06919458-732D-4A7F-9687-C5803E2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SimplesTabela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2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3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4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5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6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7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8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9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a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b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c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d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e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0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2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3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4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5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6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7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8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9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a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b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c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d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e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f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f0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f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f2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f3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f4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f5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f6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f7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tq2p6WhwZM/7fEHV0Vj1Mc5Uw==">AMUW2mUV5SBr7gvAr8ynOAGoxwRrepPYWhBod4fg/hgvDHBSZ/V9ofhYwJJOKTdM4McFaEe8leZq5WswQi1zWAAd93mw9uhSvXFybi5cCLDWqD6zYXJfpAA=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Albert dos Reis</cp:lastModifiedBy>
  <cp:revision>2</cp:revision>
  <dcterms:created xsi:type="dcterms:W3CDTF">2020-06-19T15:04:00Z</dcterms:created>
  <dcterms:modified xsi:type="dcterms:W3CDTF">2022-06-10T02:08:00Z</dcterms:modified>
</cp:coreProperties>
</file>