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3E" w:rsidRPr="003E18C7" w:rsidRDefault="00793B3E" w:rsidP="0090024D">
      <w:pPr>
        <w:rPr>
          <w:sz w:val="11"/>
          <w:szCs w:val="16"/>
        </w:rPr>
      </w:pPr>
    </w:p>
    <w:tbl>
      <w:tblPr>
        <w:tblStyle w:val="TabeladeGrade2-nfas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1134"/>
        <w:gridCol w:w="2693"/>
        <w:gridCol w:w="1985"/>
        <w:gridCol w:w="2263"/>
        <w:gridCol w:w="2495"/>
      </w:tblGrid>
      <w:tr w:rsidR="00712EDA" w:rsidRPr="00923D0D" w:rsidTr="00712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12EDA" w:rsidRPr="00923D0D" w:rsidRDefault="00712EDA" w:rsidP="002974CE">
            <w:pPr>
              <w:jc w:val="right"/>
              <w:rPr>
                <w:rFonts w:cs="Times New Roman (Corpo CS)"/>
                <w:smallCaps/>
              </w:rPr>
            </w:pPr>
            <w:r w:rsidRPr="00923D0D">
              <w:rPr>
                <w:rFonts w:cs="Times New Roman (Corpo CS)"/>
                <w:smallCaps/>
              </w:rPr>
              <w:t>Nome do curso/disciplina</w:t>
            </w:r>
          </w:p>
        </w:tc>
        <w:tc>
          <w:tcPr>
            <w:tcW w:w="850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12EDA" w:rsidRPr="00923D0D" w:rsidRDefault="00712EDA" w:rsidP="00900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orpo CS)"/>
                <w:b w:val="0"/>
                <w:bCs w:val="0"/>
                <w:smallCaps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12EDA" w:rsidRPr="00923D0D" w:rsidRDefault="00712EDA" w:rsidP="00900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orpo CS)"/>
                <w:b w:val="0"/>
                <w:bCs w:val="0"/>
                <w:smallCaps/>
              </w:rPr>
            </w:pPr>
            <w:r>
              <w:rPr>
                <w:rFonts w:cs="Times New Roman (Corpo CS)"/>
                <w:smallCaps/>
              </w:rPr>
              <w:t>Carga Horária Total</w:t>
            </w:r>
          </w:p>
        </w:tc>
        <w:tc>
          <w:tcPr>
            <w:tcW w:w="2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  <w:vAlign w:val="center"/>
          </w:tcPr>
          <w:p w:rsidR="00712EDA" w:rsidRPr="00923D0D" w:rsidRDefault="00712EDA" w:rsidP="00900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orpo CS)"/>
                <w:smallCaps/>
              </w:rPr>
            </w:pPr>
            <w:bookmarkStart w:id="0" w:name="_GoBack"/>
            <w:bookmarkEnd w:id="0"/>
          </w:p>
        </w:tc>
      </w:tr>
      <w:tr w:rsidR="0090024D" w:rsidRPr="00923D0D" w:rsidTr="0099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  <w:vAlign w:val="center"/>
          </w:tcPr>
          <w:p w:rsidR="0090024D" w:rsidRPr="00923D0D" w:rsidRDefault="002974CE" w:rsidP="002974CE">
            <w:pPr>
              <w:jc w:val="right"/>
              <w:rPr>
                <w:rFonts w:cs="Times New Roman (Corpo CS)"/>
                <w:smallCaps/>
              </w:rPr>
            </w:pPr>
            <w:r w:rsidRPr="00923D0D">
              <w:rPr>
                <w:rFonts w:cs="Times New Roman (Corpo CS)"/>
                <w:smallCaps/>
              </w:rPr>
              <w:t>Responsável</w:t>
            </w:r>
          </w:p>
        </w:tc>
        <w:tc>
          <w:tcPr>
            <w:tcW w:w="6520" w:type="dxa"/>
            <w:gridSpan w:val="3"/>
            <w:shd w:val="clear" w:color="auto" w:fill="FBE4D5" w:themeFill="accent2" w:themeFillTint="33"/>
            <w:vAlign w:val="center"/>
          </w:tcPr>
          <w:p w:rsidR="0090024D" w:rsidRPr="00923D0D" w:rsidRDefault="0090024D" w:rsidP="00297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Corpo CS)"/>
                <w:smallCaps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90024D" w:rsidRPr="00923D0D" w:rsidRDefault="002974CE" w:rsidP="002974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Corpo CS)"/>
                <w:b/>
                <w:smallCaps/>
              </w:rPr>
            </w:pPr>
            <w:r w:rsidRPr="00923D0D">
              <w:rPr>
                <w:rFonts w:cs="Times New Roman (Corpo CS)"/>
                <w:b/>
                <w:smallCaps/>
              </w:rPr>
              <w:t>Contato</w:t>
            </w:r>
          </w:p>
        </w:tc>
        <w:tc>
          <w:tcPr>
            <w:tcW w:w="4758" w:type="dxa"/>
            <w:gridSpan w:val="2"/>
            <w:shd w:val="clear" w:color="auto" w:fill="FBE4D5" w:themeFill="accent2" w:themeFillTint="33"/>
            <w:vAlign w:val="center"/>
          </w:tcPr>
          <w:p w:rsidR="0090024D" w:rsidRPr="00923D0D" w:rsidRDefault="0090024D" w:rsidP="00297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Corpo CS)"/>
                <w:smallCaps/>
              </w:rPr>
            </w:pPr>
          </w:p>
        </w:tc>
      </w:tr>
      <w:tr w:rsidR="0090024D" w:rsidRPr="00923D0D" w:rsidTr="009904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  <w:vAlign w:val="center"/>
          </w:tcPr>
          <w:p w:rsidR="0090024D" w:rsidRPr="00923D0D" w:rsidRDefault="002974CE" w:rsidP="002974CE">
            <w:pPr>
              <w:jc w:val="right"/>
              <w:rPr>
                <w:rFonts w:cs="Times New Roman (Corpo CS)"/>
                <w:smallCaps/>
              </w:rPr>
            </w:pPr>
            <w:r w:rsidRPr="00923D0D">
              <w:rPr>
                <w:rFonts w:cs="Times New Roman (Corpo CS)"/>
                <w:smallCaps/>
              </w:rPr>
              <w:t>Revisor Pedagógico</w:t>
            </w:r>
          </w:p>
        </w:tc>
        <w:tc>
          <w:tcPr>
            <w:tcW w:w="6520" w:type="dxa"/>
            <w:gridSpan w:val="3"/>
            <w:shd w:val="clear" w:color="auto" w:fill="FBE4D5" w:themeFill="accent2" w:themeFillTint="33"/>
            <w:vAlign w:val="center"/>
          </w:tcPr>
          <w:p w:rsidR="0090024D" w:rsidRPr="00923D0D" w:rsidRDefault="0090024D" w:rsidP="00297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orpo CS)"/>
                <w:smallCaps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90024D" w:rsidRPr="00923D0D" w:rsidRDefault="002974CE" w:rsidP="002974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orpo CS)"/>
                <w:b/>
                <w:smallCaps/>
              </w:rPr>
            </w:pPr>
            <w:r w:rsidRPr="00923D0D">
              <w:rPr>
                <w:rFonts w:cs="Times New Roman (Corpo CS)"/>
                <w:b/>
                <w:smallCaps/>
              </w:rPr>
              <w:t>Contato</w:t>
            </w:r>
          </w:p>
        </w:tc>
        <w:tc>
          <w:tcPr>
            <w:tcW w:w="4758" w:type="dxa"/>
            <w:gridSpan w:val="2"/>
            <w:shd w:val="clear" w:color="auto" w:fill="FBE4D5" w:themeFill="accent2" w:themeFillTint="33"/>
            <w:vAlign w:val="center"/>
          </w:tcPr>
          <w:p w:rsidR="0090024D" w:rsidRPr="00923D0D" w:rsidRDefault="0090024D" w:rsidP="00297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Corpo CS)"/>
                <w:smallCaps/>
              </w:rPr>
            </w:pPr>
          </w:p>
        </w:tc>
      </w:tr>
      <w:tr w:rsidR="002974CE" w:rsidRPr="0035689A" w:rsidTr="0099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EEAF6" w:themeFill="accent5" w:themeFillTint="33"/>
            <w:vAlign w:val="center"/>
          </w:tcPr>
          <w:p w:rsidR="002974CE" w:rsidRPr="00923D0D" w:rsidRDefault="002974CE" w:rsidP="002974CE">
            <w:pPr>
              <w:jc w:val="right"/>
              <w:rPr>
                <w:rFonts w:cs="Times New Roman (Corpo CS)"/>
                <w:smallCaps/>
              </w:rPr>
            </w:pPr>
            <w:r w:rsidRPr="00923D0D">
              <w:rPr>
                <w:rFonts w:cs="Times New Roman (Corpo CS)"/>
                <w:smallCaps/>
              </w:rPr>
              <w:t>Data de Criação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2974CE" w:rsidRPr="00923D0D" w:rsidRDefault="002974CE" w:rsidP="00297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Corpo CS)"/>
                <w:smallCaps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974CE" w:rsidRPr="00923D0D" w:rsidRDefault="002974CE" w:rsidP="002974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Corpo CS)"/>
                <w:b/>
                <w:smallCaps/>
              </w:rPr>
            </w:pPr>
            <w:r w:rsidRPr="00923D0D">
              <w:rPr>
                <w:rFonts w:cs="Times New Roman (Corpo CS)"/>
                <w:b/>
                <w:smallCaps/>
              </w:rPr>
              <w:t>Versão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2974CE" w:rsidRPr="00923D0D" w:rsidRDefault="002974CE" w:rsidP="00297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Corpo CS)"/>
                <w:smallCaps/>
              </w:rPr>
            </w:pP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2974CE" w:rsidRPr="00923D0D" w:rsidRDefault="002974CE" w:rsidP="002974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Corpo CS)"/>
                <w:b/>
                <w:smallCaps/>
              </w:rPr>
            </w:pPr>
            <w:r w:rsidRPr="00923D0D">
              <w:rPr>
                <w:rFonts w:cs="Times New Roman (Corpo CS)"/>
                <w:b/>
                <w:smallCaps/>
              </w:rPr>
              <w:t>Direitos Autorais</w:t>
            </w:r>
          </w:p>
        </w:tc>
        <w:tc>
          <w:tcPr>
            <w:tcW w:w="4758" w:type="dxa"/>
            <w:gridSpan w:val="2"/>
            <w:shd w:val="clear" w:color="auto" w:fill="DEEAF6" w:themeFill="accent5" w:themeFillTint="33"/>
            <w:vAlign w:val="center"/>
          </w:tcPr>
          <w:p w:rsidR="002974CE" w:rsidRPr="009C16C7" w:rsidRDefault="002974CE" w:rsidP="00297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 (Corpo CS)"/>
                <w:smallCaps/>
                <w:lang w:val="en-US"/>
              </w:rPr>
            </w:pPr>
            <w:r w:rsidRPr="001E30FE">
              <w:rPr>
                <w:rFonts w:asciiTheme="majorHAnsi" w:hAnsiTheme="majorHAnsi" w:cs="Times New Roman (Corpo CS)"/>
                <w:smallCaps/>
                <w:color w:val="C00000"/>
                <w:lang w:val="en-US"/>
              </w:rPr>
              <w:t>Creative Commons BY-NC-ND</w:t>
            </w:r>
          </w:p>
        </w:tc>
      </w:tr>
    </w:tbl>
    <w:p w:rsidR="00923D0D" w:rsidRPr="0099046E" w:rsidRDefault="00923D0D" w:rsidP="00691030">
      <w:pPr>
        <w:rPr>
          <w:sz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410"/>
        <w:gridCol w:w="3402"/>
        <w:gridCol w:w="1417"/>
        <w:gridCol w:w="1418"/>
        <w:gridCol w:w="992"/>
        <w:gridCol w:w="1134"/>
        <w:gridCol w:w="992"/>
        <w:gridCol w:w="1645"/>
      </w:tblGrid>
      <w:tr w:rsidR="00EA1BE1" w:rsidRPr="0099046E" w:rsidTr="00A73664">
        <w:tc>
          <w:tcPr>
            <w:tcW w:w="846" w:type="dxa"/>
            <w:shd w:val="clear" w:color="auto" w:fill="5B9BD5" w:themeFill="accent5"/>
            <w:vAlign w:val="center"/>
          </w:tcPr>
          <w:p w:rsidR="00EA1BE1" w:rsidRPr="0099046E" w:rsidRDefault="00EA1BE1" w:rsidP="0099046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Unidade</w:t>
            </w:r>
          </w:p>
        </w:tc>
        <w:tc>
          <w:tcPr>
            <w:tcW w:w="1134" w:type="dxa"/>
            <w:shd w:val="clear" w:color="auto" w:fill="5B9BD5" w:themeFill="accent5"/>
            <w:vAlign w:val="center"/>
          </w:tcPr>
          <w:p w:rsidR="00EA1BE1" w:rsidRPr="0099046E" w:rsidRDefault="00EA1BE1" w:rsidP="00A7366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Item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:rsidR="00EA1BE1" w:rsidRPr="0099046E" w:rsidRDefault="00EB4C81" w:rsidP="00A73664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Descrição</w:t>
            </w:r>
            <w:r w:rsidR="00A8574E"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 xml:space="preserve"> </w:t>
            </w: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/</w:t>
            </w:r>
            <w:r w:rsidR="00A8574E"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 xml:space="preserve"> </w:t>
            </w: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Texto</w:t>
            </w:r>
          </w:p>
        </w:tc>
        <w:tc>
          <w:tcPr>
            <w:tcW w:w="3402" w:type="dxa"/>
            <w:shd w:val="clear" w:color="auto" w:fill="5B9BD5" w:themeFill="accent5"/>
            <w:vAlign w:val="center"/>
          </w:tcPr>
          <w:p w:rsidR="00EA1BE1" w:rsidRPr="0099046E" w:rsidRDefault="00EB4C81" w:rsidP="00A73664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Objetivo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:rsidR="00EA1BE1" w:rsidRPr="0099046E" w:rsidRDefault="00EA1BE1" w:rsidP="00A7366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Disponibilidade</w:t>
            </w:r>
          </w:p>
        </w:tc>
        <w:tc>
          <w:tcPr>
            <w:tcW w:w="1418" w:type="dxa"/>
            <w:shd w:val="clear" w:color="auto" w:fill="5B9BD5" w:themeFill="accent5"/>
            <w:vAlign w:val="center"/>
          </w:tcPr>
          <w:p w:rsidR="00EA1BE1" w:rsidRPr="0099046E" w:rsidRDefault="0022561E" w:rsidP="00A7366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 xml:space="preserve">Atividade / </w:t>
            </w:r>
            <w:r w:rsidR="00EA1BE1"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Recurso</w:t>
            </w:r>
          </w:p>
        </w:tc>
        <w:tc>
          <w:tcPr>
            <w:tcW w:w="992" w:type="dxa"/>
            <w:shd w:val="clear" w:color="auto" w:fill="5B9BD5" w:themeFill="accent5"/>
            <w:vAlign w:val="center"/>
          </w:tcPr>
          <w:p w:rsidR="00EA1BE1" w:rsidRPr="0099046E" w:rsidRDefault="00EA1BE1" w:rsidP="00A7366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proofErr w:type="gramStart"/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Tempo  estimado</w:t>
            </w:r>
            <w:proofErr w:type="gramEnd"/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 xml:space="preserve"> para realização</w:t>
            </w:r>
          </w:p>
        </w:tc>
        <w:tc>
          <w:tcPr>
            <w:tcW w:w="1134" w:type="dxa"/>
            <w:shd w:val="clear" w:color="auto" w:fill="5B9BD5" w:themeFill="accent5"/>
            <w:vAlign w:val="center"/>
          </w:tcPr>
          <w:p w:rsidR="00EA1BE1" w:rsidRPr="0099046E" w:rsidRDefault="00EA1BE1" w:rsidP="00A7366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Avaliação</w:t>
            </w:r>
            <w:r w:rsidR="008B3244"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 xml:space="preserve"> </w:t>
            </w: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/</w:t>
            </w:r>
            <w:r w:rsidR="008B3244"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 xml:space="preserve"> </w:t>
            </w: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Pontuação</w:t>
            </w:r>
            <w:r w:rsidR="008B3244"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 xml:space="preserve"> </w:t>
            </w: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/</w:t>
            </w:r>
            <w:r w:rsidR="008B3244"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 xml:space="preserve"> </w:t>
            </w: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Peso</w:t>
            </w:r>
          </w:p>
        </w:tc>
        <w:tc>
          <w:tcPr>
            <w:tcW w:w="992" w:type="dxa"/>
            <w:shd w:val="clear" w:color="auto" w:fill="5B9BD5" w:themeFill="accent5"/>
            <w:vAlign w:val="center"/>
          </w:tcPr>
          <w:p w:rsidR="00EA1BE1" w:rsidRPr="0099046E" w:rsidRDefault="00EA1BE1" w:rsidP="00A7366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Mediação</w:t>
            </w:r>
          </w:p>
        </w:tc>
        <w:tc>
          <w:tcPr>
            <w:tcW w:w="1645" w:type="dxa"/>
            <w:shd w:val="clear" w:color="auto" w:fill="5B9BD5" w:themeFill="accent5"/>
            <w:vAlign w:val="center"/>
          </w:tcPr>
          <w:p w:rsidR="00EA1BE1" w:rsidRPr="0099046E" w:rsidRDefault="00EA1BE1" w:rsidP="00A73664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99046E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Observações</w:t>
            </w:r>
          </w:p>
        </w:tc>
      </w:tr>
      <w:tr w:rsidR="0030296F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30296F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#0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30296F" w:rsidRPr="0099046E" w:rsidRDefault="0030296F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30296F" w:rsidRPr="0099046E" w:rsidRDefault="0030296F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30296F" w:rsidRPr="0099046E" w:rsidRDefault="0030296F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30296F" w:rsidRPr="0099046E" w:rsidRDefault="0030296F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30296F" w:rsidRPr="0099046E" w:rsidRDefault="0030296F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30296F" w:rsidRPr="0099046E" w:rsidRDefault="0030296F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30296F" w:rsidRPr="0099046E" w:rsidRDefault="0030296F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30296F" w:rsidRPr="0099046E" w:rsidRDefault="0030296F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30296F" w:rsidRPr="0099046E" w:rsidRDefault="0030296F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06FC3" w:rsidRPr="0099046E" w:rsidTr="00A73664">
        <w:trPr>
          <w:trHeight w:val="340"/>
        </w:trPr>
        <w:tc>
          <w:tcPr>
            <w:tcW w:w="846" w:type="dxa"/>
            <w:vAlign w:val="center"/>
          </w:tcPr>
          <w:p w:rsidR="0097327B" w:rsidRPr="0099046E" w:rsidRDefault="0097327B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327B" w:rsidRPr="0099046E" w:rsidRDefault="0097327B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7327B" w:rsidRPr="0099046E" w:rsidRDefault="0097327B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7327B" w:rsidRPr="0099046E" w:rsidRDefault="0097327B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06FC3" w:rsidRPr="0099046E" w:rsidRDefault="00406FC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7327B" w:rsidRPr="0099046E" w:rsidRDefault="0097327B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7327B" w:rsidRPr="0099046E" w:rsidRDefault="0097327B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327B" w:rsidRPr="0099046E" w:rsidRDefault="0097327B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7327B" w:rsidRPr="0099046E" w:rsidRDefault="0097327B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7327B" w:rsidRPr="0099046E" w:rsidRDefault="0097327B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8027A" w:rsidRPr="0099046E" w:rsidTr="00A73664">
        <w:trPr>
          <w:trHeight w:val="340"/>
        </w:trPr>
        <w:tc>
          <w:tcPr>
            <w:tcW w:w="846" w:type="dxa"/>
            <w:vAlign w:val="center"/>
          </w:tcPr>
          <w:p w:rsidR="00E8027A" w:rsidRPr="0099046E" w:rsidRDefault="00E8027A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57C33" w:rsidRPr="0099046E" w:rsidTr="00A73664">
        <w:trPr>
          <w:trHeight w:val="340"/>
        </w:trPr>
        <w:tc>
          <w:tcPr>
            <w:tcW w:w="846" w:type="dxa"/>
            <w:vAlign w:val="center"/>
          </w:tcPr>
          <w:p w:rsidR="00057C33" w:rsidRPr="0099046E" w:rsidRDefault="00057C33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57C33" w:rsidRPr="0099046E" w:rsidTr="00A73664">
        <w:trPr>
          <w:trHeight w:val="340"/>
        </w:trPr>
        <w:tc>
          <w:tcPr>
            <w:tcW w:w="846" w:type="dxa"/>
            <w:vAlign w:val="center"/>
          </w:tcPr>
          <w:p w:rsidR="00057C33" w:rsidRPr="0099046E" w:rsidRDefault="00057C33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57C33" w:rsidRPr="0099046E" w:rsidTr="00A73664">
        <w:trPr>
          <w:trHeight w:val="340"/>
        </w:trPr>
        <w:tc>
          <w:tcPr>
            <w:tcW w:w="846" w:type="dxa"/>
            <w:vAlign w:val="center"/>
          </w:tcPr>
          <w:p w:rsidR="00057C33" w:rsidRPr="0099046E" w:rsidRDefault="00057C33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8027A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E8027A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#1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8027A" w:rsidRPr="0099046E" w:rsidTr="00A73664">
        <w:trPr>
          <w:trHeight w:val="340"/>
        </w:trPr>
        <w:tc>
          <w:tcPr>
            <w:tcW w:w="846" w:type="dxa"/>
            <w:vAlign w:val="center"/>
          </w:tcPr>
          <w:p w:rsidR="00E8027A" w:rsidRPr="0099046E" w:rsidRDefault="00E8027A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E8027A" w:rsidRPr="0099046E" w:rsidTr="00A73664">
        <w:trPr>
          <w:trHeight w:val="340"/>
        </w:trPr>
        <w:tc>
          <w:tcPr>
            <w:tcW w:w="846" w:type="dxa"/>
            <w:vAlign w:val="center"/>
          </w:tcPr>
          <w:p w:rsidR="00E8027A" w:rsidRPr="0099046E" w:rsidRDefault="00E8027A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E8027A" w:rsidRPr="0099046E" w:rsidTr="00A73664">
        <w:trPr>
          <w:trHeight w:val="340"/>
        </w:trPr>
        <w:tc>
          <w:tcPr>
            <w:tcW w:w="846" w:type="dxa"/>
            <w:vAlign w:val="center"/>
          </w:tcPr>
          <w:p w:rsidR="00E8027A" w:rsidRPr="0099046E" w:rsidRDefault="00E8027A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027A" w:rsidRPr="0099046E" w:rsidRDefault="00E8027A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E8027A" w:rsidRPr="0099046E" w:rsidRDefault="00E8027A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057C33" w:rsidRPr="0099046E" w:rsidTr="00A73664">
        <w:trPr>
          <w:trHeight w:val="340"/>
        </w:trPr>
        <w:tc>
          <w:tcPr>
            <w:tcW w:w="846" w:type="dxa"/>
            <w:vAlign w:val="center"/>
          </w:tcPr>
          <w:p w:rsidR="00057C33" w:rsidRPr="0099046E" w:rsidRDefault="00057C33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057C33" w:rsidRPr="0099046E" w:rsidTr="00A73664">
        <w:trPr>
          <w:trHeight w:val="340"/>
        </w:trPr>
        <w:tc>
          <w:tcPr>
            <w:tcW w:w="846" w:type="dxa"/>
            <w:vAlign w:val="center"/>
          </w:tcPr>
          <w:p w:rsidR="00057C33" w:rsidRPr="0099046E" w:rsidRDefault="00057C33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33" w:rsidRPr="0099046E" w:rsidRDefault="00057C33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057C33" w:rsidRPr="0099046E" w:rsidRDefault="00057C33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#2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#3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#4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#5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#6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#7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#8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#</w:t>
            </w:r>
            <w:r w:rsidR="001B1393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9046E" w:rsidRPr="0099046E" w:rsidTr="00A73664">
        <w:trPr>
          <w:trHeight w:val="454"/>
        </w:trPr>
        <w:tc>
          <w:tcPr>
            <w:tcW w:w="846" w:type="dxa"/>
            <w:shd w:val="clear" w:color="auto" w:fill="BDD6EE" w:themeFill="accent5" w:themeFillTint="66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#</w:t>
            </w:r>
            <w:r w:rsidR="001B1393"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DD6EE" w:themeFill="accent5" w:themeFillTint="66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99046E" w:rsidRPr="0099046E" w:rsidTr="00A73664">
        <w:trPr>
          <w:trHeight w:val="340"/>
        </w:trPr>
        <w:tc>
          <w:tcPr>
            <w:tcW w:w="846" w:type="dxa"/>
            <w:vAlign w:val="center"/>
          </w:tcPr>
          <w:p w:rsidR="0099046E" w:rsidRPr="0099046E" w:rsidRDefault="0099046E" w:rsidP="0099046E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46E" w:rsidRPr="0099046E" w:rsidRDefault="0099046E" w:rsidP="00A7366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9046E" w:rsidRPr="0099046E" w:rsidRDefault="0099046E" w:rsidP="00A73664">
            <w:pPr>
              <w:spacing w:before="40" w:after="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</w:tbl>
    <w:p w:rsidR="0099046E" w:rsidRPr="00057C33" w:rsidRDefault="0099046E" w:rsidP="0099046E">
      <w:pPr>
        <w:rPr>
          <w:sz w:val="10"/>
        </w:rPr>
      </w:pPr>
    </w:p>
    <w:p w:rsidR="00637A91" w:rsidRPr="00057C33" w:rsidRDefault="00637A91">
      <w:pPr>
        <w:rPr>
          <w:sz w:val="10"/>
        </w:rPr>
      </w:pPr>
    </w:p>
    <w:sectPr w:rsidR="00637A91" w:rsidRPr="00057C33" w:rsidSect="001B1393">
      <w:headerReference w:type="default" r:id="rId6"/>
      <w:footerReference w:type="default" r:id="rId7"/>
      <w:type w:val="continuous"/>
      <w:pgSz w:w="16840" w:h="11900" w:orient="landscape" w:code="9"/>
      <w:pgMar w:top="1531" w:right="720" w:bottom="646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7D6" w:rsidRDefault="00FD27D6" w:rsidP="00B61558">
      <w:r>
        <w:separator/>
      </w:r>
    </w:p>
  </w:endnote>
  <w:endnote w:type="continuationSeparator" w:id="0">
    <w:p w:rsidR="00FD27D6" w:rsidRDefault="00FD27D6" w:rsidP="00B6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F5" w:rsidRPr="001B1393" w:rsidRDefault="00FD1E6C" w:rsidP="0090024D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7655"/>
        <w:tab w:val="right" w:pos="15309"/>
      </w:tabs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noProof/>
        <w:sz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733748" cy="252000"/>
          <wp:effectExtent l="0" t="0" r="317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748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24D" w:rsidRPr="001B1393">
      <w:rPr>
        <w:rFonts w:asciiTheme="majorHAnsi" w:hAnsiTheme="majorHAnsi" w:cstheme="majorHAnsi"/>
        <w:sz w:val="16"/>
      </w:rPr>
      <w:tab/>
    </w:r>
    <w:r w:rsidR="001B1393" w:rsidRPr="001B1393">
      <w:rPr>
        <w:rFonts w:asciiTheme="majorHAnsi" w:hAnsiTheme="majorHAnsi" w:cstheme="majorHAnsi"/>
        <w:b/>
        <w:sz w:val="16"/>
      </w:rPr>
      <w:t xml:space="preserve">Página </w:t>
    </w:r>
    <w:r w:rsidR="001B1393" w:rsidRPr="001B1393">
      <w:rPr>
        <w:rFonts w:asciiTheme="majorHAnsi" w:hAnsiTheme="majorHAnsi" w:cstheme="majorHAnsi"/>
        <w:b/>
        <w:sz w:val="16"/>
      </w:rPr>
      <w:fldChar w:fldCharType="begin"/>
    </w:r>
    <w:r w:rsidR="001B1393" w:rsidRPr="001B1393">
      <w:rPr>
        <w:rFonts w:asciiTheme="majorHAnsi" w:hAnsiTheme="majorHAnsi" w:cstheme="majorHAnsi"/>
        <w:b/>
        <w:sz w:val="16"/>
      </w:rPr>
      <w:instrText xml:space="preserve"> PAGE </w:instrText>
    </w:r>
    <w:r w:rsidR="001B1393" w:rsidRPr="001B1393">
      <w:rPr>
        <w:rFonts w:asciiTheme="majorHAnsi" w:hAnsiTheme="majorHAnsi" w:cstheme="majorHAnsi"/>
        <w:b/>
        <w:sz w:val="16"/>
      </w:rPr>
      <w:fldChar w:fldCharType="separate"/>
    </w:r>
    <w:r w:rsidR="001B1393" w:rsidRPr="001B1393">
      <w:rPr>
        <w:rFonts w:asciiTheme="majorHAnsi" w:hAnsiTheme="majorHAnsi" w:cstheme="majorHAnsi"/>
        <w:b/>
        <w:noProof/>
        <w:sz w:val="16"/>
      </w:rPr>
      <w:t>1</w:t>
    </w:r>
    <w:r w:rsidR="001B1393" w:rsidRPr="001B1393">
      <w:rPr>
        <w:rFonts w:asciiTheme="majorHAnsi" w:hAnsiTheme="majorHAnsi" w:cstheme="majorHAnsi"/>
        <w:b/>
        <w:sz w:val="16"/>
      </w:rPr>
      <w:fldChar w:fldCharType="end"/>
    </w:r>
    <w:r w:rsidR="001B1393" w:rsidRPr="001B1393">
      <w:rPr>
        <w:rFonts w:asciiTheme="majorHAnsi" w:hAnsiTheme="majorHAnsi" w:cstheme="majorHAnsi"/>
        <w:b/>
        <w:sz w:val="16"/>
      </w:rPr>
      <w:t xml:space="preserve"> de </w:t>
    </w:r>
    <w:r w:rsidR="001B1393" w:rsidRPr="001B1393">
      <w:rPr>
        <w:rFonts w:asciiTheme="majorHAnsi" w:hAnsiTheme="majorHAnsi" w:cstheme="majorHAnsi"/>
        <w:b/>
        <w:sz w:val="16"/>
      </w:rPr>
      <w:fldChar w:fldCharType="begin"/>
    </w:r>
    <w:r w:rsidR="001B1393" w:rsidRPr="001B1393">
      <w:rPr>
        <w:rFonts w:asciiTheme="majorHAnsi" w:hAnsiTheme="majorHAnsi" w:cstheme="majorHAnsi"/>
        <w:b/>
        <w:sz w:val="16"/>
      </w:rPr>
      <w:instrText xml:space="preserve"> NUMPAGES </w:instrText>
    </w:r>
    <w:r w:rsidR="001B1393" w:rsidRPr="001B1393">
      <w:rPr>
        <w:rFonts w:asciiTheme="majorHAnsi" w:hAnsiTheme="majorHAnsi" w:cstheme="majorHAnsi"/>
        <w:b/>
        <w:sz w:val="16"/>
      </w:rPr>
      <w:fldChar w:fldCharType="separate"/>
    </w:r>
    <w:r w:rsidR="001B1393" w:rsidRPr="001B1393">
      <w:rPr>
        <w:rFonts w:asciiTheme="majorHAnsi" w:hAnsiTheme="majorHAnsi" w:cstheme="majorHAnsi"/>
        <w:b/>
        <w:noProof/>
        <w:sz w:val="16"/>
      </w:rPr>
      <w:t>3</w:t>
    </w:r>
    <w:r w:rsidR="001B1393" w:rsidRPr="001B1393">
      <w:rPr>
        <w:rFonts w:asciiTheme="majorHAnsi" w:hAnsiTheme="majorHAnsi" w:cstheme="majorHAnsi"/>
        <w:b/>
        <w:sz w:val="16"/>
      </w:rPr>
      <w:fldChar w:fldCharType="end"/>
    </w:r>
    <w:r w:rsidR="0090024D" w:rsidRPr="001B1393">
      <w:rPr>
        <w:rFonts w:asciiTheme="majorHAnsi" w:hAnsiTheme="majorHAnsi" w:cstheme="majorHAnsi"/>
        <w:sz w:val="16"/>
      </w:rPr>
      <w:tab/>
      <w:t xml:space="preserve">Licença liberada de acordo com </w:t>
    </w:r>
    <w:proofErr w:type="spellStart"/>
    <w:r w:rsidR="0090024D" w:rsidRPr="001B1393">
      <w:rPr>
        <w:rFonts w:asciiTheme="majorHAnsi" w:hAnsiTheme="majorHAnsi" w:cstheme="majorHAnsi"/>
        <w:sz w:val="16"/>
      </w:rPr>
      <w:t>Creative</w:t>
    </w:r>
    <w:proofErr w:type="spellEnd"/>
    <w:r w:rsidR="0090024D" w:rsidRPr="001B1393">
      <w:rPr>
        <w:rFonts w:asciiTheme="majorHAnsi" w:hAnsiTheme="majorHAnsi" w:cstheme="majorHAnsi"/>
        <w:sz w:val="16"/>
      </w:rPr>
      <w:t xml:space="preserve"> </w:t>
    </w:r>
    <w:proofErr w:type="spellStart"/>
    <w:r w:rsidR="0090024D" w:rsidRPr="001B1393">
      <w:rPr>
        <w:rFonts w:asciiTheme="majorHAnsi" w:hAnsiTheme="majorHAnsi" w:cstheme="majorHAnsi"/>
        <w:sz w:val="16"/>
      </w:rPr>
      <w:t>Commons</w:t>
    </w:r>
    <w:proofErr w:type="spellEnd"/>
    <w:r w:rsidR="0090024D" w:rsidRPr="001B1393">
      <w:rPr>
        <w:rFonts w:asciiTheme="majorHAnsi" w:hAnsiTheme="majorHAnsi" w:cstheme="majorHAnsi"/>
        <w:sz w:val="16"/>
      </w:rPr>
      <w:t xml:space="preserve"> </w:t>
    </w:r>
    <w:r w:rsidRPr="00FD1E6C">
      <w:rPr>
        <w:rFonts w:asciiTheme="majorHAnsi" w:hAnsiTheme="majorHAnsi" w:cstheme="majorHAnsi"/>
        <w:sz w:val="16"/>
      </w:rPr>
      <w:t>CC BY-NC-SA 4.0</w:t>
    </w:r>
    <w:r w:rsidR="0090024D" w:rsidRPr="001B1393">
      <w:rPr>
        <w:rFonts w:asciiTheme="majorHAnsi" w:hAnsiTheme="majorHAnsi" w:cstheme="majorHAnsi"/>
        <w:sz w:val="16"/>
      </w:rPr>
      <w:t xml:space="preserve"> (</w:t>
    </w:r>
    <w:proofErr w:type="spellStart"/>
    <w:r w:rsidR="0090024D" w:rsidRPr="001B1393">
      <w:rPr>
        <w:rFonts w:asciiTheme="majorHAnsi" w:hAnsiTheme="majorHAnsi" w:cstheme="majorHAnsi"/>
        <w:sz w:val="16"/>
      </w:rPr>
      <w:t>https</w:t>
    </w:r>
    <w:proofErr w:type="spellEnd"/>
    <w:r w:rsidR="0090024D" w:rsidRPr="001B1393">
      <w:rPr>
        <w:rFonts w:asciiTheme="majorHAnsi" w:hAnsiTheme="majorHAnsi" w:cstheme="majorHAnsi"/>
        <w:sz w:val="16"/>
      </w:rPr>
      <w:t>://br.creativecommons.org/)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7D6" w:rsidRDefault="00FD27D6" w:rsidP="00B61558">
      <w:r>
        <w:separator/>
      </w:r>
    </w:p>
  </w:footnote>
  <w:footnote w:type="continuationSeparator" w:id="0">
    <w:p w:rsidR="00FD27D6" w:rsidRDefault="00FD27D6" w:rsidP="00B6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58" w:rsidRPr="00B61558" w:rsidRDefault="00B61558" w:rsidP="0099046E">
    <w:pPr>
      <w:pStyle w:val="Cabealho"/>
      <w:tabs>
        <w:tab w:val="clear" w:pos="4252"/>
        <w:tab w:val="clear" w:pos="8504"/>
        <w:tab w:val="center" w:pos="6804"/>
        <w:tab w:val="right" w:pos="15309"/>
      </w:tabs>
      <w:rPr>
        <w:sz w:val="28"/>
      </w:rPr>
    </w:pPr>
    <w:r w:rsidRPr="00D06C11"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46264</wp:posOffset>
          </wp:positionH>
          <wp:positionV relativeFrom="paragraph">
            <wp:posOffset>-95250</wp:posOffset>
          </wp:positionV>
          <wp:extent cx="3471045" cy="720000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_EaD_horizontal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104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11">
      <w:tab/>
    </w:r>
    <w:r w:rsidRPr="00D06C11">
      <w:tab/>
    </w:r>
    <w:r w:rsidR="0099046E">
      <w:t>Pró-</w:t>
    </w:r>
    <w:r w:rsidR="00B62836">
      <w:t>R</w:t>
    </w:r>
    <w:r w:rsidR="0099046E">
      <w:t>eitoria de Ensino Básico, Técnico e Tecnológico - PROEN</w:t>
    </w:r>
  </w:p>
  <w:p w:rsidR="00B61558" w:rsidRPr="0099046E" w:rsidRDefault="00B61558" w:rsidP="0099046E">
    <w:pPr>
      <w:pStyle w:val="Cabealho"/>
      <w:tabs>
        <w:tab w:val="clear" w:pos="4252"/>
        <w:tab w:val="clear" w:pos="8504"/>
        <w:tab w:val="center" w:pos="6804"/>
        <w:tab w:val="right" w:pos="15309"/>
      </w:tabs>
      <w:rPr>
        <w:b/>
        <w:sz w:val="22"/>
      </w:rPr>
    </w:pPr>
    <w:r w:rsidRPr="0099046E">
      <w:rPr>
        <w:sz w:val="22"/>
      </w:rPr>
      <w:tab/>
    </w:r>
    <w:r w:rsidRPr="0099046E">
      <w:rPr>
        <w:sz w:val="22"/>
      </w:rPr>
      <w:tab/>
    </w:r>
    <w:r w:rsidR="0099046E">
      <w:rPr>
        <w:b/>
        <w:sz w:val="22"/>
      </w:rPr>
      <w:t>Diretoria Adjunta de Tecnologia e Inovação em Educação Profissional e Tecnológica - DTEIN</w:t>
    </w:r>
  </w:p>
  <w:p w:rsidR="00B61558" w:rsidRPr="0099046E" w:rsidRDefault="00B61558" w:rsidP="0099046E">
    <w:pPr>
      <w:pStyle w:val="Cabealho"/>
      <w:tabs>
        <w:tab w:val="clear" w:pos="4252"/>
        <w:tab w:val="clear" w:pos="8504"/>
        <w:tab w:val="center" w:pos="6804"/>
        <w:tab w:val="right" w:pos="15309"/>
      </w:tabs>
      <w:rPr>
        <w:b/>
        <w:color w:val="4472C4" w:themeColor="accent1"/>
        <w:sz w:val="32"/>
      </w:rPr>
    </w:pPr>
    <w:r w:rsidRPr="0099046E">
      <w:tab/>
    </w:r>
    <w:r w:rsidRPr="0099046E">
      <w:tab/>
    </w:r>
    <w:r w:rsidRPr="0099046E">
      <w:rPr>
        <w:b/>
        <w:color w:val="4472C4" w:themeColor="accent1"/>
        <w:sz w:val="32"/>
      </w:rPr>
      <w:t>Matriz de Design Instrucional – MDI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58"/>
    <w:rsid w:val="00017C90"/>
    <w:rsid w:val="00057C33"/>
    <w:rsid w:val="00060AB4"/>
    <w:rsid w:val="000D56A7"/>
    <w:rsid w:val="000E6E34"/>
    <w:rsid w:val="000E71F7"/>
    <w:rsid w:val="001346D5"/>
    <w:rsid w:val="00173F84"/>
    <w:rsid w:val="001B1393"/>
    <w:rsid w:val="001C4FEC"/>
    <w:rsid w:val="001E30FE"/>
    <w:rsid w:val="0022561E"/>
    <w:rsid w:val="00240FCE"/>
    <w:rsid w:val="002425E1"/>
    <w:rsid w:val="0027794E"/>
    <w:rsid w:val="002974CE"/>
    <w:rsid w:val="002E3F67"/>
    <w:rsid w:val="0030296F"/>
    <w:rsid w:val="0032664F"/>
    <w:rsid w:val="0035689A"/>
    <w:rsid w:val="003853AA"/>
    <w:rsid w:val="003C1423"/>
    <w:rsid w:val="003E18C7"/>
    <w:rsid w:val="00406FC3"/>
    <w:rsid w:val="004B145C"/>
    <w:rsid w:val="00637A91"/>
    <w:rsid w:val="00691030"/>
    <w:rsid w:val="00710E7B"/>
    <w:rsid w:val="00712EDA"/>
    <w:rsid w:val="00772D5B"/>
    <w:rsid w:val="00793B3E"/>
    <w:rsid w:val="007A547B"/>
    <w:rsid w:val="007F6BAC"/>
    <w:rsid w:val="00822B42"/>
    <w:rsid w:val="008256DF"/>
    <w:rsid w:val="00843DD0"/>
    <w:rsid w:val="00845472"/>
    <w:rsid w:val="00895289"/>
    <w:rsid w:val="008A3AC6"/>
    <w:rsid w:val="008B07EB"/>
    <w:rsid w:val="008B3244"/>
    <w:rsid w:val="008C2CBD"/>
    <w:rsid w:val="0090024D"/>
    <w:rsid w:val="0092316C"/>
    <w:rsid w:val="00923D0D"/>
    <w:rsid w:val="0096262E"/>
    <w:rsid w:val="0097327B"/>
    <w:rsid w:val="0099046E"/>
    <w:rsid w:val="009C16C7"/>
    <w:rsid w:val="009C5EEC"/>
    <w:rsid w:val="009E495B"/>
    <w:rsid w:val="00A3080F"/>
    <w:rsid w:val="00A73664"/>
    <w:rsid w:val="00A8574E"/>
    <w:rsid w:val="00AA2D31"/>
    <w:rsid w:val="00AA4FDB"/>
    <w:rsid w:val="00B61558"/>
    <w:rsid w:val="00B62836"/>
    <w:rsid w:val="00B76F8A"/>
    <w:rsid w:val="00BB7635"/>
    <w:rsid w:val="00BD2848"/>
    <w:rsid w:val="00BE793E"/>
    <w:rsid w:val="00C264FC"/>
    <w:rsid w:val="00C40232"/>
    <w:rsid w:val="00D06C11"/>
    <w:rsid w:val="00D1026D"/>
    <w:rsid w:val="00D730DB"/>
    <w:rsid w:val="00D751F5"/>
    <w:rsid w:val="00D9003B"/>
    <w:rsid w:val="00D922C0"/>
    <w:rsid w:val="00DB12AF"/>
    <w:rsid w:val="00DE2BBC"/>
    <w:rsid w:val="00E1537A"/>
    <w:rsid w:val="00E8027A"/>
    <w:rsid w:val="00EA1BE1"/>
    <w:rsid w:val="00EA3534"/>
    <w:rsid w:val="00EB4C81"/>
    <w:rsid w:val="00EB6F4E"/>
    <w:rsid w:val="00EF34E2"/>
    <w:rsid w:val="00F178C1"/>
    <w:rsid w:val="00FD1E6C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B489D"/>
  <w15:chartTrackingRefBased/>
  <w15:docId w15:val="{81E9C72B-4286-F441-B4B9-EBA23B9D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17C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7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5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558"/>
  </w:style>
  <w:style w:type="paragraph" w:styleId="Rodap">
    <w:name w:val="footer"/>
    <w:basedOn w:val="Normal"/>
    <w:link w:val="RodapChar"/>
    <w:uiPriority w:val="99"/>
    <w:unhideWhenUsed/>
    <w:rsid w:val="00B615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558"/>
  </w:style>
  <w:style w:type="paragraph" w:styleId="SemEspaamento">
    <w:name w:val="No Spacing"/>
    <w:uiPriority w:val="1"/>
    <w:qFormat/>
    <w:rsid w:val="00B61558"/>
    <w:rPr>
      <w:rFonts w:eastAsiaTheme="minorEastAsia"/>
      <w:sz w:val="22"/>
      <w:szCs w:val="22"/>
      <w:lang w:val="en-US" w:eastAsia="zh-CN"/>
    </w:rPr>
  </w:style>
  <w:style w:type="table" w:styleId="Tabelacomgrade">
    <w:name w:val="Table Grid"/>
    <w:basedOn w:val="Tabelanormal"/>
    <w:uiPriority w:val="39"/>
    <w:rsid w:val="0090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6">
    <w:name w:val="Grid Table 2 Accent 6"/>
    <w:basedOn w:val="Tabelanormal"/>
    <w:uiPriority w:val="47"/>
    <w:rsid w:val="0090024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unhideWhenUsed/>
    <w:rsid w:val="00EB6F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6F4E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17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17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017C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7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deGrade5Escura-nfase6">
    <w:name w:val="Grid Table 5 Dark Accent 6"/>
    <w:basedOn w:val="Tabelanormal"/>
    <w:uiPriority w:val="50"/>
    <w:rsid w:val="00017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17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17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Baptista</dc:creator>
  <cp:keywords/>
  <dc:description/>
  <cp:lastModifiedBy>Usuário do Microsoft Office</cp:lastModifiedBy>
  <cp:revision>3</cp:revision>
  <dcterms:created xsi:type="dcterms:W3CDTF">2018-10-28T15:04:00Z</dcterms:created>
  <dcterms:modified xsi:type="dcterms:W3CDTF">2018-11-29T19:07:00Z</dcterms:modified>
</cp:coreProperties>
</file>