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39" w:rsidRPr="00AD182A" w:rsidRDefault="00B50D39" w:rsidP="00FF343B">
      <w:pPr>
        <w:jc w:val="right"/>
        <w:rPr>
          <w:b/>
          <w:color w:val="70AD47" w:themeColor="accent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B2655" w:rsidRPr="00EA6ADD" w:rsidRDefault="008964BA" w:rsidP="003B2655">
      <w:pPr>
        <w:jc w:val="right"/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Sugestão de </w:t>
      </w:r>
      <w:r w:rsidR="003B2655">
        <w:rPr>
          <w:b/>
          <w:color w:val="70AD47" w:themeColor="accent6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Projeto Completo</w:t>
      </w:r>
    </w:p>
    <w:p w:rsidR="005C49F2" w:rsidRPr="005C49F2" w:rsidRDefault="005C49F2">
      <w:pPr>
        <w:rPr>
          <w:rFonts w:cstheme="minorHAnsi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126"/>
        <w:gridCol w:w="993"/>
        <w:gridCol w:w="4012"/>
      </w:tblGrid>
      <w:tr w:rsidR="005C49F2" w:rsidRPr="005C49F2" w:rsidTr="005D0856">
        <w:trPr>
          <w:trHeight w:val="630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caps/>
                <w:sz w:val="20"/>
                <w:szCs w:val="20"/>
              </w:rPr>
              <w:t>Título do curso DE EXTENSÃO:</w:t>
            </w:r>
            <w:bookmarkStart w:id="0" w:name="_GoBack"/>
            <w:bookmarkEnd w:id="0"/>
          </w:p>
          <w:p w:rsidR="005C49F2" w:rsidRPr="005C49F2" w:rsidRDefault="005C49F2" w:rsidP="00D859FD">
            <w:pPr>
              <w:spacing w:before="120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:rsidTr="005D0856">
        <w:trPr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CARGA HORÁRIA E TEMPO DE DURAÇÃO:</w:t>
            </w:r>
          </w:p>
          <w:p w:rsidR="005C49F2" w:rsidRPr="005C49F2" w:rsidRDefault="005C49F2" w:rsidP="00D859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2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5C49F2" w:rsidRPr="005C49F2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DADOS DOS RESPONSÁVEIS:</w:t>
            </w:r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83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NOME COMPLETO</w:t>
            </w:r>
            <w:r w:rsidRPr="005C49F2">
              <w:rPr>
                <w:rFonts w:cstheme="minorHAnsi"/>
                <w:sz w:val="20"/>
                <w:szCs w:val="20"/>
              </w:rPr>
              <w:t>: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95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CARGO: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TELEFONE</w:t>
            </w:r>
            <w:r w:rsidRPr="005C49F2">
              <w:rPr>
                <w:rFonts w:cstheme="minorHAnsi"/>
                <w:sz w:val="20"/>
                <w:szCs w:val="20"/>
              </w:rPr>
              <w:t>: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CELULAR</w:t>
            </w:r>
            <w:r w:rsidRPr="005C49F2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(</w:t>
            </w: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) </w:t>
            </w: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xxxxx-xxxx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83"/>
          <w:jc w:val="center"/>
        </w:trPr>
        <w:tc>
          <w:tcPr>
            <w:tcW w:w="44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E-MAIL: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MATRÍCULA SIAPE</w:t>
            </w:r>
            <w:r w:rsidRPr="005C49F2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83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NOME COMPLETO</w:t>
            </w:r>
            <w:r w:rsidRPr="005C49F2">
              <w:rPr>
                <w:rFonts w:cstheme="minorHAnsi"/>
                <w:sz w:val="20"/>
                <w:szCs w:val="20"/>
              </w:rPr>
              <w:t>: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4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CARGO: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TELEFONE</w:t>
            </w:r>
            <w:r w:rsidRPr="005C49F2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(</w:t>
            </w: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) </w:t>
            </w: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xxxx-xxxx</w:t>
            </w:r>
            <w:proofErr w:type="spellEnd"/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CELULAR</w:t>
            </w:r>
            <w:r w:rsidRPr="005C49F2">
              <w:rPr>
                <w:rFonts w:cstheme="minorHAnsi"/>
                <w:sz w:val="20"/>
                <w:szCs w:val="20"/>
              </w:rPr>
              <w:t>: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83"/>
          <w:jc w:val="center"/>
        </w:trPr>
        <w:tc>
          <w:tcPr>
            <w:tcW w:w="44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E-MAIL: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MATRÍCULA SIAPE</w:t>
            </w:r>
            <w:r w:rsidRPr="005C49F2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C49F2" w:rsidRPr="005C49F2" w:rsidRDefault="005C49F2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0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C49F2" w:rsidRPr="005C49F2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0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9F2" w:rsidRPr="005C49F2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DADOS DO CURSO:</w:t>
            </w:r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30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ÁREA DE CONHECIMENTO:</w:t>
            </w:r>
          </w:p>
          <w:p w:rsidR="005C49F2" w:rsidRPr="005C49F2" w:rsidRDefault="005C49F2" w:rsidP="00D859F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C49F2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2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PÚBLICO ALVO:</w:t>
            </w:r>
            <w:r w:rsidRPr="005C49F2">
              <w:rPr>
                <w:rFonts w:cstheme="minorHAnsi"/>
                <w:b/>
                <w:sz w:val="20"/>
                <w:szCs w:val="20"/>
              </w:rPr>
              <w:tab/>
            </w:r>
          </w:p>
          <w:p w:rsidR="005C49F2" w:rsidRPr="005C49F2" w:rsidRDefault="00C0455A" w:rsidP="00D859FD">
            <w:pPr>
              <w:spacing w:before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16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F2" w:rsidRPr="005C49F2" w:rsidRDefault="005C49F2" w:rsidP="00D859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PRÉ-REQUISITO:</w:t>
            </w:r>
          </w:p>
          <w:p w:rsidR="005C49F2" w:rsidRPr="00C0455A" w:rsidRDefault="00C0455A" w:rsidP="00D859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5C49F2" w:rsidRDefault="005C49F2" w:rsidP="00D859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Nº DE VAGAS:</w:t>
            </w:r>
          </w:p>
          <w:p w:rsidR="005C49F2" w:rsidRPr="00C0455A" w:rsidRDefault="005C49F2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C045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Mínimo: </w:t>
            </w:r>
            <w:proofErr w:type="spellStart"/>
            <w:r w:rsidR="00C0455A"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 w:rsidRPr="00C0455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Máximo: </w:t>
            </w:r>
            <w:proofErr w:type="spellStart"/>
            <w:r w:rsidR="00C0455A"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27"/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PROCESSO SELETIVO, CASO A DEMANDA SEJA MAIOR QUE A OFERTA:</w:t>
            </w:r>
          </w:p>
          <w:p w:rsidR="005C49F2" w:rsidRPr="00C0455A" w:rsidRDefault="00C0455A" w:rsidP="00D859FD">
            <w:pPr>
              <w:spacing w:before="12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9F2" w:rsidRPr="005C49F2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27"/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F2" w:rsidRPr="005C49F2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C49F2">
              <w:rPr>
                <w:rFonts w:cstheme="minorHAnsi"/>
                <w:b/>
                <w:sz w:val="20"/>
                <w:szCs w:val="20"/>
              </w:rPr>
              <w:t>DA NATUREZA DO CURSO:</w:t>
            </w:r>
          </w:p>
          <w:p w:rsidR="005C49F2" w:rsidRPr="00C0455A" w:rsidRDefault="00C0455A" w:rsidP="00D859F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5C49F2" w:rsidRDefault="005C49F2" w:rsidP="00D859F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C49F2" w:rsidRPr="00C0455A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27"/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F2" w:rsidRPr="00C0455A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C0455A">
              <w:rPr>
                <w:rFonts w:cstheme="minorHAnsi"/>
                <w:b/>
                <w:sz w:val="20"/>
                <w:szCs w:val="20"/>
              </w:rPr>
              <w:t>AVALIAÇÃO DE CONCLUSÃO:</w:t>
            </w:r>
          </w:p>
          <w:p w:rsidR="005C49F2" w:rsidRDefault="00C0455A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D0856" w:rsidRPr="00C0455A" w:rsidRDefault="005D0856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49F2" w:rsidRPr="005D0856" w:rsidTr="005D0856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27"/>
          <w:jc w:val="center"/>
        </w:trPr>
        <w:tc>
          <w:tcPr>
            <w:tcW w:w="84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F2" w:rsidRPr="005D0856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SOLICITAÇÃO DE ESPAÇO</w:t>
            </w:r>
            <w:r w:rsidR="005D0856" w:rsidRPr="005D0856">
              <w:rPr>
                <w:rFonts w:cstheme="minorHAnsi"/>
                <w:b/>
                <w:sz w:val="20"/>
                <w:szCs w:val="20"/>
              </w:rPr>
              <w:t xml:space="preserve"> FÍSICO</w:t>
            </w:r>
            <w:r w:rsidRPr="005D0856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5C49F2" w:rsidRPr="005D0856" w:rsidRDefault="005D0856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D0856" w:rsidRPr="005D0856" w:rsidRDefault="005D0856" w:rsidP="00D859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E673C" w:rsidRDefault="00DE673C">
      <w:r>
        <w:br w:type="page"/>
      </w:r>
    </w:p>
    <w:p w:rsidR="00DE673C" w:rsidRDefault="00DE673C"/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494"/>
      </w:tblGrid>
      <w:tr w:rsidR="005C49F2" w:rsidRPr="005D0856" w:rsidTr="005D0856">
        <w:trPr>
          <w:trHeight w:val="402"/>
          <w:jc w:val="center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RESUMO:</w:t>
            </w:r>
          </w:p>
        </w:tc>
      </w:tr>
      <w:tr w:rsidR="005C49F2" w:rsidRPr="005D0856" w:rsidTr="005D0856">
        <w:trPr>
          <w:trHeight w:val="402"/>
          <w:jc w:val="center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F2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D0856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D0856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D0856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D0856" w:rsidRPr="00475291" w:rsidRDefault="005D0856" w:rsidP="00475291">
            <w:pPr>
              <w:suppressAutoHyphens/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475291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5D0856" w:rsidRDefault="005C49F2" w:rsidP="00475291">
            <w:pPr>
              <w:spacing w:line="360" w:lineRule="auto"/>
              <w:ind w:left="40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</w:tbl>
    <w:p w:rsidR="005D0856" w:rsidRPr="005D0856" w:rsidRDefault="005D0856">
      <w:pPr>
        <w:rPr>
          <w:sz w:val="20"/>
          <w:szCs w:val="20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494"/>
      </w:tblGrid>
      <w:tr w:rsidR="005C49F2" w:rsidRPr="005D0856" w:rsidTr="005D0856">
        <w:trPr>
          <w:trHeight w:val="402"/>
          <w:jc w:val="center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OBJETIVOS:</w:t>
            </w:r>
          </w:p>
        </w:tc>
      </w:tr>
      <w:tr w:rsidR="005C49F2" w:rsidRPr="005D0856" w:rsidTr="005D0856">
        <w:trPr>
          <w:trHeight w:val="402"/>
          <w:jc w:val="center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F2" w:rsidRPr="005D0856" w:rsidRDefault="005D0856" w:rsidP="005C49F2">
            <w:pPr>
              <w:pStyle w:val="PargrafodaLista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D0856" w:rsidRDefault="005D0856" w:rsidP="005C49F2">
            <w:pPr>
              <w:pStyle w:val="PargrafodaLista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DE673C" w:rsidRDefault="00DE673C" w:rsidP="005C49F2">
            <w:pPr>
              <w:pStyle w:val="PargrafodaLista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475291" w:rsidRPr="005D0856" w:rsidRDefault="00475291" w:rsidP="005C49F2">
            <w:pPr>
              <w:pStyle w:val="PargrafodaLista"/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5D0856" w:rsidRDefault="005C49F2" w:rsidP="00D859F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5C49F2" w:rsidRPr="005D0856" w:rsidTr="005D0856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RECURSOS METODOLÓGICOS:</w:t>
            </w:r>
          </w:p>
        </w:tc>
      </w:tr>
      <w:tr w:rsidR="005C49F2" w:rsidRPr="005D0856" w:rsidTr="005D0856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F2" w:rsidRPr="005D0856" w:rsidRDefault="005D0856" w:rsidP="005D0856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D0856" w:rsidRDefault="005D0856" w:rsidP="005D0856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 w:rsidRPr="005D0856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DE673C" w:rsidRDefault="00DE673C" w:rsidP="005D0856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475291" w:rsidRPr="005D0856" w:rsidRDefault="00475291" w:rsidP="005D0856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5D0856" w:rsidRDefault="005C49F2" w:rsidP="005D0856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</w:tbl>
    <w:p w:rsidR="005C49F2" w:rsidRPr="005D0856" w:rsidRDefault="005C49F2" w:rsidP="0079196E">
      <w:pPr>
        <w:jc w:val="both"/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5C49F2" w:rsidRPr="005D0856" w:rsidTr="0079196E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PROCEDIMENTOS METODOLÓGICOS:</w:t>
            </w:r>
          </w:p>
        </w:tc>
      </w:tr>
      <w:tr w:rsidR="005C49F2" w:rsidRPr="005D0856" w:rsidTr="0079196E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9F2" w:rsidRPr="0079196E" w:rsidRDefault="0079196E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475291" w:rsidRPr="0079196E" w:rsidRDefault="00475291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79196E" w:rsidRDefault="005C49F2" w:rsidP="00475291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DE673C" w:rsidRDefault="00DE67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C49F2" w:rsidRPr="005D0856" w:rsidRDefault="005C49F2" w:rsidP="0079196E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253"/>
        <w:gridCol w:w="6295"/>
      </w:tblGrid>
      <w:tr w:rsidR="005C49F2" w:rsidRPr="005D0856" w:rsidTr="0079196E">
        <w:trPr>
          <w:trHeight w:val="402"/>
          <w:jc w:val="center"/>
        </w:trPr>
        <w:tc>
          <w:tcPr>
            <w:tcW w:w="8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CRONOGRAMA DE ATIVIDADES E CONTEÚDO PROGRAMÁTICO:</w:t>
            </w:r>
          </w:p>
        </w:tc>
      </w:tr>
      <w:tr w:rsidR="0079196E" w:rsidRPr="005D0856" w:rsidTr="0079196E">
        <w:trPr>
          <w:trHeight w:val="402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96E" w:rsidRPr="0079196E" w:rsidRDefault="0079196E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b/>
                <w:sz w:val="20"/>
                <w:szCs w:val="20"/>
              </w:rPr>
              <w:t>DATA:</w:t>
            </w:r>
          </w:p>
          <w:p w:rsidR="0079196E" w:rsidRPr="0079196E" w:rsidRDefault="0079196E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:rsidR="0079196E" w:rsidRPr="0079196E" w:rsidRDefault="0079196E" w:rsidP="0079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</w:t>
            </w:r>
            <w:proofErr w:type="spellEnd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</w:t>
            </w:r>
            <w:proofErr w:type="spellEnd"/>
          </w:p>
          <w:p w:rsidR="0079196E" w:rsidRPr="0079196E" w:rsidRDefault="0079196E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96E" w:rsidRPr="0079196E" w:rsidRDefault="0079196E" w:rsidP="00D859F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b/>
                <w:sz w:val="20"/>
                <w:szCs w:val="20"/>
              </w:rPr>
              <w:t>CONTEÚDO:</w:t>
            </w:r>
          </w:p>
          <w:p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ab/>
              <w:t xml:space="preserve">2.1.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ab/>
              <w:t xml:space="preserve">2.2.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  <w:p w:rsidR="0079196E" w:rsidRPr="0079196E" w:rsidRDefault="0079196E" w:rsidP="00D859FD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</w:tc>
      </w:tr>
    </w:tbl>
    <w:p w:rsidR="005C49F2" w:rsidRPr="005D0856" w:rsidRDefault="005C49F2" w:rsidP="0079196E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253"/>
        <w:gridCol w:w="3544"/>
        <w:gridCol w:w="2751"/>
      </w:tblGrid>
      <w:tr w:rsidR="005C49F2" w:rsidRPr="005D0856" w:rsidTr="0079196E">
        <w:trPr>
          <w:trHeight w:val="402"/>
          <w:jc w:val="center"/>
        </w:trPr>
        <w:tc>
          <w:tcPr>
            <w:tcW w:w="8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CORPO DOCENTE:</w:t>
            </w:r>
          </w:p>
        </w:tc>
      </w:tr>
      <w:tr w:rsidR="005C49F2" w:rsidRPr="005D0856" w:rsidTr="0079196E">
        <w:trPr>
          <w:trHeight w:val="1316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9F2" w:rsidRPr="005D0856" w:rsidRDefault="005C49F2" w:rsidP="00D859FD">
            <w:pPr>
              <w:shd w:val="clear" w:color="auto" w:fill="FFFFFF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D0856">
              <w:rPr>
                <w:rFonts w:cstheme="minorHAnsi"/>
                <w:b/>
                <w:sz w:val="20"/>
                <w:szCs w:val="20"/>
                <w:lang w:eastAsia="pt-BR"/>
              </w:rPr>
              <w:t>Professor:</w:t>
            </w:r>
          </w:p>
          <w:p w:rsidR="0079196E" w:rsidRPr="0079196E" w:rsidRDefault="0079196E" w:rsidP="0079196E">
            <w:pPr>
              <w:pStyle w:val="PargrafodaLista"/>
              <w:numPr>
                <w:ilvl w:val="0"/>
                <w:numId w:val="10"/>
              </w:numPr>
              <w:suppressAutoHyphens/>
              <w:ind w:left="324" w:hanging="258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  <w:p w:rsidR="0079196E" w:rsidRPr="0079196E" w:rsidRDefault="0079196E" w:rsidP="0079196E">
            <w:pPr>
              <w:suppressAutoHyphens/>
              <w:ind w:left="66"/>
              <w:rPr>
                <w:rFonts w:cstheme="minorHAnsi"/>
                <w:sz w:val="20"/>
                <w:szCs w:val="20"/>
              </w:rPr>
            </w:pPr>
          </w:p>
          <w:p w:rsidR="0079196E" w:rsidRPr="005D0856" w:rsidRDefault="0079196E" w:rsidP="0079196E">
            <w:pPr>
              <w:pStyle w:val="PargrafodaLista"/>
              <w:numPr>
                <w:ilvl w:val="0"/>
                <w:numId w:val="10"/>
              </w:numPr>
              <w:suppressAutoHyphens/>
              <w:ind w:left="324" w:hanging="258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79196E" w:rsidRDefault="005C49F2" w:rsidP="0079196E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49F2" w:rsidRPr="005D0856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Formação:</w:t>
            </w:r>
          </w:p>
          <w:p w:rsidR="005C49F2" w:rsidRPr="005D0856" w:rsidRDefault="0079196E" w:rsidP="0079196E">
            <w:pPr>
              <w:pStyle w:val="PargrafodaLista"/>
              <w:numPr>
                <w:ilvl w:val="0"/>
                <w:numId w:val="11"/>
              </w:numPr>
              <w:suppressAutoHyphens/>
              <w:ind w:left="199" w:hanging="219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5D0856" w:rsidRDefault="005C49F2" w:rsidP="00D859FD">
            <w:pPr>
              <w:ind w:left="-20"/>
              <w:rPr>
                <w:rFonts w:cstheme="minorHAnsi"/>
                <w:sz w:val="20"/>
                <w:szCs w:val="20"/>
              </w:rPr>
            </w:pPr>
          </w:p>
          <w:p w:rsidR="005C49F2" w:rsidRPr="005D0856" w:rsidRDefault="0079196E" w:rsidP="0079196E">
            <w:pPr>
              <w:pStyle w:val="PargrafodaLista"/>
              <w:numPr>
                <w:ilvl w:val="0"/>
                <w:numId w:val="11"/>
              </w:numPr>
              <w:suppressAutoHyphens/>
              <w:ind w:left="199" w:hanging="219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9F2" w:rsidRPr="005D0856" w:rsidRDefault="005C49F2" w:rsidP="00D859FD">
            <w:pPr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e-mail:</w:t>
            </w:r>
          </w:p>
          <w:p w:rsidR="005C49F2" w:rsidRPr="005D0856" w:rsidRDefault="0079196E" w:rsidP="0079196E">
            <w:pPr>
              <w:pStyle w:val="PargrafodaLista"/>
              <w:numPr>
                <w:ilvl w:val="0"/>
                <w:numId w:val="12"/>
              </w:numPr>
              <w:suppressAutoHyphens/>
              <w:ind w:left="199" w:hanging="181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  <w:p w:rsidR="005C49F2" w:rsidRPr="005D0856" w:rsidRDefault="005C49F2" w:rsidP="00D859FD">
            <w:pPr>
              <w:rPr>
                <w:rFonts w:cstheme="minorHAnsi"/>
                <w:sz w:val="20"/>
                <w:szCs w:val="20"/>
              </w:rPr>
            </w:pPr>
          </w:p>
          <w:p w:rsidR="005C49F2" w:rsidRPr="005D0856" w:rsidRDefault="0079196E" w:rsidP="0079196E">
            <w:pPr>
              <w:pStyle w:val="PargrafodaLista"/>
              <w:numPr>
                <w:ilvl w:val="0"/>
                <w:numId w:val="12"/>
              </w:numPr>
              <w:suppressAutoHyphens/>
              <w:ind w:left="199" w:hanging="181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</w:tbl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5C49F2" w:rsidRPr="005D0856" w:rsidTr="00DE673C">
        <w:trPr>
          <w:trHeight w:val="362"/>
          <w:jc w:val="center"/>
        </w:trPr>
        <w:tc>
          <w:tcPr>
            <w:tcW w:w="8548" w:type="dxa"/>
            <w:shd w:val="clear" w:color="auto" w:fill="D9D9D9" w:themeFill="background1" w:themeFillShade="D9"/>
          </w:tcPr>
          <w:p w:rsidR="005C49F2" w:rsidRPr="005D0856" w:rsidRDefault="005C49F2" w:rsidP="00D859FD">
            <w:pPr>
              <w:tabs>
                <w:tab w:val="left" w:pos="6720"/>
              </w:tabs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CERTIFICAÇÃO:</w:t>
            </w:r>
          </w:p>
        </w:tc>
      </w:tr>
      <w:tr w:rsidR="005C49F2" w:rsidRPr="005D0856" w:rsidTr="00DE673C">
        <w:trPr>
          <w:trHeight w:val="220"/>
          <w:jc w:val="center"/>
        </w:trPr>
        <w:tc>
          <w:tcPr>
            <w:tcW w:w="8548" w:type="dxa"/>
            <w:shd w:val="clear" w:color="auto" w:fill="auto"/>
            <w:vAlign w:val="center"/>
          </w:tcPr>
          <w:p w:rsidR="005C49F2" w:rsidRPr="0079196E" w:rsidRDefault="0079196E" w:rsidP="00D859FD">
            <w:pPr>
              <w:tabs>
                <w:tab w:val="left" w:pos="6720"/>
              </w:tabs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9196E">
              <w:rPr>
                <w:rFonts w:asciiTheme="majorHAnsi" w:hAnsiTheme="majorHAnsi" w:cstheme="majorHAnsi"/>
                <w:smallCaps/>
                <w:sz w:val="20"/>
                <w:szCs w:val="20"/>
              </w:rPr>
              <w:t>xxxxx</w:t>
            </w:r>
            <w:proofErr w:type="spellEnd"/>
          </w:p>
        </w:tc>
      </w:tr>
    </w:tbl>
    <w:p w:rsidR="005C49F2" w:rsidRPr="005D0856" w:rsidRDefault="005C49F2" w:rsidP="0079196E">
      <w:pPr>
        <w:tabs>
          <w:tab w:val="left" w:pos="2160"/>
        </w:tabs>
        <w:jc w:val="both"/>
        <w:rPr>
          <w:rFonts w:cstheme="minorHAnsi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05"/>
      </w:tblGrid>
      <w:tr w:rsidR="005C49F2" w:rsidRPr="005D0856" w:rsidTr="0079196E">
        <w:trPr>
          <w:trHeight w:val="402"/>
          <w:jc w:val="center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C49F2" w:rsidRPr="005D0856" w:rsidRDefault="005C49F2" w:rsidP="00D859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856">
              <w:rPr>
                <w:rFonts w:cstheme="minorHAnsi"/>
                <w:b/>
                <w:sz w:val="20"/>
                <w:szCs w:val="20"/>
              </w:rPr>
              <w:t>OUTRAS INFORMAÇÕES RELEVANTES:</w:t>
            </w:r>
          </w:p>
        </w:tc>
      </w:tr>
      <w:tr w:rsidR="005C49F2" w:rsidRPr="005D0856" w:rsidTr="0079196E">
        <w:trPr>
          <w:trHeight w:val="1316"/>
          <w:jc w:val="center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49F2" w:rsidRPr="00DE673C" w:rsidRDefault="00DE673C" w:rsidP="00D859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xxxx</w:t>
            </w:r>
            <w:proofErr w:type="spellEnd"/>
          </w:p>
        </w:tc>
      </w:tr>
    </w:tbl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p w:rsidR="005C49F2" w:rsidRPr="005D0856" w:rsidRDefault="00DE673C" w:rsidP="00DE673C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</w:t>
      </w:r>
      <w:r w:rsidR="005C49F2" w:rsidRPr="005D0856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____</w:t>
      </w:r>
      <w:r w:rsidR="005C49F2" w:rsidRPr="005D0856">
        <w:rPr>
          <w:rFonts w:cstheme="minorHAnsi"/>
          <w:sz w:val="20"/>
          <w:szCs w:val="20"/>
        </w:rPr>
        <w:t xml:space="preserve"> de </w:t>
      </w:r>
      <w:r>
        <w:rPr>
          <w:rFonts w:cstheme="minorHAnsi"/>
          <w:sz w:val="20"/>
          <w:szCs w:val="20"/>
        </w:rPr>
        <w:t>___________________</w:t>
      </w:r>
      <w:r w:rsidR="005C49F2" w:rsidRPr="005D0856">
        <w:rPr>
          <w:rFonts w:cstheme="minorHAnsi"/>
          <w:sz w:val="20"/>
          <w:szCs w:val="20"/>
        </w:rPr>
        <w:t xml:space="preserve"> </w:t>
      </w:r>
      <w:proofErr w:type="spellStart"/>
      <w:r w:rsidR="005C49F2" w:rsidRPr="005D0856">
        <w:rPr>
          <w:rFonts w:cstheme="minorHAnsi"/>
          <w:sz w:val="20"/>
          <w:szCs w:val="20"/>
        </w:rPr>
        <w:t>de</w:t>
      </w:r>
      <w:proofErr w:type="spellEnd"/>
      <w:r w:rsidR="005C49F2" w:rsidRPr="005D0856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___</w:t>
      </w:r>
      <w:r w:rsidR="005C49F2" w:rsidRPr="005D0856">
        <w:rPr>
          <w:rFonts w:cstheme="minorHAnsi"/>
          <w:sz w:val="20"/>
          <w:szCs w:val="20"/>
        </w:rPr>
        <w:t>.</w:t>
      </w:r>
    </w:p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p w:rsidR="005C49F2" w:rsidRPr="005D0856" w:rsidRDefault="005C49F2" w:rsidP="005C49F2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49"/>
      </w:tblGrid>
      <w:tr w:rsidR="005C49F2" w:rsidRPr="005D0856" w:rsidTr="00D859FD">
        <w:trPr>
          <w:jc w:val="center"/>
        </w:trPr>
        <w:tc>
          <w:tcPr>
            <w:tcW w:w="4360" w:type="dxa"/>
          </w:tcPr>
          <w:p w:rsidR="005C49F2" w:rsidRPr="005D0856" w:rsidRDefault="005C49F2" w:rsidP="00D859FD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49F2" w:rsidRPr="005D0856" w:rsidRDefault="005C49F2" w:rsidP="00D85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856"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</w:p>
        </w:tc>
        <w:tc>
          <w:tcPr>
            <w:tcW w:w="4360" w:type="dxa"/>
          </w:tcPr>
          <w:p w:rsidR="005C49F2" w:rsidRPr="005D0856" w:rsidRDefault="005C49F2" w:rsidP="00D859FD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49F2" w:rsidRPr="005D0856" w:rsidRDefault="005C49F2" w:rsidP="00D85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856"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</w:p>
        </w:tc>
      </w:tr>
    </w:tbl>
    <w:p w:rsidR="005C49F2" w:rsidRDefault="005C49F2" w:rsidP="005C49F2">
      <w:pPr>
        <w:rPr>
          <w:rFonts w:cstheme="minorHAnsi"/>
          <w:sz w:val="20"/>
          <w:szCs w:val="20"/>
        </w:rPr>
      </w:pPr>
    </w:p>
    <w:p w:rsidR="00DE673C" w:rsidRDefault="00DE673C" w:rsidP="005C49F2">
      <w:pPr>
        <w:rPr>
          <w:rFonts w:cstheme="minorHAnsi"/>
          <w:sz w:val="20"/>
          <w:szCs w:val="20"/>
        </w:rPr>
      </w:pPr>
    </w:p>
    <w:p w:rsidR="00DE673C" w:rsidRPr="005D0856" w:rsidRDefault="00DE673C" w:rsidP="005C49F2">
      <w:pPr>
        <w:rPr>
          <w:rFonts w:cstheme="minorHAnsi"/>
          <w:sz w:val="20"/>
          <w:szCs w:val="20"/>
        </w:rPr>
      </w:pPr>
    </w:p>
    <w:p w:rsidR="00DB3C9E" w:rsidRDefault="00DB3C9E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16"/>
      </w:tblGrid>
      <w:tr w:rsidR="00DE673C" w:rsidRPr="005D0856" w:rsidTr="00806450">
        <w:trPr>
          <w:jc w:val="center"/>
        </w:trPr>
        <w:tc>
          <w:tcPr>
            <w:tcW w:w="4360" w:type="dxa"/>
          </w:tcPr>
          <w:p w:rsidR="00DE673C" w:rsidRPr="005D0856" w:rsidRDefault="00DE673C" w:rsidP="00806450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673C" w:rsidRPr="005D0856" w:rsidRDefault="00112A81" w:rsidP="00806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Aprovação/Autorização do Campus</w:t>
            </w:r>
          </w:p>
        </w:tc>
        <w:tc>
          <w:tcPr>
            <w:tcW w:w="4360" w:type="dxa"/>
          </w:tcPr>
          <w:p w:rsidR="00DE673C" w:rsidRPr="005D0856" w:rsidRDefault="00DE673C" w:rsidP="008064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673C" w:rsidRPr="005D0856" w:rsidRDefault="00DE673C">
      <w:pPr>
        <w:rPr>
          <w:rFonts w:cstheme="minorHAnsi"/>
          <w:sz w:val="20"/>
          <w:szCs w:val="20"/>
        </w:rPr>
      </w:pPr>
    </w:p>
    <w:sectPr w:rsidR="00DE673C" w:rsidRPr="005D0856" w:rsidSect="00D26CE4">
      <w:headerReference w:type="default" r:id="rId7"/>
      <w:footerReference w:type="default" r:id="rId8"/>
      <w:pgSz w:w="11900" w:h="16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CC" w:rsidRDefault="007B17CC" w:rsidP="00D26CE4">
      <w:r>
        <w:separator/>
      </w:r>
    </w:p>
  </w:endnote>
  <w:endnote w:type="continuationSeparator" w:id="0">
    <w:p w:rsidR="007B17CC" w:rsidRDefault="007B17CC" w:rsidP="00D2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2A" w:rsidRPr="00AD182A" w:rsidRDefault="00AD182A">
    <w:pPr>
      <w:pStyle w:val="Rodap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>Versão 1.0 de 18/04/2018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CC" w:rsidRDefault="007B17CC" w:rsidP="00D26CE4">
      <w:r>
        <w:separator/>
      </w:r>
    </w:p>
  </w:footnote>
  <w:footnote w:type="continuationSeparator" w:id="0">
    <w:p w:rsidR="007B17CC" w:rsidRDefault="007B17CC" w:rsidP="00D2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9E" w:rsidRPr="00FF343B" w:rsidRDefault="009D3B19" w:rsidP="00DB3C9E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-156698</wp:posOffset>
          </wp:positionV>
          <wp:extent cx="643784" cy="936000"/>
          <wp:effectExtent l="0" t="0" r="444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_EaD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84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C9E" w:rsidRPr="00FF343B">
      <w:rPr>
        <w:caps/>
        <w:noProof/>
        <w:color w:val="808080" w:themeColor="background1" w:themeShade="80"/>
        <w:sz w:val="16"/>
        <w:szCs w:val="1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634219" wp14:editId="24EB752D">
              <wp:simplePos x="0" y="0"/>
              <wp:positionH relativeFrom="page">
                <wp:posOffset>5803412</wp:posOffset>
              </wp:positionH>
              <wp:positionV relativeFrom="page">
                <wp:posOffset>245745</wp:posOffset>
              </wp:positionV>
              <wp:extent cx="1700530" cy="1023620"/>
              <wp:effectExtent l="0" t="0" r="0" b="1778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9E" w:rsidRDefault="00DB3C9E">
                            <w:pPr>
                              <w:pStyle w:val="Cabealh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634219" id="Grupo 167" o:spid="_x0000_s1026" style="position:absolute;left:0;text-align:left;margin-left:456.95pt;margin-top:19.35pt;width:133.9pt;height:80.6pt;z-index:-251657216;mso-position-horizontal-relative:page;mso-position-vertical-relative:page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">
              <v:group id="Grupo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tângulo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:rsidR="00DB3C9E" w:rsidRDefault="00DB3C9E">
                      <w:pPr>
                        <w:pStyle w:val="Cabealh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DB3C9E" w:rsidRPr="00D26CE4" w:rsidRDefault="00DB3C9E" w:rsidP="00DB3C9E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sz w:val="20"/>
        <w:szCs w:val="20"/>
      </w:rPr>
    </w:pPr>
    <w:r w:rsidRPr="00D26CE4">
      <w:rPr>
        <w:sz w:val="20"/>
        <w:szCs w:val="20"/>
      </w:rPr>
      <w:t xml:space="preserve">Diretoria de Desenvolvimento Institucional e Expansão – </w:t>
    </w:r>
    <w:proofErr w:type="spellStart"/>
    <w:r w:rsidRPr="00D26CE4">
      <w:rPr>
        <w:sz w:val="20"/>
        <w:szCs w:val="20"/>
      </w:rPr>
      <w:t>DIEx</w:t>
    </w:r>
    <w:proofErr w:type="spellEnd"/>
  </w:p>
  <w:p w:rsidR="00DB3C9E" w:rsidRDefault="00DB3C9E" w:rsidP="00DB3C9E">
    <w:pPr>
      <w:pStyle w:val="Cabealho"/>
      <w:jc w:val="right"/>
      <w:rPr>
        <w:b/>
        <w:szCs w:val="20"/>
      </w:rPr>
    </w:pPr>
    <w:r w:rsidRPr="00D26CE4">
      <w:rPr>
        <w:b/>
        <w:szCs w:val="20"/>
      </w:rPr>
      <w:t xml:space="preserve">Diretoria de Educação a Distância – </w:t>
    </w:r>
    <w:proofErr w:type="spellStart"/>
    <w:r w:rsidRPr="00D26CE4">
      <w:rPr>
        <w:b/>
        <w:szCs w:val="20"/>
      </w:rPr>
      <w:t>DEaD</w:t>
    </w:r>
    <w:proofErr w:type="spellEnd"/>
  </w:p>
  <w:p w:rsidR="00DB3C9E" w:rsidRPr="00D26CE4" w:rsidRDefault="00DB3C9E" w:rsidP="00DB3C9E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b/>
        <w:color w:val="4472C4" w:themeColor="accent1"/>
        <w:sz w:val="32"/>
      </w:rPr>
    </w:pPr>
    <w:r>
      <w:rPr>
        <w:b/>
        <w:color w:val="4472C4" w:themeColor="accent1"/>
        <w:sz w:val="32"/>
      </w:rPr>
      <w:t>Projeto de Curso de Extensão em EaD</w:t>
    </w:r>
  </w:p>
  <w:p w:rsidR="00D26CE4" w:rsidRPr="00DB3C9E" w:rsidRDefault="00D26CE4" w:rsidP="00DB3C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9E8"/>
    <w:multiLevelType w:val="hybridMultilevel"/>
    <w:tmpl w:val="152A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15A"/>
    <w:multiLevelType w:val="hybridMultilevel"/>
    <w:tmpl w:val="FAD2E3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D90299"/>
    <w:multiLevelType w:val="hybridMultilevel"/>
    <w:tmpl w:val="D08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268"/>
    <w:multiLevelType w:val="hybridMultilevel"/>
    <w:tmpl w:val="BF48D584"/>
    <w:lvl w:ilvl="0" w:tplc="0416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2" w:tplc="C3E49124">
      <w:numFmt w:val="bullet"/>
      <w:lvlText w:val="•"/>
      <w:lvlJc w:val="left"/>
      <w:pPr>
        <w:ind w:left="1820" w:hanging="360"/>
      </w:pPr>
      <w:rPr>
        <w:rFonts w:ascii="Calibri" w:eastAsiaTheme="minorHAnsi" w:hAnsi="Calibri" w:cs="Calibri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F023DD5"/>
    <w:multiLevelType w:val="hybridMultilevel"/>
    <w:tmpl w:val="ADD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6367"/>
    <w:multiLevelType w:val="hybridMultilevel"/>
    <w:tmpl w:val="CF3E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76095"/>
    <w:multiLevelType w:val="hybridMultilevel"/>
    <w:tmpl w:val="08E0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5A57"/>
    <w:multiLevelType w:val="hybridMultilevel"/>
    <w:tmpl w:val="AA2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4161"/>
    <w:multiLevelType w:val="hybridMultilevel"/>
    <w:tmpl w:val="C1F0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100"/>
    <w:multiLevelType w:val="hybridMultilevel"/>
    <w:tmpl w:val="419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6A32"/>
    <w:multiLevelType w:val="hybridMultilevel"/>
    <w:tmpl w:val="8CF88A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3F5F"/>
    <w:multiLevelType w:val="hybridMultilevel"/>
    <w:tmpl w:val="1F521778"/>
    <w:lvl w:ilvl="0" w:tplc="0492C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84DAE"/>
    <w:multiLevelType w:val="hybridMultilevel"/>
    <w:tmpl w:val="3462F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4"/>
    <w:rsid w:val="00024E25"/>
    <w:rsid w:val="000639E3"/>
    <w:rsid w:val="00093442"/>
    <w:rsid w:val="000D0248"/>
    <w:rsid w:val="00112A81"/>
    <w:rsid w:val="001539F1"/>
    <w:rsid w:val="00246B21"/>
    <w:rsid w:val="00272380"/>
    <w:rsid w:val="00302E96"/>
    <w:rsid w:val="00303AE2"/>
    <w:rsid w:val="0035456F"/>
    <w:rsid w:val="00375152"/>
    <w:rsid w:val="003906A6"/>
    <w:rsid w:val="003A36BA"/>
    <w:rsid w:val="003B2655"/>
    <w:rsid w:val="00475291"/>
    <w:rsid w:val="005114A8"/>
    <w:rsid w:val="00585244"/>
    <w:rsid w:val="005C046F"/>
    <w:rsid w:val="005C49F2"/>
    <w:rsid w:val="005D0856"/>
    <w:rsid w:val="00610ADE"/>
    <w:rsid w:val="00637833"/>
    <w:rsid w:val="0066249B"/>
    <w:rsid w:val="006A0A3E"/>
    <w:rsid w:val="0079196E"/>
    <w:rsid w:val="007B17CC"/>
    <w:rsid w:val="007F717C"/>
    <w:rsid w:val="00845472"/>
    <w:rsid w:val="00864251"/>
    <w:rsid w:val="008647F2"/>
    <w:rsid w:val="008964BA"/>
    <w:rsid w:val="008C0B5A"/>
    <w:rsid w:val="009215BC"/>
    <w:rsid w:val="0096414C"/>
    <w:rsid w:val="009D3B19"/>
    <w:rsid w:val="00A16026"/>
    <w:rsid w:val="00A36B39"/>
    <w:rsid w:val="00A37659"/>
    <w:rsid w:val="00AA6B54"/>
    <w:rsid w:val="00AD182A"/>
    <w:rsid w:val="00AE55DE"/>
    <w:rsid w:val="00AF59B7"/>
    <w:rsid w:val="00B50D39"/>
    <w:rsid w:val="00B70DDD"/>
    <w:rsid w:val="00B9337E"/>
    <w:rsid w:val="00C0455A"/>
    <w:rsid w:val="00C13C22"/>
    <w:rsid w:val="00C40093"/>
    <w:rsid w:val="00C94C1D"/>
    <w:rsid w:val="00D26CE4"/>
    <w:rsid w:val="00D737E8"/>
    <w:rsid w:val="00D96D37"/>
    <w:rsid w:val="00DB3C9E"/>
    <w:rsid w:val="00DD6DD2"/>
    <w:rsid w:val="00DE673C"/>
    <w:rsid w:val="00E311D3"/>
    <w:rsid w:val="00E53CED"/>
    <w:rsid w:val="00E67176"/>
    <w:rsid w:val="00E6747B"/>
    <w:rsid w:val="00E93998"/>
    <w:rsid w:val="00EA6ADD"/>
    <w:rsid w:val="00F63424"/>
    <w:rsid w:val="00FB3141"/>
    <w:rsid w:val="00FE67C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C433"/>
  <w15:chartTrackingRefBased/>
  <w15:docId w15:val="{B1BB104C-92F9-114C-B3EB-5F12F30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CE4"/>
  </w:style>
  <w:style w:type="paragraph" w:styleId="Rodap">
    <w:name w:val="footer"/>
    <w:basedOn w:val="Normal"/>
    <w:link w:val="Rodap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CE4"/>
  </w:style>
  <w:style w:type="table" w:styleId="Tabelacomgrade">
    <w:name w:val="Table Grid"/>
    <w:basedOn w:val="Tabelanormal"/>
    <w:uiPriority w:val="39"/>
    <w:rsid w:val="00D26CE4"/>
    <w:rPr>
      <w:rFonts w:ascii="Spranq eco sans" w:hAnsi="Spranq eco san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CE4"/>
    <w:pPr>
      <w:spacing w:after="160" w:line="259" w:lineRule="auto"/>
    </w:pPr>
    <w:rPr>
      <w:rFonts w:ascii="Times New Roman" w:hAnsi="Times New Roman" w:cs="Times New Roman"/>
    </w:rPr>
  </w:style>
  <w:style w:type="table" w:styleId="TabeladeGrade4-nfase1">
    <w:name w:val="Grid Table 4 Accent 1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B933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37E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8524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244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EA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Baptista</dc:creator>
  <cp:keywords/>
  <dc:description/>
  <cp:lastModifiedBy>Rafael Baptista</cp:lastModifiedBy>
  <cp:revision>2</cp:revision>
  <dcterms:created xsi:type="dcterms:W3CDTF">2018-05-07T20:03:00Z</dcterms:created>
  <dcterms:modified xsi:type="dcterms:W3CDTF">2018-05-07T20:03:00Z</dcterms:modified>
</cp:coreProperties>
</file>