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A" w:rsidRPr="00ED0610" w:rsidRDefault="0093489A" w:rsidP="00934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p w:rsidR="0095227D" w:rsidRDefault="0095227D" w:rsidP="0095227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:rsidR="0095227D" w:rsidRPr="00ED0610" w:rsidRDefault="0095227D" w:rsidP="0095227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ED0610">
        <w:rPr>
          <w:rFonts w:eastAsiaTheme="minorHAnsi"/>
          <w:b/>
          <w:sz w:val="24"/>
          <w:szCs w:val="24"/>
        </w:rPr>
        <w:t>CRONOGRAMA</w:t>
      </w:r>
    </w:p>
    <w:p w:rsidR="0095227D" w:rsidRDefault="0095227D" w:rsidP="0095227D">
      <w:pPr>
        <w:rPr>
          <w:b/>
          <w:i/>
        </w:rPr>
      </w:pPr>
    </w:p>
    <w:tbl>
      <w:tblPr>
        <w:tblStyle w:val="ListaClara"/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3815"/>
      </w:tblGrid>
      <w:tr w:rsidR="00CC4B25" w:rsidRPr="00C30D42" w:rsidTr="00ED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C30D4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C30D42">
              <w:rPr>
                <w:sz w:val="24"/>
                <w:szCs w:val="24"/>
              </w:rPr>
              <w:t>ETAPA</w:t>
            </w:r>
          </w:p>
        </w:tc>
        <w:tc>
          <w:tcPr>
            <w:tcW w:w="3815" w:type="dxa"/>
          </w:tcPr>
          <w:p w:rsidR="00CC4B25" w:rsidRPr="00C30D42" w:rsidRDefault="00CC4B25" w:rsidP="00ED1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30D42">
              <w:rPr>
                <w:sz w:val="24"/>
                <w:szCs w:val="24"/>
              </w:rPr>
              <w:t>PERÍODO</w:t>
            </w:r>
          </w:p>
        </w:tc>
      </w:tr>
      <w:tr w:rsidR="00CC4B25" w:rsidRPr="00C30D42" w:rsidTr="00ED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Divulgação do edital</w:t>
            </w:r>
          </w:p>
        </w:tc>
        <w:tc>
          <w:tcPr>
            <w:tcW w:w="3815" w:type="dxa"/>
          </w:tcPr>
          <w:p w:rsidR="00CC4B25" w:rsidRPr="00624952" w:rsidRDefault="00CC4B25" w:rsidP="00ED1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2495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Pr="0062495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C4B25" w:rsidRPr="00C30D42" w:rsidTr="00ED1577">
        <w:trPr>
          <w:trHeight w:val="1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Inscrição/submissão de proposta</w:t>
            </w:r>
          </w:p>
          <w:p w:rsidR="00CC4B25" w:rsidRPr="009F7C24" w:rsidRDefault="00CC4B25" w:rsidP="00ED1577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24952">
              <w:rPr>
                <w:b w:val="0"/>
                <w:sz w:val="24"/>
                <w:szCs w:val="24"/>
              </w:rPr>
              <w:t xml:space="preserve">(via </w:t>
            </w:r>
            <w:r w:rsidRPr="009F7C24">
              <w:rPr>
                <w:b w:val="0"/>
                <w:sz w:val="24"/>
                <w:szCs w:val="24"/>
              </w:rPr>
              <w:t>formulário eletrônico disponível em</w:t>
            </w:r>
          </w:p>
          <w:proofErr w:type="gramEnd"/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9F7C24">
              <w:rPr>
                <w:sz w:val="24"/>
                <w:szCs w:val="24"/>
              </w:rPr>
              <w:fldChar w:fldCharType="begin"/>
            </w:r>
            <w:r w:rsidRPr="009F7C24">
              <w:rPr>
                <w:b w:val="0"/>
                <w:sz w:val="24"/>
                <w:szCs w:val="24"/>
              </w:rPr>
              <w:instrText xml:space="preserve"> HYPERLINK "https://forms.gle/nUoVDuQnSTM4U4Hj8" </w:instrText>
            </w:r>
            <w:r w:rsidRPr="009F7C24">
              <w:rPr>
                <w:sz w:val="24"/>
                <w:szCs w:val="24"/>
              </w:rPr>
              <w:fldChar w:fldCharType="separate"/>
            </w:r>
            <w:r w:rsidRPr="009F7C24">
              <w:rPr>
                <w:rStyle w:val="Hyperlink"/>
                <w:b w:val="0"/>
                <w:sz w:val="24"/>
                <w:szCs w:val="24"/>
              </w:rPr>
              <w:t>https://forms.gle/nUoVDuQnSTM4U4Hj8</w:t>
            </w:r>
            <w:r w:rsidRPr="009F7C24">
              <w:rPr>
                <w:sz w:val="24"/>
                <w:szCs w:val="24"/>
              </w:rPr>
              <w:fldChar w:fldCharType="end"/>
            </w:r>
            <w:proofErr w:type="gramStart"/>
            <w:r w:rsidRPr="009F7C24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>13/12/2023 - 01/03/2024</w:t>
            </w:r>
          </w:p>
        </w:tc>
      </w:tr>
      <w:tr w:rsidR="00CC4B25" w:rsidRPr="00C30D42" w:rsidTr="00ED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Divulgação da lista de inscrições homologadas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tabs>
                <w:tab w:val="left" w:pos="1020"/>
                <w:tab w:val="center" w:pos="1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ab/>
              <w:t xml:space="preserve">05/03/2024 </w:t>
            </w:r>
          </w:p>
        </w:tc>
      </w:tr>
      <w:tr w:rsidR="00CC4B25" w:rsidRPr="00C30D42" w:rsidTr="00ED1577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Correção das propostas eventualmente não homologadas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003871">
              <w:rPr>
                <w:sz w:val="24"/>
                <w:szCs w:val="24"/>
              </w:rPr>
              <w:t>até</w:t>
            </w:r>
            <w:proofErr w:type="gramEnd"/>
            <w:r w:rsidRPr="00003871">
              <w:rPr>
                <w:sz w:val="24"/>
                <w:szCs w:val="24"/>
              </w:rPr>
              <w:t xml:space="preserve"> 07/03/2024</w:t>
            </w:r>
          </w:p>
        </w:tc>
      </w:tr>
      <w:tr w:rsidR="00CC4B25" w:rsidRPr="00C30D42" w:rsidTr="00ED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pStyle w:val="NormalWeb"/>
              <w:spacing w:before="156"/>
              <w:ind w:left="873" w:right="433"/>
              <w:jc w:val="center"/>
              <w:rPr>
                <w:b w:val="0"/>
              </w:rPr>
            </w:pPr>
            <w:r w:rsidRPr="00624952">
              <w:rPr>
                <w:b w:val="0"/>
              </w:rPr>
              <w:t>Divulgação da lista final de inscrições homologadas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>08/03/2024</w:t>
            </w:r>
          </w:p>
        </w:tc>
      </w:tr>
      <w:tr w:rsidR="00CC4B25" w:rsidRPr="00C30D42" w:rsidTr="00ED1577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Resultado parcial da Avaliação do Mérito do Projeto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tabs>
                <w:tab w:val="left" w:pos="1200"/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ab/>
            </w:r>
            <w:r w:rsidRPr="00003871">
              <w:rPr>
                <w:sz w:val="24"/>
                <w:szCs w:val="24"/>
              </w:rPr>
              <w:tab/>
              <w:t>18/03/2024</w:t>
            </w:r>
          </w:p>
        </w:tc>
      </w:tr>
      <w:tr w:rsidR="00CC4B25" w:rsidRPr="00C30D42" w:rsidTr="00ED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Recursos referentes ao Mérito do Projeto</w:t>
            </w:r>
          </w:p>
          <w:p w:rsidR="00CC4B25" w:rsidRPr="00624952" w:rsidRDefault="00CC4B25" w:rsidP="00ED1577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 xml:space="preserve">(via email </w:t>
            </w:r>
            <w:hyperlink r:id="rId8" w:history="1">
              <w:r w:rsidRPr="00624952">
                <w:rPr>
                  <w:rStyle w:val="Hyperlink"/>
                  <w:b w:val="0"/>
                  <w:noProof/>
                  <w:spacing w:val="1"/>
                  <w:sz w:val="24"/>
                  <w:szCs w:val="24"/>
                </w:rPr>
                <w:t>copi.cnil@ifrj.edu.br</w:t>
              </w:r>
            </w:hyperlink>
            <w:r w:rsidRPr="00624952">
              <w:rPr>
                <w:b w:val="0"/>
                <w:noProof/>
                <w:spacing w:val="1"/>
                <w:sz w:val="24"/>
                <w:szCs w:val="24"/>
                <w:u w:val="single"/>
              </w:rPr>
              <w:t xml:space="preserve"> </w:t>
            </w:r>
            <w:r w:rsidRPr="00624952">
              <w:rPr>
                <w:b w:val="0"/>
                <w:noProof/>
                <w:spacing w:val="1"/>
                <w:sz w:val="24"/>
                <w:szCs w:val="24"/>
              </w:rPr>
              <w:t>).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>19/03/2024</w:t>
            </w:r>
          </w:p>
        </w:tc>
      </w:tr>
      <w:tr w:rsidR="00CC4B25" w:rsidRPr="00C30D42" w:rsidTr="00ED1577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Divulgação do Resultado Final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>21/03/2024</w:t>
            </w:r>
          </w:p>
        </w:tc>
      </w:tr>
      <w:tr w:rsidR="00CC4B25" w:rsidRPr="00C30D42" w:rsidTr="00ED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9F7C24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9F7C24">
              <w:rPr>
                <w:b w:val="0"/>
                <w:sz w:val="24"/>
                <w:szCs w:val="24"/>
              </w:rPr>
              <w:t>Indicação do bolsista</w:t>
            </w:r>
          </w:p>
          <w:p w:rsidR="00CC4B25" w:rsidRPr="009F7C24" w:rsidRDefault="00CC4B25" w:rsidP="00ED1577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F7C24">
              <w:rPr>
                <w:b w:val="0"/>
                <w:sz w:val="24"/>
                <w:szCs w:val="24"/>
              </w:rPr>
              <w:t>(via formulário eletrônico disponível em</w:t>
            </w:r>
          </w:p>
          <w:proofErr w:type="gramEnd"/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9F7C24">
              <w:rPr>
                <w:sz w:val="24"/>
                <w:szCs w:val="24"/>
              </w:rPr>
              <w:fldChar w:fldCharType="begin"/>
            </w:r>
            <w:r w:rsidRPr="009F7C24">
              <w:rPr>
                <w:b w:val="0"/>
                <w:sz w:val="24"/>
                <w:szCs w:val="24"/>
              </w:rPr>
              <w:instrText xml:space="preserve"> HYPERLINK "https://forms.gle/5FMJ6PcYkeCoqCc37" </w:instrText>
            </w:r>
            <w:r w:rsidRPr="009F7C24">
              <w:rPr>
                <w:sz w:val="24"/>
                <w:szCs w:val="24"/>
              </w:rPr>
              <w:fldChar w:fldCharType="separate"/>
            </w:r>
            <w:r w:rsidRPr="009F7C24">
              <w:rPr>
                <w:rStyle w:val="Hyperlink"/>
                <w:b w:val="0"/>
                <w:sz w:val="24"/>
                <w:szCs w:val="24"/>
              </w:rPr>
              <w:t>https://forms.gle/5FMJ6PcYkeCoqCc37</w:t>
            </w:r>
            <w:r w:rsidRPr="009F7C24">
              <w:rPr>
                <w:sz w:val="24"/>
                <w:szCs w:val="24"/>
              </w:rPr>
              <w:fldChar w:fldCharType="end"/>
            </w:r>
            <w:proofErr w:type="gramStart"/>
            <w:r w:rsidRPr="009F7C24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 xml:space="preserve">25/03/2024 - 31/03/2024 </w:t>
            </w:r>
          </w:p>
        </w:tc>
      </w:tr>
      <w:tr w:rsidR="00CC4B25" w:rsidRPr="00C30D42" w:rsidTr="00ED1577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24952">
              <w:rPr>
                <w:b w:val="0"/>
                <w:bCs w:val="0"/>
                <w:sz w:val="24"/>
                <w:szCs w:val="24"/>
              </w:rPr>
              <w:t xml:space="preserve">Vigência </w:t>
            </w:r>
            <w:r>
              <w:rPr>
                <w:b w:val="0"/>
                <w:bCs w:val="0"/>
                <w:sz w:val="24"/>
                <w:szCs w:val="24"/>
              </w:rPr>
              <w:t>do edital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>22/03/2024 - 31/03/2025</w:t>
            </w:r>
          </w:p>
        </w:tc>
      </w:tr>
      <w:tr w:rsidR="00CC4B25" w:rsidRPr="00C30D42" w:rsidTr="00ED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24952">
              <w:rPr>
                <w:b w:val="0"/>
                <w:bCs w:val="0"/>
                <w:sz w:val="24"/>
                <w:szCs w:val="24"/>
              </w:rPr>
              <w:t>Vigência da bolsa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>01/04/2024 - 31/03/2025</w:t>
            </w:r>
          </w:p>
        </w:tc>
      </w:tr>
      <w:tr w:rsidR="00CC4B25" w:rsidRPr="00C30D42" w:rsidTr="00ED1577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Validade das notas fiscais</w:t>
            </w:r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>13/12/2023 - 31/03/2025</w:t>
            </w:r>
          </w:p>
        </w:tc>
      </w:tr>
      <w:tr w:rsidR="00CC4B25" w:rsidRPr="00C30D42" w:rsidTr="00ED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:rsidR="00CC4B25" w:rsidRPr="00624952" w:rsidRDefault="00CC4B25" w:rsidP="00ED1577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Prestação de contas</w:t>
            </w:r>
          </w:p>
          <w:p w:rsidR="00CC4B25" w:rsidRPr="009F7C24" w:rsidRDefault="00CC4B25" w:rsidP="00ED1577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24952">
              <w:rPr>
                <w:b w:val="0"/>
                <w:sz w:val="24"/>
                <w:szCs w:val="24"/>
              </w:rPr>
              <w:t xml:space="preserve">(via formulário </w:t>
            </w:r>
            <w:r w:rsidRPr="009F7C24">
              <w:rPr>
                <w:b w:val="0"/>
                <w:sz w:val="24"/>
                <w:szCs w:val="24"/>
              </w:rPr>
              <w:t>eletrônico disponível em</w:t>
            </w:r>
          </w:p>
          <w:proofErr w:type="gramEnd"/>
          <w:p w:rsidR="00CC4B25" w:rsidRPr="00624952" w:rsidRDefault="00CC4B25" w:rsidP="00ED15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C24">
              <w:rPr>
                <w:sz w:val="24"/>
                <w:szCs w:val="24"/>
              </w:rPr>
              <w:fldChar w:fldCharType="begin"/>
            </w:r>
            <w:r w:rsidRPr="009F7C24">
              <w:rPr>
                <w:b w:val="0"/>
                <w:sz w:val="24"/>
                <w:szCs w:val="24"/>
              </w:rPr>
              <w:instrText xml:space="preserve"> HYPERLINK "https://forms.gle/CWpF3Cpw7wAvdhxu5" </w:instrText>
            </w:r>
            <w:r w:rsidRPr="009F7C24">
              <w:rPr>
                <w:sz w:val="24"/>
                <w:szCs w:val="24"/>
              </w:rPr>
              <w:fldChar w:fldCharType="separate"/>
            </w:r>
            <w:r w:rsidRPr="009F7C24">
              <w:rPr>
                <w:rStyle w:val="Hyperlink"/>
                <w:b w:val="0"/>
                <w:sz w:val="24"/>
                <w:szCs w:val="24"/>
              </w:rPr>
              <w:t>https://forms.gle/CWpF3Cpw7wAvdhxu5</w:t>
            </w:r>
            <w:r w:rsidRPr="009F7C24">
              <w:rPr>
                <w:sz w:val="24"/>
                <w:szCs w:val="24"/>
              </w:rPr>
              <w:fldChar w:fldCharType="end"/>
            </w:r>
            <w:proofErr w:type="gramStart"/>
            <w:r w:rsidRPr="009F7C24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15" w:type="dxa"/>
          </w:tcPr>
          <w:p w:rsidR="00CC4B25" w:rsidRPr="00003871" w:rsidRDefault="00CC4B25" w:rsidP="00ED1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03871">
              <w:rPr>
                <w:i/>
                <w:sz w:val="24"/>
                <w:szCs w:val="24"/>
              </w:rPr>
              <w:t xml:space="preserve">Previsão: </w:t>
            </w:r>
          </w:p>
          <w:p w:rsidR="00CC4B25" w:rsidRPr="00003871" w:rsidRDefault="00CC4B25" w:rsidP="00ED1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871">
              <w:rPr>
                <w:sz w:val="24"/>
                <w:szCs w:val="24"/>
              </w:rPr>
              <w:t xml:space="preserve">31/03/2025-30/04/2025 </w:t>
            </w:r>
          </w:p>
        </w:tc>
      </w:tr>
    </w:tbl>
    <w:p w:rsidR="0095227D" w:rsidRDefault="0095227D" w:rsidP="0095227D">
      <w:pPr>
        <w:rPr>
          <w:b/>
          <w:i/>
        </w:rPr>
      </w:pPr>
      <w:bookmarkStart w:id="0" w:name="_GoBack"/>
      <w:bookmarkEnd w:id="0"/>
    </w:p>
    <w:p w:rsidR="0095227D" w:rsidRDefault="0095227D" w:rsidP="0095227D">
      <w:pPr>
        <w:rPr>
          <w:b/>
          <w:i/>
        </w:rPr>
      </w:pPr>
    </w:p>
    <w:p w:rsidR="0095227D" w:rsidRDefault="0095227D" w:rsidP="0095227D">
      <w:pPr>
        <w:rPr>
          <w:b/>
          <w:i/>
        </w:rPr>
      </w:pPr>
    </w:p>
    <w:p w:rsidR="0095227D" w:rsidRDefault="0095227D" w:rsidP="0095227D">
      <w:pPr>
        <w:rPr>
          <w:b/>
          <w:i/>
        </w:rPr>
      </w:pPr>
    </w:p>
    <w:p w:rsidR="0093489A" w:rsidRDefault="0093489A" w:rsidP="0093489A">
      <w:pPr>
        <w:rPr>
          <w:b/>
          <w:i/>
        </w:rPr>
      </w:pPr>
    </w:p>
    <w:sectPr w:rsidR="0093489A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B5" w:rsidRDefault="004F22B5" w:rsidP="00836628">
      <w:r>
        <w:separator/>
      </w:r>
    </w:p>
  </w:endnote>
  <w:endnote w:type="continuationSeparator" w:id="0">
    <w:p w:rsidR="004F22B5" w:rsidRDefault="004F22B5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B5" w:rsidRDefault="004F22B5" w:rsidP="00836628">
      <w:r>
        <w:separator/>
      </w:r>
    </w:p>
  </w:footnote>
  <w:footnote w:type="continuationSeparator" w:id="0">
    <w:p w:rsidR="004F22B5" w:rsidRDefault="004F22B5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7AC080" wp14:editId="3E37D7C6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Centro</w:t>
    </w:r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21104D"/>
    <w:rsid w:val="003259AF"/>
    <w:rsid w:val="0043493F"/>
    <w:rsid w:val="00435B7F"/>
    <w:rsid w:val="004B383A"/>
    <w:rsid w:val="004F22B5"/>
    <w:rsid w:val="004F2C42"/>
    <w:rsid w:val="006F1D70"/>
    <w:rsid w:val="00785463"/>
    <w:rsid w:val="007A6EC4"/>
    <w:rsid w:val="00836628"/>
    <w:rsid w:val="00860F16"/>
    <w:rsid w:val="0093489A"/>
    <w:rsid w:val="0095227D"/>
    <w:rsid w:val="00AC5766"/>
    <w:rsid w:val="00B409B0"/>
    <w:rsid w:val="00B93A4F"/>
    <w:rsid w:val="00BB1159"/>
    <w:rsid w:val="00C16117"/>
    <w:rsid w:val="00CC4B25"/>
    <w:rsid w:val="00D0115C"/>
    <w:rsid w:val="00E34782"/>
    <w:rsid w:val="00E51306"/>
    <w:rsid w:val="00E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table" w:styleId="ListaClara">
    <w:name w:val="Light List"/>
    <w:basedOn w:val="Tabelanormal"/>
    <w:uiPriority w:val="61"/>
    <w:rsid w:val="00934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93489A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table" w:styleId="ListaClara">
    <w:name w:val="Light List"/>
    <w:basedOn w:val="Tabelanormal"/>
    <w:uiPriority w:val="61"/>
    <w:rsid w:val="00934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93489A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i.cnil@ifrj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12</cp:revision>
  <dcterms:created xsi:type="dcterms:W3CDTF">2021-07-27T15:06:00Z</dcterms:created>
  <dcterms:modified xsi:type="dcterms:W3CDTF">2023-12-12T17:09:00Z</dcterms:modified>
</cp:coreProperties>
</file>