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D58C" w14:textId="77777777" w:rsidR="00967441" w:rsidRDefault="009674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94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6"/>
        <w:gridCol w:w="7464"/>
      </w:tblGrid>
      <w:tr w:rsidR="00967441" w14:paraId="078FB35D" w14:textId="77777777">
        <w:trPr>
          <w:trHeight w:val="1074"/>
          <w:jc w:val="center"/>
        </w:trPr>
        <w:tc>
          <w:tcPr>
            <w:tcW w:w="1986" w:type="dxa"/>
          </w:tcPr>
          <w:p w14:paraId="7DC228A8" w14:textId="77777777" w:rsidR="00967441" w:rsidRDefault="00A97B6B">
            <w:pPr>
              <w:ind w:left="0" w:hanging="2"/>
            </w:pPr>
            <w:r>
              <w:rPr>
                <w:noProof/>
              </w:rPr>
              <w:drawing>
                <wp:inline distT="0" distB="0" distL="114300" distR="114300" wp14:anchorId="6113C70E" wp14:editId="4EC84BB6">
                  <wp:extent cx="476250" cy="695325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4" w:type="dxa"/>
          </w:tcPr>
          <w:p w14:paraId="1C9EBC34" w14:textId="77777777" w:rsidR="00967441" w:rsidRDefault="00A97B6B">
            <w:pPr>
              <w:spacing w:after="0" w:line="240" w:lineRule="auto"/>
              <w:ind w:left="0" w:right="-113" w:hanging="2"/>
              <w:jc w:val="both"/>
            </w:pPr>
            <w:r>
              <w:rPr>
                <w:b/>
              </w:rPr>
              <w:t>INSTITUTO FEDERAL DE EDUCAÇÃO, CIÊNCIA E TECNOLOGIA DO RIO DE JANEIRO</w:t>
            </w:r>
          </w:p>
          <w:p w14:paraId="10A6E472" w14:textId="77777777" w:rsidR="00967441" w:rsidRDefault="00A97B6B">
            <w:pPr>
              <w:spacing w:after="0" w:line="240" w:lineRule="auto"/>
              <w:ind w:left="0" w:right="-113" w:hanging="2"/>
              <w:jc w:val="both"/>
            </w:pPr>
            <w:r>
              <w:rPr>
                <w:b/>
              </w:rPr>
              <w:t>PRÓ- REITORIA DE-EXTENSÃO</w:t>
            </w:r>
          </w:p>
          <w:p w14:paraId="6D969CD0" w14:textId="77777777" w:rsidR="00967441" w:rsidRDefault="00A97B6B">
            <w:pPr>
              <w:spacing w:after="0" w:line="240" w:lineRule="auto"/>
              <w:ind w:left="0" w:right="-113" w:hanging="2"/>
              <w:jc w:val="both"/>
              <w:rPr>
                <w:b/>
              </w:rPr>
            </w:pPr>
            <w:r>
              <w:rPr>
                <w:b/>
              </w:rPr>
              <w:t>COORDENAÇÃO GERAL DE PROGRAMAS E PROJETOS</w:t>
            </w:r>
          </w:p>
          <w:p w14:paraId="460AC8A1" w14:textId="77777777" w:rsidR="00967441" w:rsidRPr="00A97B6B" w:rsidRDefault="00A97B6B">
            <w:pPr>
              <w:spacing w:after="0" w:line="240" w:lineRule="auto"/>
              <w:ind w:left="0" w:right="-113" w:hanging="2"/>
              <w:jc w:val="both"/>
              <w:rPr>
                <w:b/>
                <w:bCs/>
              </w:rPr>
            </w:pPr>
            <w:r w:rsidRPr="00A97B6B">
              <w:rPr>
                <w:b/>
                <w:bCs/>
              </w:rPr>
              <w:t>DIRETORIA DE EXTENSÃO COMUNITÁRIA E TECNOLÓGICA</w:t>
            </w:r>
          </w:p>
          <w:p w14:paraId="26BFA613" w14:textId="77777777" w:rsidR="00967441" w:rsidRDefault="00967441">
            <w:pPr>
              <w:spacing w:after="0" w:line="240" w:lineRule="auto"/>
              <w:ind w:left="0" w:right="-113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2152FBB9" w14:textId="77777777" w:rsidR="00967441" w:rsidRDefault="00967441">
            <w:pPr>
              <w:spacing w:after="0" w:line="240" w:lineRule="auto"/>
              <w:ind w:left="0" w:right="-113" w:hanging="2"/>
              <w:rPr>
                <w:rFonts w:ascii="Myriad-Bold" w:eastAsia="Myriad-Bold" w:hAnsi="Myriad-Bold" w:cs="Myriad-Bold"/>
              </w:rPr>
            </w:pPr>
          </w:p>
        </w:tc>
      </w:tr>
    </w:tbl>
    <w:p w14:paraId="2EE0B161" w14:textId="77777777" w:rsidR="00967441" w:rsidRDefault="00A97B6B">
      <w:pPr>
        <w:spacing w:after="12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RELATÓRIO DE PRESTAÇÃO DE CONTAS  </w:t>
      </w:r>
    </w:p>
    <w:p w14:paraId="7D01B1B9" w14:textId="77777777" w:rsidR="00967441" w:rsidRDefault="00A97B6B">
      <w:pPr>
        <w:spacing w:after="120"/>
        <w:ind w:left="1" w:hanging="3"/>
        <w:jc w:val="center"/>
        <w:rPr>
          <w:sz w:val="16"/>
          <w:szCs w:val="16"/>
        </w:rPr>
      </w:pPr>
      <w:r>
        <w:rPr>
          <w:b/>
          <w:sz w:val="28"/>
          <w:szCs w:val="28"/>
        </w:rPr>
        <w:t>PRÓEXTENSÃO - MODALIDADE PROJETOS – EDITAL INTEGRADO 03/2022</w:t>
      </w:r>
    </w:p>
    <w:p w14:paraId="450BFE18" w14:textId="77777777" w:rsidR="00967441" w:rsidRDefault="00A97B6B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ENCAMINHAMENTO PRESTAÇÃO DE CONTAS</w:t>
      </w:r>
    </w:p>
    <w:p w14:paraId="781FAA2B" w14:textId="77777777" w:rsidR="00967441" w:rsidRDefault="00A97B6B">
      <w:pPr>
        <w:spacing w:after="0" w:line="240" w:lineRule="auto"/>
        <w:ind w:left="0" w:hanging="2"/>
        <w:jc w:val="center"/>
      </w:pPr>
      <w:r>
        <w:t>Demonstrativo da Execução da Receita e Despesa</w:t>
      </w:r>
    </w:p>
    <w:p w14:paraId="71D03073" w14:textId="77777777" w:rsidR="00967441" w:rsidRDefault="00967441">
      <w:pPr>
        <w:spacing w:after="0" w:line="240" w:lineRule="auto"/>
        <w:ind w:left="0" w:hanging="2"/>
        <w:jc w:val="center"/>
      </w:pPr>
    </w:p>
    <w:tbl>
      <w:tblPr>
        <w:tblStyle w:val="a2"/>
        <w:tblW w:w="11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796"/>
        <w:gridCol w:w="664"/>
        <w:gridCol w:w="788"/>
        <w:gridCol w:w="3478"/>
        <w:gridCol w:w="4125"/>
      </w:tblGrid>
      <w:tr w:rsidR="00967441" w14:paraId="4FA22747" w14:textId="77777777">
        <w:trPr>
          <w:jc w:val="center"/>
        </w:trPr>
        <w:tc>
          <w:tcPr>
            <w:tcW w:w="11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9D4B" w14:textId="77777777" w:rsidR="00967441" w:rsidRDefault="00A97B6B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IDENTIFICAÇÃO DO BENEFICIÁRIO</w:t>
            </w:r>
          </w:p>
        </w:tc>
      </w:tr>
      <w:tr w:rsidR="00967441" w14:paraId="3150E864" w14:textId="77777777">
        <w:trPr>
          <w:jc w:val="center"/>
        </w:trPr>
        <w:tc>
          <w:tcPr>
            <w:tcW w:w="6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B140" w14:textId="77777777" w:rsidR="00967441" w:rsidRDefault="00A97B6B">
            <w:pPr>
              <w:ind w:left="0" w:hanging="2"/>
            </w:pPr>
            <w:r>
              <w:t>Beneficiário(a) do Apoio Financeiro</w:t>
            </w:r>
          </w:p>
          <w:p w14:paraId="46A1B1A7" w14:textId="77777777" w:rsidR="00967441" w:rsidRDefault="00967441">
            <w:pPr>
              <w:ind w:left="0" w:hanging="2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1F7F" w14:textId="77777777" w:rsidR="00967441" w:rsidRDefault="00A97B6B">
            <w:pPr>
              <w:ind w:left="0" w:hanging="2"/>
            </w:pPr>
            <w:r>
              <w:t>CPF</w:t>
            </w:r>
          </w:p>
          <w:p w14:paraId="78AA1E14" w14:textId="77777777" w:rsidR="00967441" w:rsidRDefault="00967441">
            <w:pPr>
              <w:ind w:left="0" w:hanging="2"/>
            </w:pPr>
          </w:p>
        </w:tc>
      </w:tr>
      <w:tr w:rsidR="00967441" w14:paraId="210A3192" w14:textId="77777777">
        <w:trPr>
          <w:jc w:val="center"/>
        </w:trPr>
        <w:tc>
          <w:tcPr>
            <w:tcW w:w="11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1960" w14:textId="77777777" w:rsidR="00967441" w:rsidRDefault="00A97B6B">
            <w:pPr>
              <w:ind w:left="0" w:hanging="2"/>
            </w:pPr>
            <w:r>
              <w:t>Nome do Projeto</w:t>
            </w:r>
          </w:p>
        </w:tc>
      </w:tr>
      <w:tr w:rsidR="00967441" w14:paraId="23CC5D77" w14:textId="77777777">
        <w:trPr>
          <w:jc w:val="center"/>
        </w:trPr>
        <w:tc>
          <w:tcPr>
            <w:tcW w:w="11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2A3" w14:textId="77777777" w:rsidR="00967441" w:rsidRDefault="00A97B6B">
            <w:pPr>
              <w:ind w:left="0" w:hanging="2"/>
            </w:pPr>
            <w:r>
              <w:rPr>
                <w:i/>
              </w:rPr>
              <w:t>Campus</w:t>
            </w:r>
          </w:p>
        </w:tc>
      </w:tr>
      <w:tr w:rsidR="00967441" w14:paraId="35EFE0B6" w14:textId="77777777">
        <w:trPr>
          <w:jc w:val="center"/>
        </w:trPr>
        <w:tc>
          <w:tcPr>
            <w:tcW w:w="11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652F" w14:textId="77777777" w:rsidR="00967441" w:rsidRDefault="00A97B6B">
            <w:pPr>
              <w:ind w:left="0" w:hanging="2"/>
            </w:pPr>
            <w:r>
              <w:t>Aluno (s) Bolsista (s)</w:t>
            </w:r>
          </w:p>
          <w:p w14:paraId="5F78BCCD" w14:textId="77777777" w:rsidR="00967441" w:rsidRDefault="00967441">
            <w:pPr>
              <w:ind w:left="0" w:hanging="2"/>
            </w:pPr>
          </w:p>
        </w:tc>
      </w:tr>
      <w:tr w:rsidR="00967441" w14:paraId="6AD7E212" w14:textId="77777777">
        <w:trPr>
          <w:jc w:val="center"/>
        </w:trPr>
        <w:tc>
          <w:tcPr>
            <w:tcW w:w="6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7098" w14:textId="77777777" w:rsidR="00967441" w:rsidRDefault="00A97B6B">
            <w:pPr>
              <w:ind w:left="0" w:hanging="2"/>
            </w:pPr>
            <w:r>
              <w:t>Valor Cedido</w:t>
            </w:r>
          </w:p>
          <w:p w14:paraId="7CC8662F" w14:textId="77777777" w:rsidR="00967441" w:rsidRDefault="00967441">
            <w:pPr>
              <w:spacing w:line="240" w:lineRule="auto"/>
              <w:ind w:left="0" w:hanging="2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519A7" w14:textId="77777777" w:rsidR="00967441" w:rsidRDefault="00A97B6B">
            <w:pPr>
              <w:spacing w:line="240" w:lineRule="auto"/>
              <w:ind w:left="0" w:hanging="2"/>
              <w:jc w:val="center"/>
            </w:pPr>
            <w:r>
              <w:t>Período para utilização do recurso recebido</w:t>
            </w:r>
          </w:p>
          <w:p w14:paraId="71B5E9D1" w14:textId="2C1E73D1" w:rsidR="00967441" w:rsidRDefault="00A97B6B">
            <w:pPr>
              <w:spacing w:line="240" w:lineRule="auto"/>
              <w:ind w:left="0" w:hanging="2"/>
              <w:jc w:val="center"/>
            </w:pPr>
            <w:bookmarkStart w:id="0" w:name="_heading=h.gjdgxs" w:colFirst="0" w:colLast="0"/>
            <w:bookmarkEnd w:id="0"/>
            <w:r>
              <w:t> 01/09/2022 a 31</w:t>
            </w:r>
            <w:r>
              <w:t>/08/2023</w:t>
            </w:r>
          </w:p>
        </w:tc>
      </w:tr>
      <w:tr w:rsidR="00967441" w14:paraId="7A08DB1D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8C326" w14:textId="77777777" w:rsidR="00967441" w:rsidRDefault="00967441">
            <w:pPr>
              <w:spacing w:after="0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37753" w14:textId="77777777" w:rsidR="00967441" w:rsidRDefault="00A97B6B">
            <w:pPr>
              <w:ind w:left="1" w:hanging="3"/>
            </w:pPr>
            <w:r>
              <w:rPr>
                <w:b/>
                <w:sz w:val="28"/>
                <w:szCs w:val="28"/>
              </w:rPr>
              <w:t xml:space="preserve">MOVIMENTAÇÃO FINANCEIRA DEVERÁ SER PREENCHIDA NO FORMULÁRIO ELETRÔNICO DE: 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b/>
                  <w:color w:val="1155CC"/>
                  <w:highlight w:val="white"/>
                  <w:u w:val="single"/>
                </w:rPr>
                <w:t>https://pesquisa.ifrj.edu.br/index.php/838865?lang=pt-BR</w:t>
              </w:r>
            </w:hyperlink>
          </w:p>
          <w:p w14:paraId="1F7581FF" w14:textId="77777777" w:rsidR="00967441" w:rsidRDefault="00967441">
            <w:pPr>
              <w:ind w:left="0" w:hanging="2"/>
            </w:pPr>
          </w:p>
        </w:tc>
      </w:tr>
      <w:tr w:rsidR="00967441" w14:paraId="45A07D0E" w14:textId="77777777">
        <w:trPr>
          <w:jc w:val="center"/>
        </w:trPr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F2AD" w14:textId="77777777" w:rsidR="00967441" w:rsidRDefault="00A97B6B">
            <w:pPr>
              <w:ind w:left="0" w:hanging="2"/>
            </w:pPr>
            <w:r>
              <w:t>SALDO/ RESÍDUO</w:t>
            </w:r>
          </w:p>
          <w:p w14:paraId="44CCBC86" w14:textId="77777777" w:rsidR="00967441" w:rsidRDefault="00A97B6B">
            <w:pPr>
              <w:ind w:left="0" w:hanging="2"/>
            </w:pPr>
            <w:r>
              <w:t>R$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D2C" w14:textId="77777777" w:rsidR="00967441" w:rsidRDefault="00967441">
            <w:pPr>
              <w:spacing w:after="120" w:line="240" w:lineRule="auto"/>
              <w:ind w:left="0" w:hanging="2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91C9" w14:textId="77777777" w:rsidR="00967441" w:rsidRDefault="00967441">
            <w:pPr>
              <w:spacing w:after="120" w:line="240" w:lineRule="auto"/>
              <w:ind w:left="0" w:hanging="2"/>
            </w:pP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AF27" w14:textId="77777777" w:rsidR="00967441" w:rsidRDefault="00A97B6B">
            <w:pPr>
              <w:spacing w:after="12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  ) Em meu poder (se prestação de contas parcial)</w:t>
            </w:r>
          </w:p>
          <w:p w14:paraId="2BCF2A8F" w14:textId="77777777" w:rsidR="00967441" w:rsidRDefault="00A97B6B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  ) Devolvido conforme guia de recolhimento em anexo</w:t>
            </w:r>
          </w:p>
        </w:tc>
      </w:tr>
      <w:tr w:rsidR="00967441" w14:paraId="5F99A239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A490B" w14:textId="77777777" w:rsidR="00967441" w:rsidRDefault="00967441">
            <w:pPr>
              <w:spacing w:after="120" w:line="240" w:lineRule="auto"/>
              <w:ind w:left="0" w:hanging="2"/>
            </w:pPr>
          </w:p>
        </w:tc>
        <w:tc>
          <w:tcPr>
            <w:tcW w:w="108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1055D" w14:textId="77777777" w:rsidR="00967441" w:rsidRDefault="00A97B6B">
            <w:pPr>
              <w:spacing w:after="120" w:line="240" w:lineRule="auto"/>
              <w:ind w:left="0" w:hanging="2"/>
            </w:pPr>
            <w:r>
              <w:rPr>
                <w:b/>
              </w:rPr>
              <w:t>Justificativa para os recursos não gastos:</w:t>
            </w:r>
          </w:p>
          <w:p w14:paraId="35377682" w14:textId="77777777" w:rsidR="00967441" w:rsidRDefault="00967441">
            <w:pPr>
              <w:spacing w:after="120" w:line="240" w:lineRule="auto"/>
              <w:ind w:left="0" w:hanging="2"/>
            </w:pPr>
          </w:p>
          <w:p w14:paraId="2BCA3C22" w14:textId="77777777" w:rsidR="00967441" w:rsidRDefault="00967441">
            <w:pPr>
              <w:spacing w:after="120" w:line="240" w:lineRule="auto"/>
              <w:ind w:left="0" w:hanging="2"/>
            </w:pPr>
          </w:p>
          <w:p w14:paraId="0871B534" w14:textId="77777777" w:rsidR="00967441" w:rsidRDefault="00967441">
            <w:pPr>
              <w:spacing w:after="120" w:line="240" w:lineRule="auto"/>
              <w:ind w:left="0" w:hanging="2"/>
            </w:pPr>
          </w:p>
          <w:p w14:paraId="0D413EFF" w14:textId="77777777" w:rsidR="00967441" w:rsidRDefault="00967441">
            <w:pPr>
              <w:spacing w:after="120" w:line="240" w:lineRule="auto"/>
              <w:ind w:left="0" w:hanging="2"/>
            </w:pPr>
          </w:p>
          <w:p w14:paraId="1B1A6B78" w14:textId="77777777" w:rsidR="00967441" w:rsidRDefault="00A97B6B">
            <w:pPr>
              <w:spacing w:after="120" w:line="240" w:lineRule="auto"/>
              <w:ind w:left="0" w:hanging="2"/>
            </w:pPr>
            <w:r>
              <w:rPr>
                <w:b/>
              </w:rPr>
              <w:t>Observação</w:t>
            </w:r>
            <w:r>
              <w:t xml:space="preserve">: Caso exista devolução de recurso, entrar em contato com o setor financeiro pelo e-mail </w:t>
            </w:r>
            <w:hyperlink r:id="rId7">
              <w:r>
                <w:rPr>
                  <w:color w:val="0563C1"/>
                  <w:u w:val="single"/>
                </w:rPr>
                <w:t>cofin@ifrj.edu.br</w:t>
              </w:r>
            </w:hyperlink>
            <w:r>
              <w:t xml:space="preserve"> para geração GRU. Após pagamento da GRU, encaminhar comprovante do pagamento para CGPP/PROEX (cgpp@ifrj.edu.br).</w:t>
            </w:r>
          </w:p>
        </w:tc>
      </w:tr>
      <w:tr w:rsidR="00967441" w14:paraId="13315880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1576D" w14:textId="77777777" w:rsidR="00967441" w:rsidRDefault="00967441">
            <w:pPr>
              <w:spacing w:after="120" w:line="240" w:lineRule="auto"/>
              <w:ind w:left="0" w:hanging="2"/>
            </w:pPr>
          </w:p>
        </w:tc>
        <w:tc>
          <w:tcPr>
            <w:tcW w:w="108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3A797" w14:textId="77777777" w:rsidR="00967441" w:rsidRDefault="00A97B6B">
            <w:pPr>
              <w:spacing w:after="120" w:line="240" w:lineRule="auto"/>
              <w:ind w:left="0" w:hanging="2"/>
            </w:pPr>
            <w:r>
              <w:t>DECLARAÇÃO DO BENEFICIÁRIO</w:t>
            </w:r>
          </w:p>
        </w:tc>
      </w:tr>
      <w:tr w:rsidR="00967441" w14:paraId="2FAEDB72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CD7BA" w14:textId="77777777" w:rsidR="00967441" w:rsidRDefault="00967441">
            <w:pPr>
              <w:spacing w:after="120" w:line="240" w:lineRule="auto"/>
              <w:ind w:left="0" w:hanging="2"/>
              <w:jc w:val="both"/>
            </w:pPr>
          </w:p>
        </w:tc>
        <w:tc>
          <w:tcPr>
            <w:tcW w:w="108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CE15F" w14:textId="77777777" w:rsidR="00967441" w:rsidRDefault="00A97B6B">
            <w:pPr>
              <w:spacing w:after="120" w:line="240" w:lineRule="auto"/>
              <w:ind w:left="0" w:hanging="2"/>
            </w:pPr>
            <w:r>
              <w:t xml:space="preserve">Declaro que a aplicação dos recursos recebidos foi realizada de acordo com o Edital Integrado nº 03/2022 - Programa Institucional de Incentivo às Atividades de Extensão – Pró-extensão, responsabilizando-me pelas informações contidas nessa prestação de contas, bem como pela autenticidade das notas e comprovantes anexados (anexar comprovação das despesas em um </w:t>
            </w:r>
            <w:r>
              <w:rPr>
                <w:b/>
              </w:rPr>
              <w:t>único arquivo</w:t>
            </w:r>
            <w:r>
              <w:t xml:space="preserve"> e encaminhar a Coordenação Geral de Programas e Projetos/PROEX).</w:t>
            </w:r>
          </w:p>
        </w:tc>
      </w:tr>
      <w:tr w:rsidR="00967441" w14:paraId="29158242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56766" w14:textId="77777777" w:rsidR="00967441" w:rsidRDefault="00967441">
            <w:pPr>
              <w:spacing w:after="0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C9CBB" w14:textId="77777777" w:rsidR="00967441" w:rsidRDefault="00A97B6B">
            <w:pPr>
              <w:spacing w:after="0"/>
              <w:ind w:left="1" w:hanging="3"/>
              <w:jc w:val="center"/>
            </w:pPr>
            <w:r>
              <w:rPr>
                <w:b/>
                <w:smallCaps/>
                <w:sz w:val="28"/>
                <w:szCs w:val="28"/>
              </w:rPr>
              <w:t>OBSERVAÇÕES</w:t>
            </w:r>
          </w:p>
        </w:tc>
      </w:tr>
      <w:tr w:rsidR="00967441" w14:paraId="3E5C459E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2ED07" w14:textId="77777777" w:rsidR="00967441" w:rsidRDefault="00967441">
            <w:pPr>
              <w:spacing w:after="120" w:line="240" w:lineRule="auto"/>
              <w:ind w:left="0" w:hanging="2"/>
            </w:pPr>
          </w:p>
        </w:tc>
        <w:tc>
          <w:tcPr>
            <w:tcW w:w="108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BF138" w14:textId="77777777" w:rsidR="00967441" w:rsidRDefault="00967441">
            <w:pPr>
              <w:spacing w:after="120" w:line="240" w:lineRule="auto"/>
              <w:ind w:left="0" w:hanging="2"/>
            </w:pPr>
          </w:p>
          <w:p w14:paraId="5221DCB7" w14:textId="77777777" w:rsidR="00967441" w:rsidRDefault="00967441">
            <w:pPr>
              <w:spacing w:after="120" w:line="240" w:lineRule="auto"/>
              <w:ind w:left="0" w:hanging="2"/>
            </w:pPr>
          </w:p>
          <w:p w14:paraId="781D3D8E" w14:textId="77777777" w:rsidR="00967441" w:rsidRDefault="00967441">
            <w:pPr>
              <w:spacing w:after="120" w:line="240" w:lineRule="auto"/>
              <w:ind w:left="0" w:hanging="2"/>
            </w:pPr>
          </w:p>
          <w:p w14:paraId="14CF7211" w14:textId="77777777" w:rsidR="00967441" w:rsidRDefault="00967441">
            <w:pPr>
              <w:spacing w:after="120" w:line="240" w:lineRule="auto"/>
              <w:ind w:left="0" w:hanging="2"/>
            </w:pPr>
          </w:p>
          <w:p w14:paraId="7557A4DA" w14:textId="77777777" w:rsidR="00967441" w:rsidRDefault="00967441">
            <w:pPr>
              <w:spacing w:after="120" w:line="240" w:lineRule="auto"/>
              <w:ind w:left="0" w:hanging="2"/>
            </w:pPr>
          </w:p>
        </w:tc>
      </w:tr>
    </w:tbl>
    <w:p w14:paraId="74E79324" w14:textId="77777777" w:rsidR="00967441" w:rsidRDefault="00967441">
      <w:pPr>
        <w:ind w:left="0" w:hanging="2"/>
      </w:pPr>
    </w:p>
    <w:p w14:paraId="7304B6A0" w14:textId="77777777" w:rsidR="00967441" w:rsidRDefault="00967441">
      <w:pPr>
        <w:spacing w:after="0" w:line="240" w:lineRule="auto"/>
        <w:ind w:left="0" w:hanging="2"/>
      </w:pPr>
    </w:p>
    <w:p w14:paraId="16DEFD5B" w14:textId="77777777" w:rsidR="00967441" w:rsidRDefault="00967441">
      <w:pPr>
        <w:spacing w:after="0" w:line="240" w:lineRule="auto"/>
        <w:ind w:left="0" w:hanging="2"/>
      </w:pPr>
    </w:p>
    <w:p w14:paraId="03AA4ED3" w14:textId="77777777" w:rsidR="00967441" w:rsidRDefault="00967441">
      <w:pPr>
        <w:spacing w:after="0" w:line="240" w:lineRule="auto"/>
        <w:ind w:left="0" w:hanging="2"/>
      </w:pPr>
    </w:p>
    <w:p w14:paraId="379EA20F" w14:textId="77777777" w:rsidR="00967441" w:rsidRDefault="00967441">
      <w:pPr>
        <w:spacing w:after="0" w:line="240" w:lineRule="auto"/>
        <w:ind w:left="0" w:hanging="2"/>
      </w:pPr>
    </w:p>
    <w:p w14:paraId="5BBBF622" w14:textId="667BDC95" w:rsidR="00967441" w:rsidRDefault="00A97B6B" w:rsidP="00A97B6B">
      <w:pPr>
        <w:spacing w:after="0" w:line="240" w:lineRule="auto"/>
        <w:ind w:left="0" w:hanging="2"/>
        <w:jc w:val="center"/>
      </w:pPr>
      <w:r>
        <w:t>Loca, d</w:t>
      </w:r>
      <w:r>
        <w:t>ata</w:t>
      </w:r>
    </w:p>
    <w:p w14:paraId="54DE6AA4" w14:textId="77777777" w:rsidR="00967441" w:rsidRDefault="00967441" w:rsidP="00A97B6B">
      <w:pPr>
        <w:spacing w:after="0" w:line="240" w:lineRule="auto"/>
        <w:ind w:left="0" w:hanging="2"/>
        <w:jc w:val="center"/>
      </w:pPr>
    </w:p>
    <w:p w14:paraId="73ADEBD1" w14:textId="77777777" w:rsidR="00967441" w:rsidRDefault="00967441" w:rsidP="00A97B6B">
      <w:pPr>
        <w:spacing w:after="0" w:line="240" w:lineRule="auto"/>
        <w:ind w:left="0" w:hanging="2"/>
        <w:jc w:val="center"/>
      </w:pPr>
    </w:p>
    <w:p w14:paraId="723CB3BF" w14:textId="77777777" w:rsidR="00967441" w:rsidRDefault="00967441" w:rsidP="00A97B6B">
      <w:pPr>
        <w:spacing w:after="0" w:line="240" w:lineRule="auto"/>
        <w:ind w:left="0" w:hanging="2"/>
        <w:jc w:val="center"/>
      </w:pPr>
    </w:p>
    <w:p w14:paraId="1DC8AC49" w14:textId="77777777" w:rsidR="00967441" w:rsidRDefault="00967441" w:rsidP="00A97B6B">
      <w:pPr>
        <w:spacing w:after="0" w:line="240" w:lineRule="auto"/>
        <w:ind w:left="0" w:hanging="2"/>
        <w:jc w:val="center"/>
      </w:pPr>
    </w:p>
    <w:p w14:paraId="368636C6" w14:textId="77777777" w:rsidR="00967441" w:rsidRDefault="00967441" w:rsidP="00A97B6B">
      <w:pPr>
        <w:spacing w:after="0" w:line="240" w:lineRule="auto"/>
        <w:ind w:left="0" w:hanging="2"/>
        <w:jc w:val="center"/>
      </w:pPr>
    </w:p>
    <w:p w14:paraId="55F023FE" w14:textId="77777777" w:rsidR="00967441" w:rsidRDefault="00A97B6B" w:rsidP="00A97B6B">
      <w:pPr>
        <w:spacing w:after="0" w:line="240" w:lineRule="auto"/>
        <w:ind w:left="0" w:hanging="2"/>
        <w:jc w:val="center"/>
      </w:pPr>
      <w:bookmarkStart w:id="1" w:name="_heading=h.30j0zll" w:colFirst="0" w:colLast="0"/>
      <w:bookmarkEnd w:id="1"/>
      <w:r>
        <w:t>Assinatura do(a) Beneficiário(a)</w:t>
      </w:r>
    </w:p>
    <w:p w14:paraId="78A1ADD9" w14:textId="77777777" w:rsidR="00967441" w:rsidRDefault="00A97B6B" w:rsidP="00A97B6B">
      <w:pPr>
        <w:spacing w:after="0" w:line="240" w:lineRule="auto"/>
        <w:ind w:left="0" w:hanging="2"/>
        <w:jc w:val="center"/>
      </w:pPr>
      <w:r>
        <w:t>Matrícula Siape</w:t>
      </w:r>
    </w:p>
    <w:p w14:paraId="6D975138" w14:textId="77777777" w:rsidR="00967441" w:rsidRDefault="00967441">
      <w:pPr>
        <w:ind w:left="0" w:hanging="2"/>
      </w:pPr>
    </w:p>
    <w:sectPr w:rsidR="00967441">
      <w:pgSz w:w="11906" w:h="16838"/>
      <w:pgMar w:top="340" w:right="1701" w:bottom="340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Myriad-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41"/>
    <w:rsid w:val="00967441"/>
    <w:rsid w:val="00A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0D7"/>
  <w15:docId w15:val="{9D01D4EE-20A3-4BEA-8AC8-7AA1FD85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74E23"/>
    <w:rPr>
      <w:b/>
      <w:bCs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fin@ifrj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squisa.ifrj.edu.br/index.php/838865?lang=pt-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Mt+MmmJUNCoL9lHkksASaCH6Gw==">CgMxLjAyCGguZ2pkZ3hzMgloLjMwajB6bGw4AHIhMWpSbnZTd3h3TFBERzFEX0lFaG1LRFAyOXYwXzdwbVcx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mercia.xavier</dc:creator>
  <cp:lastModifiedBy>Michelle Abraão</cp:lastModifiedBy>
  <cp:revision>2</cp:revision>
  <dcterms:created xsi:type="dcterms:W3CDTF">2023-09-06T20:12:00Z</dcterms:created>
  <dcterms:modified xsi:type="dcterms:W3CDTF">2023-09-06T20:12:00Z</dcterms:modified>
</cp:coreProperties>
</file>