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CARTA DE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Empresa/Instituição: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Prezado(a) Senhor(a):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Coordenação de Integração Escola-Empresa (CoIEE) do Campus ______________ ,do Instituto Federal de Educação, Ciência e Tecnologia do Rio de Janeiro (IFRJ) apresenta, como candidato(a) à vaga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obrigatório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 ) não obrigatório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(a) aluno 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regularmente matriculado (a)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período do curso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turma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semestre do ano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conformidade com o inciso I do artigo 3º da Lei 11.788 de 25/09/2008.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Alunos do IFRJ  estão segurados contra acidentes pessoais pela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Sabemi Seguradora S.A.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sob o número de apólice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15509820000782.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Antecipadamente agradecemos a colaboração desta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empresa/ instituição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Ensino parceira, no sentido de aprimorar o processo de ensino-aprendizagem do IFRJ e colocamo-nos à sua inteira disposição no endereço citado abaixo.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85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_______________________________, _____ de ______________ de _________.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Nome do coordenador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Matrícula SIAPE: (ou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mic Sans MS"/>
  <w:font w:name="Tahoma">
    <w:embedRegular w:fontKey="{00000000-0000-0000-0000-000000000000}" r:id="rId1" w:subsetted="0"/>
    <w:embedBold w:fontKey="{00000000-0000-0000-0000-000000000000}" r:id="rId2" w:subsetted="0"/>
  </w:font>
  <w:font w:name="Alban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IFRJ – Campus ____________________________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_________________________________________________________________________, nº _____, sala _________, Bairro ______________________, cidade _______________________, CEP: ____________ Tels: (___) _____________/______________, fax ______________, e-mail ____________________________,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sítio: portal.ifrj.edu.br.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Comic Sans MS" w:cs="Comic Sans MS" w:eastAsia="Comic Sans MS" w:hAnsi="Comic Sans MS"/>
        <w:b w:val="1"/>
        <w:i w:val="0"/>
        <w:smallCaps w:val="0"/>
        <w:strike w:val="0"/>
        <w:color w:val="0000ff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62000" cy="7404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DO RIO DE JANEIRO – IFRJ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8" w:val="single"/>
        <w:left w:color="000000" w:space="4" w:sz="8" w:val="single"/>
        <w:bottom w:color="000000" w:space="1" w:sz="8" w:val="single"/>
        <w:right w:color="000000" w:space="4" w:sz="8" w:val="single"/>
      </w:pBdr>
      <w:ind w:left="0" w:firstLine="0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lbany" w:cs="Albany" w:eastAsia="Albany" w:hAnsi="Albany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ucFAXE165dhvLDp0PE97iMjnLw==">CgMxLjA4AHIhMVF5SURXZ0gtQ01UWVFCbmFfMHVZZE0zUHUtY1FZdjJ5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