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7AE4" w14:textId="77777777" w:rsidR="0093653D" w:rsidRPr="00892450" w:rsidRDefault="0093653D" w:rsidP="0093653D">
      <w:pPr>
        <w:ind w:left="2129" w:right="2135"/>
        <w:jc w:val="center"/>
        <w:rPr>
          <w:b/>
        </w:rPr>
      </w:pPr>
      <w:r w:rsidRPr="00892450">
        <w:rPr>
          <w:b/>
        </w:rPr>
        <w:t xml:space="preserve">Anexo lV </w:t>
      </w:r>
    </w:p>
    <w:p w14:paraId="31816D99" w14:textId="77777777" w:rsidR="00EF4B7A" w:rsidRDefault="00EF4B7A" w:rsidP="00EF4B7A">
      <w:pPr>
        <w:ind w:left="2143" w:right="1443"/>
        <w:jc w:val="center"/>
        <w:rPr>
          <w:b/>
        </w:rPr>
      </w:pPr>
      <w:r>
        <w:rPr>
          <w:b/>
        </w:rPr>
        <w:t xml:space="preserve">Edital nº </w:t>
      </w:r>
      <w:r w:rsidR="00FB0455" w:rsidRPr="00FB0455">
        <w:rPr>
          <w:b/>
        </w:rPr>
        <w:t>0017</w:t>
      </w:r>
      <w:r>
        <w:rPr>
          <w:b/>
        </w:rPr>
        <w:t>/2021</w:t>
      </w:r>
    </w:p>
    <w:p w14:paraId="4D56484B" w14:textId="77777777" w:rsidR="0093653D" w:rsidRPr="00892450" w:rsidRDefault="0093653D" w:rsidP="0093653D">
      <w:pPr>
        <w:jc w:val="center"/>
        <w:rPr>
          <w:rFonts w:ascii="Trebuchet MS" w:hAnsi="Trebuchet MS"/>
          <w:b/>
        </w:rPr>
      </w:pPr>
    </w:p>
    <w:p w14:paraId="02204A8E" w14:textId="77777777" w:rsidR="0093653D" w:rsidRPr="00892450" w:rsidRDefault="0093653D" w:rsidP="0093653D">
      <w:pPr>
        <w:jc w:val="center"/>
        <w:rPr>
          <w:rFonts w:ascii="Trebuchet MS" w:hAnsi="Trebuchet MS"/>
          <w:b/>
        </w:rPr>
      </w:pPr>
      <w:r w:rsidRPr="00892450">
        <w:rPr>
          <w:rFonts w:ascii="Trebuchet MS" w:hAnsi="Trebuchet MS"/>
          <w:b/>
        </w:rPr>
        <w:t>FORMULÁRIO DE RECURSOS IMPUGNAÇÃO DO EDITAL</w:t>
      </w:r>
    </w:p>
    <w:p w14:paraId="2BD8CCE1" w14:textId="77777777" w:rsidR="0093653D" w:rsidRPr="00892450" w:rsidRDefault="0093653D" w:rsidP="0093653D">
      <w:pPr>
        <w:jc w:val="center"/>
        <w:rPr>
          <w:rFonts w:ascii="Trebuchet MS" w:hAnsi="Trebuchet MS"/>
          <w:b/>
        </w:rPr>
      </w:pPr>
    </w:p>
    <w:p w14:paraId="37389C6C" w14:textId="77777777" w:rsidR="0093653D" w:rsidRPr="00421799" w:rsidRDefault="0093653D" w:rsidP="0093653D">
      <w:pPr>
        <w:tabs>
          <w:tab w:val="left" w:pos="2475"/>
        </w:tabs>
        <w:spacing w:line="200" w:lineRule="atLeast"/>
        <w:rPr>
          <w:rFonts w:ascii="Trebuchet MS" w:hAnsi="Trebuchet MS" w:cs="Tahoma"/>
          <w:b/>
          <w:bCs/>
          <w:color w:val="C00000"/>
          <w:sz w:val="20"/>
          <w:szCs w:val="20"/>
        </w:rPr>
      </w:pPr>
      <w:r w:rsidRPr="00421799">
        <w:rPr>
          <w:rFonts w:ascii="Trebuchet MS" w:hAnsi="Trebuchet MS" w:cs="Tahoma"/>
          <w:b/>
          <w:bCs/>
          <w:color w:val="C00000"/>
          <w:sz w:val="20"/>
          <w:szCs w:val="20"/>
        </w:rPr>
        <w:tab/>
      </w:r>
    </w:p>
    <w:p w14:paraId="11D5AD0F" w14:textId="77777777" w:rsidR="0093653D" w:rsidRPr="00F141C7" w:rsidRDefault="0093653D" w:rsidP="0093653D">
      <w:pPr>
        <w:pStyle w:val="PargrafodaLista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left"/>
        <w:rPr>
          <w:rFonts w:ascii="Trebuchet MS" w:hAnsi="Trebuchet MS"/>
          <w:b/>
          <w:sz w:val="20"/>
          <w:szCs w:val="20"/>
        </w:rPr>
      </w:pPr>
      <w:r w:rsidRPr="00F141C7">
        <w:rPr>
          <w:rFonts w:ascii="Trebuchet MS" w:hAnsi="Trebuchet MS"/>
          <w:b/>
          <w:sz w:val="20"/>
          <w:szCs w:val="20"/>
        </w:rPr>
        <w:t xml:space="preserve">IDENTIFICAÇÃO DO CANDIDATO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77"/>
      </w:tblGrid>
      <w:tr w:rsidR="0093653D" w:rsidRPr="00F141C7" w14:paraId="7E0D7D7D" w14:textId="77777777" w:rsidTr="00DA7C72">
        <w:trPr>
          <w:trHeight w:val="459"/>
        </w:trPr>
        <w:tc>
          <w:tcPr>
            <w:tcW w:w="10847" w:type="dxa"/>
            <w:gridSpan w:val="2"/>
            <w:shd w:val="clear" w:color="auto" w:fill="auto"/>
            <w:vAlign w:val="center"/>
          </w:tcPr>
          <w:p w14:paraId="4D5CD969" w14:textId="77777777" w:rsidR="0093653D" w:rsidRPr="00F141C7" w:rsidRDefault="0093653D" w:rsidP="00DA7C72">
            <w:pPr>
              <w:rPr>
                <w:rFonts w:ascii="Trebuchet MS" w:hAnsi="Trebuchet MS"/>
                <w:sz w:val="20"/>
                <w:szCs w:val="20"/>
              </w:rPr>
            </w:pPr>
            <w:r w:rsidRPr="00F141C7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93653D" w:rsidRPr="00F141C7" w14:paraId="745D7479" w14:textId="77777777" w:rsidTr="00DA7C72">
        <w:trPr>
          <w:trHeight w:val="410"/>
        </w:trPr>
        <w:tc>
          <w:tcPr>
            <w:tcW w:w="5353" w:type="dxa"/>
            <w:shd w:val="clear" w:color="auto" w:fill="auto"/>
            <w:vAlign w:val="center"/>
          </w:tcPr>
          <w:p w14:paraId="66941746" w14:textId="77777777" w:rsidR="0093653D" w:rsidRPr="00F141C7" w:rsidRDefault="0093653D" w:rsidP="00DA7C72">
            <w:pPr>
              <w:rPr>
                <w:rFonts w:ascii="Trebuchet MS" w:hAnsi="Trebuchet MS"/>
                <w:sz w:val="20"/>
                <w:szCs w:val="20"/>
              </w:rPr>
            </w:pPr>
            <w:r w:rsidRPr="00F141C7">
              <w:rPr>
                <w:rFonts w:ascii="Trebuchet MS" w:hAnsi="Trebuchet MS"/>
                <w:sz w:val="20"/>
                <w:szCs w:val="20"/>
              </w:rPr>
              <w:t>CPF: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A4DC3CD" w14:textId="77777777" w:rsidR="0093653D" w:rsidRPr="00F141C7" w:rsidRDefault="0093653D" w:rsidP="00DA7C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Identidade:</w:t>
            </w:r>
          </w:p>
        </w:tc>
      </w:tr>
    </w:tbl>
    <w:p w14:paraId="404A4077" w14:textId="77777777" w:rsidR="0093653D" w:rsidRPr="00F141C7" w:rsidRDefault="0093653D" w:rsidP="0093653D">
      <w:pPr>
        <w:spacing w:line="200" w:lineRule="atLeast"/>
        <w:jc w:val="center"/>
        <w:rPr>
          <w:rFonts w:ascii="Trebuchet MS" w:hAnsi="Trebuchet MS" w:cs="Tahoma"/>
          <w:b/>
          <w:bCs/>
          <w:sz w:val="20"/>
          <w:szCs w:val="20"/>
        </w:rPr>
      </w:pPr>
    </w:p>
    <w:p w14:paraId="7B97EE77" w14:textId="77777777" w:rsidR="0093653D" w:rsidRPr="00F141C7" w:rsidRDefault="0093653D" w:rsidP="0093653D">
      <w:pPr>
        <w:pStyle w:val="PargrafodaLista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left"/>
        <w:rPr>
          <w:rFonts w:ascii="Trebuchet MS" w:hAnsi="Trebuchet MS"/>
          <w:b/>
          <w:sz w:val="20"/>
          <w:szCs w:val="20"/>
        </w:rPr>
      </w:pPr>
      <w:r w:rsidRPr="00F141C7">
        <w:rPr>
          <w:rFonts w:ascii="Trebuchet MS" w:hAnsi="Trebuchet MS"/>
          <w:b/>
          <w:sz w:val="20"/>
          <w:szCs w:val="20"/>
        </w:rPr>
        <w:t>FUNDAMENTAÇÃO DO CANDIDATO</w:t>
      </w:r>
    </w:p>
    <w:tbl>
      <w:tblPr>
        <w:tblW w:w="10845" w:type="dxa"/>
        <w:jc w:val="center"/>
        <w:tblBorders>
          <w:top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45"/>
      </w:tblGrid>
      <w:tr w:rsidR="0093653D" w:rsidRPr="00F141C7" w14:paraId="51DA3D08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0EA45840" w14:textId="77777777" w:rsidR="0093653D" w:rsidRPr="00F141C7" w:rsidRDefault="0093653D" w:rsidP="00DA7C72">
            <w:pPr>
              <w:jc w:val="both"/>
              <w:rPr>
                <w:rFonts w:ascii="Trebuchet MS" w:hAnsi="Trebuchet MS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653D" w:rsidRPr="00F141C7" w14:paraId="6B54D338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3C643512" w14:textId="77777777" w:rsidR="0093653D" w:rsidRPr="00F141C7" w:rsidRDefault="0093653D" w:rsidP="00DA7C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653D" w:rsidRPr="00F141C7" w14:paraId="70DDAE81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303809D3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58D3A0D2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037C7651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6A3E468C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49CD7640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1AF27966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722545C5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11C81949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63280802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4B2D3016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447EAFDB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08FCD7D9" w14:textId="77777777" w:rsidTr="00DA7C72">
        <w:trPr>
          <w:cantSplit/>
          <w:trHeight w:val="270"/>
          <w:jc w:val="center"/>
        </w:trPr>
        <w:tc>
          <w:tcPr>
            <w:tcW w:w="10845" w:type="dxa"/>
          </w:tcPr>
          <w:p w14:paraId="1F9A996E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521E9A7E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66F14CDD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2473A2B5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7B19B64D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40515EEE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0335C19D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624603E8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0CB3A177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2576BB9D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3310C588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71D6999C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57083B45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5263A35D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50CFE3D1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4BA95BE4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537F09D7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49AFC7AA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3B370B0D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44472E9F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778BABB5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65178FF1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79D46AF1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3848317B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53F9FC12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23F2DF68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449F0796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16191181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3771716C" w14:textId="77777777" w:rsidR="0093653D" w:rsidRPr="00F141C7" w:rsidRDefault="0093653D" w:rsidP="00DA7C72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653D" w:rsidRPr="00F141C7" w14:paraId="5257674D" w14:textId="77777777" w:rsidTr="00DA7C72">
        <w:trPr>
          <w:cantSplit/>
          <w:trHeight w:val="255"/>
          <w:jc w:val="center"/>
        </w:trPr>
        <w:tc>
          <w:tcPr>
            <w:tcW w:w="10845" w:type="dxa"/>
          </w:tcPr>
          <w:p w14:paraId="5AC15076" w14:textId="77777777" w:rsidR="0093653D" w:rsidRPr="00F141C7" w:rsidRDefault="0093653D" w:rsidP="00DA7C72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4538AD76" w14:textId="77777777" w:rsidR="0093653D" w:rsidRPr="00F141C7" w:rsidRDefault="0093653D" w:rsidP="00DA7C7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2A63659B" w14:textId="001B034C" w:rsidR="0093653D" w:rsidRPr="00F141C7" w:rsidRDefault="0093653D" w:rsidP="00DA7C72">
            <w:pPr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F141C7">
              <w:rPr>
                <w:rFonts w:ascii="Trebuchet MS" w:hAnsi="Trebuchet MS"/>
                <w:color w:val="000000"/>
                <w:sz w:val="16"/>
                <w:szCs w:val="16"/>
              </w:rPr>
              <w:t>_____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__________________________</w:t>
            </w:r>
            <w:r w:rsidRPr="00F141C7">
              <w:rPr>
                <w:rFonts w:ascii="Trebuchet MS" w:hAnsi="Trebuchet MS"/>
                <w:color w:val="000000"/>
                <w:sz w:val="16"/>
                <w:szCs w:val="16"/>
              </w:rPr>
              <w:t>______________________, _______/_______/20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21</w:t>
            </w:r>
            <w:r w:rsidRPr="00F141C7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</w:t>
            </w:r>
          </w:p>
          <w:p w14:paraId="423DA7B3" w14:textId="77777777" w:rsidR="0093653D" w:rsidRPr="00F141C7" w:rsidRDefault="0093653D" w:rsidP="00DA7C72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141C7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Local    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 </w:t>
            </w:r>
            <w:r w:rsidRPr="00F141C7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Data                                                    </w:t>
            </w:r>
          </w:p>
        </w:tc>
      </w:tr>
    </w:tbl>
    <w:p w14:paraId="29E9ECC8" w14:textId="275A1C54" w:rsidR="00CE3013" w:rsidRPr="00B7360E" w:rsidRDefault="0093653D" w:rsidP="00B7360E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F141C7">
        <w:rPr>
          <w:rFonts w:ascii="Trebuchet MS" w:hAnsi="Trebuchet MS" w:cs="Tahoma"/>
          <w:sz w:val="16"/>
          <w:szCs w:val="16"/>
        </w:rPr>
        <w:t>(Este formulário não pode conter rasuras, erros ou omissões)</w:t>
      </w:r>
    </w:p>
    <w:sectPr w:rsidR="00CE3013" w:rsidRPr="00B7360E" w:rsidSect="00421799">
      <w:headerReference w:type="default" r:id="rId7"/>
      <w:footerReference w:type="default" r:id="rId8"/>
      <w:pgSz w:w="11910" w:h="16840"/>
      <w:pgMar w:top="1440" w:right="1080" w:bottom="1440" w:left="1080" w:header="8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D499" w14:textId="77777777" w:rsidR="003448EC" w:rsidRDefault="003448EC">
      <w:r>
        <w:separator/>
      </w:r>
    </w:p>
  </w:endnote>
  <w:endnote w:type="continuationSeparator" w:id="0">
    <w:p w14:paraId="4D3C1B1F" w14:textId="77777777" w:rsidR="003448EC" w:rsidRDefault="0034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EB96" w14:textId="77777777" w:rsidR="009A2D05" w:rsidRDefault="003448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B658" w14:textId="77777777" w:rsidR="003448EC" w:rsidRDefault="003448EC">
      <w:r>
        <w:separator/>
      </w:r>
    </w:p>
  </w:footnote>
  <w:footnote w:type="continuationSeparator" w:id="0">
    <w:p w14:paraId="7E879A2E" w14:textId="77777777" w:rsidR="003448EC" w:rsidRDefault="0034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777E" w14:textId="77777777" w:rsidR="009A2D05" w:rsidRDefault="009365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D93EA2" wp14:editId="1C448A38">
              <wp:simplePos x="0" y="0"/>
              <wp:positionH relativeFrom="page">
                <wp:posOffset>1483995</wp:posOffset>
              </wp:positionH>
              <wp:positionV relativeFrom="page">
                <wp:posOffset>525780</wp:posOffset>
              </wp:positionV>
              <wp:extent cx="4565650" cy="273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44C73" w14:textId="77777777" w:rsidR="009A2D05" w:rsidRDefault="0093653D">
                          <w:pPr>
                            <w:spacing w:before="15"/>
                            <w:ind w:left="54" w:right="54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MINISTÉRIO DA EDUCAÇÃO</w:t>
                          </w:r>
                        </w:p>
                        <w:p w14:paraId="6EE58E19" w14:textId="77777777" w:rsidR="009A2D05" w:rsidRDefault="0093653D">
                          <w:pPr>
                            <w:spacing w:before="4"/>
                            <w:ind w:left="54" w:right="54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INSTITUTO FEDERAL DE EDUCAÇÃO, CIÊNCIA E TECNOLOGIA DO RIO DE 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93E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85pt;margin-top:41.4pt;width:359.5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" filled="f" stroked="f">
              <v:textbox inset="0,0,0,0">
                <w:txbxContent>
                  <w:p w14:paraId="1BB44C73" w14:textId="77777777" w:rsidR="009A2D05" w:rsidRDefault="0093653D">
                    <w:pPr>
                      <w:spacing w:before="15"/>
                      <w:ind w:left="54" w:right="54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MINISTÉRIO DA EDUCAÇÃO</w:t>
                    </w:r>
                  </w:p>
                  <w:p w14:paraId="6EE58E19" w14:textId="77777777" w:rsidR="009A2D05" w:rsidRDefault="0093653D">
                    <w:pPr>
                      <w:spacing w:before="4"/>
                      <w:ind w:left="54" w:right="54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INSTITUTO FEDERAL DE EDUCAÇÃO, CIÊNCIA E TECNOLOGIA DO RIO DE 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71C7A"/>
    <w:multiLevelType w:val="multilevel"/>
    <w:tmpl w:val="1DAA4254"/>
    <w:lvl w:ilvl="0">
      <w:start w:val="4"/>
      <w:numFmt w:val="decimal"/>
      <w:lvlText w:val="%1"/>
      <w:lvlJc w:val="left"/>
      <w:pPr>
        <w:ind w:left="583" w:hanging="185"/>
      </w:pPr>
      <w:rPr>
        <w:rFonts w:ascii="Arial" w:eastAsia="Arial" w:hAnsi="Arial" w:cs="Arial" w:hint="default"/>
        <w:b/>
        <w:bCs/>
        <w:color w:val="21212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4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4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9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4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9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4" w:hanging="430"/>
      </w:pPr>
      <w:rPr>
        <w:rFonts w:hint="default"/>
        <w:lang w:val="pt-PT" w:eastAsia="pt-PT" w:bidi="pt-PT"/>
      </w:rPr>
    </w:lvl>
  </w:abstractNum>
  <w:abstractNum w:abstractNumId="1" w15:restartNumberingAfterBreak="0">
    <w:nsid w:val="471E0B2E"/>
    <w:multiLevelType w:val="hybridMultilevel"/>
    <w:tmpl w:val="9230D048"/>
    <w:lvl w:ilvl="0" w:tplc="E966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63C9B"/>
    <w:multiLevelType w:val="multilevel"/>
    <w:tmpl w:val="1E0AC150"/>
    <w:lvl w:ilvl="0">
      <w:start w:val="1"/>
      <w:numFmt w:val="decimal"/>
      <w:lvlText w:val="%1."/>
      <w:lvlJc w:val="left"/>
      <w:pPr>
        <w:ind w:left="691" w:hanging="3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94" w:hanging="4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38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43" w:hanging="81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1540" w:hanging="8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927" w:hanging="8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14" w:hanging="8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02" w:hanging="8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814"/>
      </w:pPr>
      <w:rPr>
        <w:rFonts w:hint="default"/>
        <w:lang w:val="pt-PT" w:eastAsia="pt-PT" w:bidi="pt-PT"/>
      </w:rPr>
    </w:lvl>
  </w:abstractNum>
  <w:abstractNum w:abstractNumId="3" w15:restartNumberingAfterBreak="0">
    <w:nsid w:val="690B0A61"/>
    <w:multiLevelType w:val="multilevel"/>
    <w:tmpl w:val="B06EE7DA"/>
    <w:lvl w:ilvl="0">
      <w:start w:val="11"/>
      <w:numFmt w:val="decimal"/>
      <w:lvlText w:val="%1"/>
      <w:lvlJc w:val="left"/>
      <w:pPr>
        <w:ind w:left="403" w:hanging="572"/>
      </w:pPr>
      <w:rPr>
        <w:rFonts w:hint="default"/>
        <w:lang w:val="pt-PT" w:eastAsia="pt-PT" w:bidi="pt-PT"/>
      </w:rPr>
    </w:lvl>
    <w:lvl w:ilvl="1">
      <w:start w:val="9"/>
      <w:numFmt w:val="decimal"/>
      <w:lvlText w:val="%1.%2."/>
      <w:lvlJc w:val="left"/>
      <w:pPr>
        <w:ind w:left="403" w:hanging="5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92" w:hanging="5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9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5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78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4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72"/>
      </w:pPr>
      <w:rPr>
        <w:rFonts w:hint="default"/>
        <w:lang w:val="pt-PT" w:eastAsia="pt-PT" w:bidi="pt-PT"/>
      </w:rPr>
    </w:lvl>
  </w:abstractNum>
  <w:abstractNum w:abstractNumId="4" w15:restartNumberingAfterBreak="0">
    <w:nsid w:val="710801E4"/>
    <w:multiLevelType w:val="multilevel"/>
    <w:tmpl w:val="3BCED394"/>
    <w:lvl w:ilvl="0">
      <w:start w:val="5"/>
      <w:numFmt w:val="decimal"/>
      <w:lvlText w:val="%1."/>
      <w:lvlJc w:val="left"/>
      <w:pPr>
        <w:ind w:left="753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08" w:hanging="540"/>
        <w:jc w:val="right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38" w:hanging="54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440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3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6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0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3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7" w:hanging="54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53D"/>
    <w:rsid w:val="0009379E"/>
    <w:rsid w:val="000A60F3"/>
    <w:rsid w:val="00222D6C"/>
    <w:rsid w:val="00293427"/>
    <w:rsid w:val="003448EC"/>
    <w:rsid w:val="006C632D"/>
    <w:rsid w:val="00785BCF"/>
    <w:rsid w:val="0093653D"/>
    <w:rsid w:val="00B7360E"/>
    <w:rsid w:val="00CA4BF7"/>
    <w:rsid w:val="00CE3013"/>
    <w:rsid w:val="00E950A0"/>
    <w:rsid w:val="00EF4B7A"/>
    <w:rsid w:val="00F433D1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FDA9"/>
  <w15:docId w15:val="{0367F5E0-3BC4-438B-A13F-D8893E0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93653D"/>
    <w:pPr>
      <w:ind w:left="214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653D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36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653D"/>
  </w:style>
  <w:style w:type="character" w:customStyle="1" w:styleId="CorpodetextoChar">
    <w:name w:val="Corpo de texto Char"/>
    <w:basedOn w:val="Fontepargpadro"/>
    <w:link w:val="Corpodetexto"/>
    <w:uiPriority w:val="1"/>
    <w:rsid w:val="0093653D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3653D"/>
    <w:pPr>
      <w:spacing w:before="4"/>
      <w:ind w:left="39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93653D"/>
  </w:style>
  <w:style w:type="character" w:styleId="Hyperlink">
    <w:name w:val="Hyperlink"/>
    <w:basedOn w:val="Fontepargpadro"/>
    <w:uiPriority w:val="99"/>
    <w:unhideWhenUsed/>
    <w:rsid w:val="0093653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65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5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53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5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53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3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Reviso">
    <w:name w:val="Revision"/>
    <w:hidden/>
    <w:uiPriority w:val="99"/>
    <w:semiHidden/>
    <w:rsid w:val="0093653D"/>
    <w:pPr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4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4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7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THAIS FEITOSA DE ALMEIDA</cp:lastModifiedBy>
  <cp:revision>2</cp:revision>
  <dcterms:created xsi:type="dcterms:W3CDTF">2021-03-10T21:35:00Z</dcterms:created>
  <dcterms:modified xsi:type="dcterms:W3CDTF">2021-03-10T21:35:00Z</dcterms:modified>
</cp:coreProperties>
</file>