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EEC9B" w14:textId="77777777" w:rsidR="00140CDC" w:rsidRDefault="00140CDC" w:rsidP="00140CDC">
      <w:pPr>
        <w:jc w:val="center"/>
        <w:rPr>
          <w:rStyle w:val="Forte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74880A2A" w14:textId="77777777" w:rsidR="00140CDC" w:rsidRDefault="00140CDC" w:rsidP="00140CDC">
      <w:pPr>
        <w:jc w:val="center"/>
        <w:rPr>
          <w:rStyle w:val="Forte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77A6B090" w14:textId="35BD6CC2" w:rsidR="00140CDC" w:rsidRPr="00AE1A91" w:rsidRDefault="00140CDC" w:rsidP="00140CDC">
      <w:pPr>
        <w:jc w:val="center"/>
        <w:rPr>
          <w:b/>
          <w:bCs/>
        </w:rPr>
      </w:pPr>
      <w:r w:rsidRPr="00AE1A91">
        <w:rPr>
          <w:b/>
          <w:bCs/>
        </w:rPr>
        <w:t>EDITAL Nº 01/2020, EDITAL COMPLEMENTAR Nº01/2020 e EDITAL Nº07/2020</w:t>
      </w:r>
    </w:p>
    <w:p w14:paraId="3F021728" w14:textId="55F07E00" w:rsidR="00140CDC" w:rsidRDefault="00140CDC" w:rsidP="00140CDC">
      <w:pPr>
        <w:jc w:val="center"/>
        <w:rPr>
          <w:b/>
          <w:bCs/>
        </w:rPr>
      </w:pPr>
      <w:r w:rsidRPr="00AE1A91">
        <w:rPr>
          <w:b/>
          <w:bCs/>
        </w:rPr>
        <w:t>PROCESSO DE RECONHECIMENTO DE SABERES E CERTIFICAÇÃO DOCENTE DA EDUCAÇÃO PROFISSIONAL NO ÂMBITO DO IFRJ</w:t>
      </w:r>
    </w:p>
    <w:p w14:paraId="061EB7AC" w14:textId="6378E3A6" w:rsidR="00AE1A91" w:rsidRDefault="00AE1A91" w:rsidP="00140CDC">
      <w:pPr>
        <w:jc w:val="center"/>
        <w:rPr>
          <w:b/>
          <w:bCs/>
        </w:rPr>
      </w:pPr>
    </w:p>
    <w:p w14:paraId="2FC250EA" w14:textId="77777777" w:rsidR="00AE1A91" w:rsidRPr="00AE1A91" w:rsidRDefault="00AE1A91" w:rsidP="00140CDC">
      <w:pPr>
        <w:jc w:val="center"/>
        <w:rPr>
          <w:b/>
          <w:bCs/>
        </w:rPr>
      </w:pPr>
    </w:p>
    <w:p w14:paraId="5B8AC6D5" w14:textId="5A7FE5FB" w:rsidR="00140CDC" w:rsidRPr="00AE1A91" w:rsidRDefault="00140CDC" w:rsidP="00140CDC">
      <w:pPr>
        <w:jc w:val="center"/>
        <w:rPr>
          <w:b/>
          <w:bCs/>
          <w:sz w:val="26"/>
          <w:szCs w:val="26"/>
        </w:rPr>
      </w:pPr>
      <w:r w:rsidRPr="00AE1A91">
        <w:rPr>
          <w:b/>
          <w:bCs/>
          <w:sz w:val="26"/>
          <w:szCs w:val="26"/>
        </w:rPr>
        <w:t>DECLARAÇÃO DE VERACIDADE DOS DOCUMENTOS REGISTRO DIGITAL</w:t>
      </w:r>
    </w:p>
    <w:p w14:paraId="320A0B5B" w14:textId="776E3953" w:rsidR="00140CDC" w:rsidRDefault="00140CDC"/>
    <w:p w14:paraId="5A9A27C0" w14:textId="66F3E1AA" w:rsidR="00140CDC" w:rsidRDefault="00140CDC"/>
    <w:p w14:paraId="35252CB2" w14:textId="77777777" w:rsidR="00140CDC" w:rsidRDefault="00140CDC"/>
    <w:p w14:paraId="3BD8B880" w14:textId="3903C1BA" w:rsidR="00140CDC" w:rsidRDefault="00140CDC" w:rsidP="00140CDC">
      <w:pPr>
        <w:jc w:val="both"/>
        <w:rPr>
          <w:b/>
          <w:bCs/>
        </w:rPr>
      </w:pPr>
      <w:r>
        <w:t xml:space="preserve">Eu, </w:t>
      </w:r>
      <w:r w:rsidRPr="00140CDC">
        <w:rPr>
          <w:color w:val="FF0000"/>
        </w:rPr>
        <w:t>(NOME DO DECLARANTE), (NACIONALIDADE), (ESTADO CIVIL), (PROFISSÃO), (DATA DE NASCIMENTO), DOCUMENTO DE IDENTIDADE n.º XXXXXX - ÓRGÃO EXPEDIDOR – UF, CPF Nº XXXXXXXX,</w:t>
      </w:r>
      <w:r w:rsidRPr="00140CDC">
        <w:rPr>
          <w:color w:val="FF0000"/>
        </w:rPr>
        <w:t xml:space="preserve"> (SIAPE)</w:t>
      </w:r>
      <w:r>
        <w:t>,</w:t>
      </w:r>
      <w:r>
        <w:t xml:space="preserve"> </w:t>
      </w:r>
      <w:r>
        <w:t>declaro, sob as penas da lei,</w:t>
      </w:r>
      <w:r>
        <w:t xml:space="preserve"> que os documentos apresentados </w:t>
      </w:r>
      <w:r w:rsidRPr="00140CDC">
        <w:t>digitalizados, sem possibilidade de validação digital,</w:t>
      </w:r>
      <w:r w:rsidRPr="00140CDC">
        <w:t xml:space="preserve"> bem como as informações constantes do Currículo Lattes</w:t>
      </w:r>
      <w:r w:rsidRPr="00140CDC">
        <w:t xml:space="preserve"> ao </w:t>
      </w:r>
      <w:r w:rsidRPr="00140CDC">
        <w:t>são verdadeiros e conferem com os respectivos originais.</w:t>
      </w:r>
      <w:r w:rsidRPr="00140CDC">
        <w:rPr>
          <w:b/>
          <w:bCs/>
        </w:rPr>
        <w:t xml:space="preserve"> </w:t>
      </w:r>
    </w:p>
    <w:p w14:paraId="602BD881" w14:textId="0D1DC833" w:rsidR="00140CDC" w:rsidRDefault="00140CDC" w:rsidP="00140CDC">
      <w:pPr>
        <w:jc w:val="both"/>
        <w:rPr>
          <w:b/>
          <w:bCs/>
        </w:rPr>
      </w:pPr>
    </w:p>
    <w:p w14:paraId="4A95FF41" w14:textId="77777777" w:rsidR="00140CDC" w:rsidRPr="00140CDC" w:rsidRDefault="00140CDC" w:rsidP="00140CDC">
      <w:pPr>
        <w:jc w:val="both"/>
        <w:rPr>
          <w:b/>
          <w:bCs/>
        </w:rPr>
      </w:pPr>
    </w:p>
    <w:p w14:paraId="7BADFE1F" w14:textId="77777777" w:rsidR="00140CDC" w:rsidRDefault="00140CDC"/>
    <w:p w14:paraId="1D6DB0EA" w14:textId="4CA6F347" w:rsidR="00140CDC" w:rsidRDefault="00140CDC" w:rsidP="00140CDC">
      <w:pPr>
        <w:jc w:val="center"/>
      </w:pPr>
      <w:r>
        <w:t>(CIDADE), (DIA) de (MÊS) de 20XX.</w:t>
      </w:r>
    </w:p>
    <w:p w14:paraId="3BCFD591" w14:textId="77777777" w:rsidR="00AE1A91" w:rsidRDefault="00AE1A91" w:rsidP="00140CDC">
      <w:pPr>
        <w:jc w:val="center"/>
      </w:pPr>
    </w:p>
    <w:p w14:paraId="1B0EFAD5" w14:textId="3DAD94A6" w:rsidR="00140CDC" w:rsidRDefault="00140CDC" w:rsidP="00140CDC">
      <w:pPr>
        <w:jc w:val="center"/>
      </w:pPr>
      <w:r>
        <w:t>___________________________________</w:t>
      </w:r>
    </w:p>
    <w:p w14:paraId="472C6EC9" w14:textId="13E548F2" w:rsidR="00140CDC" w:rsidRDefault="00140CDC" w:rsidP="00140CDC">
      <w:pPr>
        <w:jc w:val="center"/>
      </w:pPr>
      <w:r>
        <w:t>(NOME E SIAPE)</w:t>
      </w:r>
    </w:p>
    <w:sectPr w:rsidR="00140CD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68A18" w14:textId="77777777" w:rsidR="00140CDC" w:rsidRDefault="00140CDC" w:rsidP="00140CDC">
      <w:pPr>
        <w:spacing w:after="0" w:line="240" w:lineRule="auto"/>
      </w:pPr>
      <w:r>
        <w:separator/>
      </w:r>
    </w:p>
  </w:endnote>
  <w:endnote w:type="continuationSeparator" w:id="0">
    <w:p w14:paraId="089871C8" w14:textId="77777777" w:rsidR="00140CDC" w:rsidRDefault="00140CDC" w:rsidP="0014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2622D" w14:textId="77777777" w:rsidR="00140CDC" w:rsidRDefault="00140CDC" w:rsidP="00140CDC">
      <w:pPr>
        <w:spacing w:after="0" w:line="240" w:lineRule="auto"/>
      </w:pPr>
      <w:r>
        <w:separator/>
      </w:r>
    </w:p>
  </w:footnote>
  <w:footnote w:type="continuationSeparator" w:id="0">
    <w:p w14:paraId="38A685CD" w14:textId="77777777" w:rsidR="00140CDC" w:rsidRDefault="00140CDC" w:rsidP="0014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715E9" w14:textId="28E2A00C" w:rsidR="00140CDC" w:rsidRPr="000C48F1" w:rsidRDefault="000C48F1" w:rsidP="00140CDC">
    <w:pPr>
      <w:pStyle w:val="Cabealho"/>
      <w:jc w:val="right"/>
      <w:rPr>
        <w:sz w:val="18"/>
        <w:szCs w:val="18"/>
      </w:rPr>
    </w:pPr>
    <w:r w:rsidRPr="000C48F1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44A97BF" wp14:editId="114D303D">
          <wp:simplePos x="0" y="0"/>
          <wp:positionH relativeFrom="column">
            <wp:posOffset>-140335</wp:posOffset>
          </wp:positionH>
          <wp:positionV relativeFrom="paragraph">
            <wp:posOffset>7620</wp:posOffset>
          </wp:positionV>
          <wp:extent cx="2210067" cy="675640"/>
          <wp:effectExtent l="0" t="0" r="0" b="0"/>
          <wp:wrapTight wrapText="bothSides">
            <wp:wrapPolygon edited="0">
              <wp:start x="1117" y="3045"/>
              <wp:lineTo x="931" y="16444"/>
              <wp:lineTo x="6331" y="17662"/>
              <wp:lineTo x="9124" y="17662"/>
              <wp:lineTo x="9869" y="16444"/>
              <wp:lineTo x="20483" y="13398"/>
              <wp:lineTo x="20297" y="10962"/>
              <wp:lineTo x="4283" y="3045"/>
              <wp:lineTo x="1117" y="3045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067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0CDC" w:rsidRPr="000C48F1">
      <w:rPr>
        <w:sz w:val="18"/>
        <w:szCs w:val="18"/>
      </w:rPr>
      <w:t xml:space="preserve">Ministério da Educação </w:t>
    </w:r>
  </w:p>
  <w:p w14:paraId="2430817A" w14:textId="063B3811" w:rsidR="00140CDC" w:rsidRPr="000C48F1" w:rsidRDefault="00140CDC" w:rsidP="002C4387">
    <w:pPr>
      <w:pStyle w:val="Cabealho"/>
      <w:jc w:val="right"/>
      <w:rPr>
        <w:sz w:val="18"/>
        <w:szCs w:val="18"/>
      </w:rPr>
    </w:pPr>
    <w:r w:rsidRPr="000C48F1">
      <w:rPr>
        <w:sz w:val="18"/>
        <w:szCs w:val="18"/>
      </w:rPr>
      <w:t xml:space="preserve">Secretaria de Educação Profissional e Tecnológica </w:t>
    </w:r>
  </w:p>
  <w:p w14:paraId="09F1F9E7" w14:textId="3D48B984" w:rsidR="00140CDC" w:rsidRPr="000C48F1" w:rsidRDefault="00140CDC" w:rsidP="00140CDC">
    <w:pPr>
      <w:pStyle w:val="Cabealho"/>
      <w:jc w:val="right"/>
      <w:rPr>
        <w:sz w:val="18"/>
        <w:szCs w:val="18"/>
      </w:rPr>
    </w:pPr>
    <w:r w:rsidRPr="000C48F1">
      <w:rPr>
        <w:sz w:val="18"/>
        <w:szCs w:val="18"/>
      </w:rPr>
      <w:t xml:space="preserve">Instituto Federal do Rio de Janeiro – IFRJ </w:t>
    </w:r>
  </w:p>
  <w:p w14:paraId="39D1F35A" w14:textId="77777777" w:rsidR="00140CDC" w:rsidRPr="000C48F1" w:rsidRDefault="00140CDC" w:rsidP="00140CDC">
    <w:pPr>
      <w:pStyle w:val="Cabealho"/>
      <w:jc w:val="right"/>
      <w:rPr>
        <w:sz w:val="18"/>
        <w:szCs w:val="18"/>
      </w:rPr>
    </w:pPr>
    <w:r w:rsidRPr="000C48F1">
      <w:rPr>
        <w:sz w:val="18"/>
        <w:szCs w:val="18"/>
      </w:rPr>
      <w:t xml:space="preserve">Pró-reitora de Ensino Básico, Técnico e Tecnológico - PROEN </w:t>
    </w:r>
  </w:p>
  <w:p w14:paraId="207600C5" w14:textId="51AECBEC" w:rsidR="00140CDC" w:rsidRPr="000C48F1" w:rsidRDefault="00140CDC" w:rsidP="00140CDC">
    <w:pPr>
      <w:pStyle w:val="Cabealho"/>
      <w:jc w:val="right"/>
      <w:rPr>
        <w:sz w:val="18"/>
        <w:szCs w:val="18"/>
      </w:rPr>
    </w:pPr>
    <w:r w:rsidRPr="000C48F1">
      <w:rPr>
        <w:sz w:val="18"/>
        <w:szCs w:val="18"/>
      </w:rPr>
      <w:t>Diretoria de Planejamento e Desenvolvimento da Educação - DPDE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DC"/>
    <w:rsid w:val="000C48F1"/>
    <w:rsid w:val="00140CDC"/>
    <w:rsid w:val="002C4387"/>
    <w:rsid w:val="00AE1A91"/>
    <w:rsid w:val="00B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925A6"/>
  <w15:chartTrackingRefBased/>
  <w15:docId w15:val="{C71CEBD4-1692-479A-8C85-D349BC2E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40CD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40CD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40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0CDC"/>
  </w:style>
  <w:style w:type="paragraph" w:styleId="Rodap">
    <w:name w:val="footer"/>
    <w:basedOn w:val="Normal"/>
    <w:link w:val="RodapChar"/>
    <w:uiPriority w:val="99"/>
    <w:unhideWhenUsed/>
    <w:rsid w:val="00140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0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Ribeiro</dc:creator>
  <cp:keywords/>
  <dc:description/>
  <cp:lastModifiedBy>Luana Ribeiro</cp:lastModifiedBy>
  <cp:revision>4</cp:revision>
  <dcterms:created xsi:type="dcterms:W3CDTF">2020-09-08T12:40:00Z</dcterms:created>
  <dcterms:modified xsi:type="dcterms:W3CDTF">2020-09-08T13:01:00Z</dcterms:modified>
</cp:coreProperties>
</file>