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C461" w14:textId="21B8868F" w:rsidR="00013E02" w:rsidRPr="006F1BC1" w:rsidRDefault="007E5EE9" w:rsidP="006F1BC1">
      <w:pPr>
        <w:pStyle w:val="Standard"/>
        <w:spacing w:before="260" w:after="260"/>
        <w:jc w:val="center"/>
        <w:rPr>
          <w:rFonts w:ascii="Calibri" w:eastAsia="Calibri" w:hAnsi="Calibri" w:cs="Calibri"/>
          <w:b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ANEXO 3</w:t>
      </w:r>
      <w:r w:rsidR="00013E0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DECLARAÇÃO DE COMPROMISSO DO </w:t>
      </w:r>
      <w:r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  <w:t>CAMPUS</w:t>
      </w:r>
    </w:p>
    <w:p w14:paraId="23A17B95" w14:textId="4EBBB3AC" w:rsidR="00013E02" w:rsidRPr="00C05FD9" w:rsidRDefault="00013E02" w:rsidP="00013E02">
      <w:pPr>
        <w:pStyle w:val="Standard"/>
        <w:spacing w:before="240" w:after="240"/>
        <w:jc w:val="both"/>
        <w:rPr>
          <w:bCs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Declaramos que estamos comprometidos com a execução do projeto intitulado ___________________________________________, submetido por seu Coordenador ao edital</w:t>
      </w:r>
      <w:r w:rsidR="00716276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interno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="00716276">
        <w:rPr>
          <w:rFonts w:ascii="Calibri" w:eastAsia="Calibri" w:hAnsi="Calibri" w:cs="Calibri"/>
          <w:sz w:val="24"/>
          <w:szCs w:val="24"/>
          <w:shd w:val="clear" w:color="auto" w:fill="FFFFFF"/>
        </w:rPr>
        <w:t>07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/2020, e que vamos zelar pela boa qualidade das ações e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C05FD9"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>garantir, na implementação do projeto de implementação das oficinas 4.0, os  seguintes itens:</w:t>
      </w:r>
    </w:p>
    <w:p w14:paraId="050EBB67" w14:textId="77777777" w:rsidR="00013E02" w:rsidRDefault="00013E02" w:rsidP="00021D8D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disponibilizar infraestrutura, garantindo-se espaço físico climatizado com, no mínimo, 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50m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, acesso à internet e instalações elétricas adequadas, destinado à instalação dos equipamentos e ao armazenamento do material de consumo, necessários à realização das oficinas e ao desenvolvimento dos projetos de inovação tecnológica, constituindo laboratório que comporte, inclusive com número suficiente de cadeiras, a equipe de estudantes e professores orientadores;</w:t>
      </w:r>
    </w:p>
    <w:p w14:paraId="213821B5" w14:textId="77777777" w:rsidR="00013E02" w:rsidRDefault="00013E02" w:rsidP="00021D8D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receber, instalar e acomodar os equipamentos tratados nesta chamada;</w:t>
      </w:r>
    </w:p>
    <w:p w14:paraId="0171D494" w14:textId="77777777" w:rsidR="00013E02" w:rsidRDefault="00013E02" w:rsidP="00021D8D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subsidiar com o apoio da reitoria, quando for o caso, as eventuais outras despesas que se façam necessárias à realização das Oficinas 4.0, como despesas com diárias, passagens e despesas de locomoção, serviços de terceiros (pessoa física e pessoa jurídica), despesas de suporte operacional e uso de equipamentos e softwares;</w:t>
      </w:r>
    </w:p>
    <w:p w14:paraId="06F4F19C" w14:textId="77777777" w:rsidR="00013E02" w:rsidRDefault="00013E02" w:rsidP="00021D8D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garantir as condições para que o professor coordenador participe da capacitação, oferecida pelo IFES, na metodologia das Oficinas 4.0, antes do início da execução das propostas; e</w:t>
      </w:r>
    </w:p>
    <w:p w14:paraId="7DE597DB" w14:textId="77777777" w:rsidR="00013E02" w:rsidRDefault="00013E02" w:rsidP="00021D8D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prestar, quando requisitadas, informações detalhadas sobre estudantes e professores capacitados, estudantes das equipes em processo de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pré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-incubação e incubação, indicadores tecnológicos e de produção acadêmica, assim como de parcerias estabelecidas com atores externos e da participação em eventos tecnológicos.</w:t>
      </w:r>
    </w:p>
    <w:p w14:paraId="6BFF9C03" w14:textId="77777777" w:rsidR="00013E02" w:rsidRDefault="00013E02" w:rsidP="00021D8D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realizar um evento de qualificação e disseminação do seu aprendizado adquirido nas Oficinas 4.0 para servidores do IFRJ após o encerramento do Edital das Oficinas 4.0, com apoio da Agência de Inovação/PROPPI.</w:t>
      </w:r>
    </w:p>
    <w:p w14:paraId="5224266D" w14:textId="419A76FD" w:rsidR="00013E02" w:rsidRDefault="00013E02" w:rsidP="006F1BC1">
      <w:pPr>
        <w:pStyle w:val="Standard"/>
        <w:spacing w:before="120" w:after="120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(Local e data).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        </w:t>
      </w:r>
    </w:p>
    <w:p w14:paraId="4FE302E8" w14:textId="6B76213D" w:rsidR="00013E02" w:rsidRPr="00DA7B94" w:rsidRDefault="00013E02" w:rsidP="00013E02">
      <w:pPr>
        <w:pStyle w:val="Standard"/>
        <w:spacing w:before="120" w:after="120"/>
        <w:ind w:left="120" w:right="120"/>
        <w:jc w:val="center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Diretor-Geral do </w:t>
      </w:r>
      <w:r>
        <w:rPr>
          <w:rFonts w:ascii="Calibri" w:eastAsia="Calibri" w:hAnsi="Calibri" w:cs="Calibri"/>
          <w:i/>
          <w:sz w:val="24"/>
          <w:szCs w:val="24"/>
          <w:shd w:val="clear" w:color="auto" w:fill="FFFFFF"/>
        </w:rPr>
        <w:t xml:space="preserve">campus 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                           </w:t>
      </w:r>
      <w:bookmarkStart w:id="0" w:name="_GoBack"/>
      <w:bookmarkEnd w:id="0"/>
    </w:p>
    <w:sectPr w:rsidR="00013E02" w:rsidRPr="00DA7B94" w:rsidSect="006F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9845" w14:textId="77777777" w:rsidR="00F1305A" w:rsidRDefault="00F1305A">
      <w:r>
        <w:separator/>
      </w:r>
    </w:p>
  </w:endnote>
  <w:endnote w:type="continuationSeparator" w:id="0">
    <w:p w14:paraId="3F16E9DA" w14:textId="77777777" w:rsidR="00F1305A" w:rsidRDefault="00F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3840FE" w:rsidRDefault="003840FE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3840FE" w:rsidRDefault="003840FE" w:rsidP="00E2185B">
    <w:pPr>
      <w:pStyle w:val="Rodap"/>
      <w:ind w:right="360"/>
    </w:pPr>
  </w:p>
  <w:p w14:paraId="77D0D7F5" w14:textId="77777777" w:rsidR="003840FE" w:rsidRDefault="003840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3840FE" w:rsidRPr="00A25A0C" w:rsidRDefault="003840FE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9835E2">
          <w:rPr>
            <w:rStyle w:val="NmerodaPgina"/>
            <w:b/>
            <w:bCs/>
            <w:noProof/>
            <w:sz w:val="18"/>
            <w:szCs w:val="18"/>
          </w:rPr>
          <w:t>1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3840FE" w:rsidRDefault="003840FE" w:rsidP="00E2185B">
    <w:pPr>
      <w:pStyle w:val="Rodap"/>
      <w:ind w:right="360"/>
    </w:pPr>
  </w:p>
  <w:p w14:paraId="061966B4" w14:textId="77777777" w:rsidR="003840FE" w:rsidRDefault="003840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A6131" w14:textId="77777777" w:rsidR="00F1305A" w:rsidRDefault="00F1305A">
      <w:r>
        <w:separator/>
      </w:r>
    </w:p>
  </w:footnote>
  <w:footnote w:type="continuationSeparator" w:id="0">
    <w:p w14:paraId="5E884ED5" w14:textId="77777777" w:rsidR="00F1305A" w:rsidRDefault="00F13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787C" id="_x0000_t202" coordsize="21600,21600" o:spt="202" path="m0,0l0,21600,21600,21600,21600,0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" o:allowincell="f" filled="f" stroked="f">
              <v:stroke joinstyle="round"/>
              <v:path arrowok="t"/>
              <v:textbox>
                <w:txbxContent>
                  <w:p w14:paraId="438E81ED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05A">
      <w:rPr>
        <w:noProof/>
      </w:rPr>
      <w:pict w14:anchorId="5B2654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F1305A">
      <w:rPr>
        <w:noProof/>
      </w:rPr>
      <w:pict w14:anchorId="31CBEDC0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3840FE" w:rsidRDefault="003840F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5A4A301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F8EA9" id="_x0000_t202" coordsize="21600,21600" o:spt="202" path="m0,0l0,21600,21600,21600,21600,0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54B7D80A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05A">
      <w:rPr>
        <w:noProof/>
      </w:rPr>
      <w:pict w14:anchorId="590335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73C380F"/>
    <w:multiLevelType w:val="multilevel"/>
    <w:tmpl w:val="BE4AB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E83A71"/>
    <w:multiLevelType w:val="multilevel"/>
    <w:tmpl w:val="621E8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5">
    <w:nsid w:val="26D154BA"/>
    <w:multiLevelType w:val="hybridMultilevel"/>
    <w:tmpl w:val="FC529394"/>
    <w:lvl w:ilvl="0" w:tplc="19088A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7162A"/>
    <w:multiLevelType w:val="multilevel"/>
    <w:tmpl w:val="E7065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E7370B"/>
    <w:multiLevelType w:val="hybridMultilevel"/>
    <w:tmpl w:val="AF9ED7F4"/>
    <w:lvl w:ilvl="0" w:tplc="2378045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B7675"/>
    <w:multiLevelType w:val="multilevel"/>
    <w:tmpl w:val="78BC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29C115C"/>
    <w:multiLevelType w:val="hybridMultilevel"/>
    <w:tmpl w:val="540CDE28"/>
    <w:lvl w:ilvl="0" w:tplc="1424FE8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034D5"/>
    <w:multiLevelType w:val="multilevel"/>
    <w:tmpl w:val="39909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14">
    <w:nsid w:val="4F2D4442"/>
    <w:multiLevelType w:val="hybridMultilevel"/>
    <w:tmpl w:val="BEC4D4FA"/>
    <w:lvl w:ilvl="0" w:tplc="DC18282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FF41421"/>
    <w:multiLevelType w:val="multilevel"/>
    <w:tmpl w:val="F8929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526F3E2F"/>
    <w:multiLevelType w:val="multilevel"/>
    <w:tmpl w:val="80F6E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19">
    <w:nsid w:val="5AEA077A"/>
    <w:multiLevelType w:val="multilevel"/>
    <w:tmpl w:val="021C5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BBC74A2"/>
    <w:multiLevelType w:val="multilevel"/>
    <w:tmpl w:val="3000ECA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26">
    <w:nsid w:val="70011BAB"/>
    <w:multiLevelType w:val="multilevel"/>
    <w:tmpl w:val="41781250"/>
    <w:lvl w:ilvl="0">
      <w:start w:val="9"/>
      <w:numFmt w:val="decimalZero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522AE6"/>
    <w:multiLevelType w:val="multilevel"/>
    <w:tmpl w:val="2D687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25"/>
  </w:num>
  <w:num w:numId="6">
    <w:abstractNumId w:val="18"/>
  </w:num>
  <w:num w:numId="7">
    <w:abstractNumId w:val="4"/>
  </w:num>
  <w:num w:numId="8">
    <w:abstractNumId w:val="11"/>
  </w:num>
  <w:num w:numId="9">
    <w:abstractNumId w:val="1"/>
  </w:num>
  <w:num w:numId="10">
    <w:abstractNumId w:val="29"/>
  </w:num>
  <w:num w:numId="11">
    <w:abstractNumId w:val="22"/>
  </w:num>
  <w:num w:numId="12">
    <w:abstractNumId w:val="21"/>
  </w:num>
  <w:num w:numId="13">
    <w:abstractNumId w:val="23"/>
  </w:num>
  <w:num w:numId="14">
    <w:abstractNumId w:val="20"/>
  </w:num>
  <w:num w:numId="15">
    <w:abstractNumId w:val="16"/>
  </w:num>
  <w:num w:numId="16">
    <w:abstractNumId w:val="8"/>
  </w:num>
  <w:num w:numId="17">
    <w:abstractNumId w:val="3"/>
  </w:num>
  <w:num w:numId="18">
    <w:abstractNumId w:val="27"/>
  </w:num>
  <w:num w:numId="19">
    <w:abstractNumId w:val="28"/>
  </w:num>
  <w:num w:numId="20">
    <w:abstractNumId w:val="2"/>
  </w:num>
  <w:num w:numId="21">
    <w:abstractNumId w:val="7"/>
  </w:num>
  <w:num w:numId="22">
    <w:abstractNumId w:val="9"/>
  </w:num>
  <w:num w:numId="23">
    <w:abstractNumId w:val="5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5"/>
  </w:num>
  <w:num w:numId="29">
    <w:abstractNumId w:val="26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5BB7"/>
    <w:rsid w:val="00007EC2"/>
    <w:rsid w:val="00013E02"/>
    <w:rsid w:val="00017E07"/>
    <w:rsid w:val="0002043B"/>
    <w:rsid w:val="00021362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15DA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5E93"/>
    <w:rsid w:val="00067C23"/>
    <w:rsid w:val="00067D19"/>
    <w:rsid w:val="0007026B"/>
    <w:rsid w:val="0007192E"/>
    <w:rsid w:val="00072E7D"/>
    <w:rsid w:val="000764FE"/>
    <w:rsid w:val="00080E17"/>
    <w:rsid w:val="00082ED3"/>
    <w:rsid w:val="000838DF"/>
    <w:rsid w:val="00086B23"/>
    <w:rsid w:val="00086F5D"/>
    <w:rsid w:val="000873E2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1FF0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05EF"/>
    <w:rsid w:val="000F39FB"/>
    <w:rsid w:val="000F3D2F"/>
    <w:rsid w:val="000F51D7"/>
    <w:rsid w:val="000F678D"/>
    <w:rsid w:val="000F6B4F"/>
    <w:rsid w:val="0010021F"/>
    <w:rsid w:val="00102CF3"/>
    <w:rsid w:val="0010380C"/>
    <w:rsid w:val="00103B6D"/>
    <w:rsid w:val="00104BCC"/>
    <w:rsid w:val="00105499"/>
    <w:rsid w:val="00111A22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15B5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7F6"/>
    <w:rsid w:val="00197CD3"/>
    <w:rsid w:val="001A192F"/>
    <w:rsid w:val="001A22BC"/>
    <w:rsid w:val="001A3E9E"/>
    <w:rsid w:val="001A6419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5F96"/>
    <w:rsid w:val="001F61F4"/>
    <w:rsid w:val="001F78A1"/>
    <w:rsid w:val="00203D37"/>
    <w:rsid w:val="00204A68"/>
    <w:rsid w:val="00204BC9"/>
    <w:rsid w:val="00207BD0"/>
    <w:rsid w:val="002132EF"/>
    <w:rsid w:val="00213E25"/>
    <w:rsid w:val="00213E9D"/>
    <w:rsid w:val="0021425C"/>
    <w:rsid w:val="00214834"/>
    <w:rsid w:val="002156CB"/>
    <w:rsid w:val="00217E88"/>
    <w:rsid w:val="00220B50"/>
    <w:rsid w:val="00222B2A"/>
    <w:rsid w:val="00224C67"/>
    <w:rsid w:val="002255DE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5B3B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32E"/>
    <w:rsid w:val="00294792"/>
    <w:rsid w:val="00294B78"/>
    <w:rsid w:val="00294EE7"/>
    <w:rsid w:val="002974A2"/>
    <w:rsid w:val="002979C7"/>
    <w:rsid w:val="00297CDD"/>
    <w:rsid w:val="00297DE0"/>
    <w:rsid w:val="002A1529"/>
    <w:rsid w:val="002A47B1"/>
    <w:rsid w:val="002A6301"/>
    <w:rsid w:val="002A699B"/>
    <w:rsid w:val="002A6A1F"/>
    <w:rsid w:val="002A79B2"/>
    <w:rsid w:val="002B3F34"/>
    <w:rsid w:val="002B53CE"/>
    <w:rsid w:val="002C09F5"/>
    <w:rsid w:val="002C17B7"/>
    <w:rsid w:val="002C2003"/>
    <w:rsid w:val="002C22B4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168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1E3F"/>
    <w:rsid w:val="0036450E"/>
    <w:rsid w:val="00364754"/>
    <w:rsid w:val="00364D60"/>
    <w:rsid w:val="0036605B"/>
    <w:rsid w:val="00371DBD"/>
    <w:rsid w:val="00374091"/>
    <w:rsid w:val="00375032"/>
    <w:rsid w:val="00375558"/>
    <w:rsid w:val="0038019F"/>
    <w:rsid w:val="003808F3"/>
    <w:rsid w:val="0038271A"/>
    <w:rsid w:val="00382A70"/>
    <w:rsid w:val="003833F9"/>
    <w:rsid w:val="003840FE"/>
    <w:rsid w:val="00385052"/>
    <w:rsid w:val="00385084"/>
    <w:rsid w:val="003851A1"/>
    <w:rsid w:val="00386404"/>
    <w:rsid w:val="00386535"/>
    <w:rsid w:val="003865C5"/>
    <w:rsid w:val="003879CC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0BC"/>
    <w:rsid w:val="003E451E"/>
    <w:rsid w:val="003E467C"/>
    <w:rsid w:val="003E4C8A"/>
    <w:rsid w:val="003E6D11"/>
    <w:rsid w:val="003E7165"/>
    <w:rsid w:val="003F0DB5"/>
    <w:rsid w:val="003F0F3D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B5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26E07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4141E"/>
    <w:rsid w:val="00442760"/>
    <w:rsid w:val="004434BE"/>
    <w:rsid w:val="004441EF"/>
    <w:rsid w:val="004443F5"/>
    <w:rsid w:val="004449C0"/>
    <w:rsid w:val="004465F4"/>
    <w:rsid w:val="00446771"/>
    <w:rsid w:val="0045041F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75763"/>
    <w:rsid w:val="00475F87"/>
    <w:rsid w:val="00476919"/>
    <w:rsid w:val="0047730A"/>
    <w:rsid w:val="004802BD"/>
    <w:rsid w:val="00482C01"/>
    <w:rsid w:val="0048484B"/>
    <w:rsid w:val="00486984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51F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1589"/>
    <w:rsid w:val="004D278A"/>
    <w:rsid w:val="004D35A1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38C4"/>
    <w:rsid w:val="004F4925"/>
    <w:rsid w:val="004F4D8D"/>
    <w:rsid w:val="004F6018"/>
    <w:rsid w:val="004F73EA"/>
    <w:rsid w:val="004F76DE"/>
    <w:rsid w:val="00502AEA"/>
    <w:rsid w:val="005034B4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4D7E"/>
    <w:rsid w:val="00536CFC"/>
    <w:rsid w:val="005378AC"/>
    <w:rsid w:val="00537F96"/>
    <w:rsid w:val="005407F3"/>
    <w:rsid w:val="00541D68"/>
    <w:rsid w:val="0054226F"/>
    <w:rsid w:val="00542AA9"/>
    <w:rsid w:val="00543517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0248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07BE"/>
    <w:rsid w:val="005C15EE"/>
    <w:rsid w:val="005C184A"/>
    <w:rsid w:val="005C58B2"/>
    <w:rsid w:val="005C5A9C"/>
    <w:rsid w:val="005C7147"/>
    <w:rsid w:val="005C75DA"/>
    <w:rsid w:val="005C7821"/>
    <w:rsid w:val="005D27AC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413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A15"/>
    <w:rsid w:val="00633B9E"/>
    <w:rsid w:val="00633C51"/>
    <w:rsid w:val="0063551D"/>
    <w:rsid w:val="00635E9C"/>
    <w:rsid w:val="00637896"/>
    <w:rsid w:val="00641F45"/>
    <w:rsid w:val="006440B4"/>
    <w:rsid w:val="006450B5"/>
    <w:rsid w:val="006460B5"/>
    <w:rsid w:val="006461A3"/>
    <w:rsid w:val="00647B4D"/>
    <w:rsid w:val="00647D02"/>
    <w:rsid w:val="00647E70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2E6"/>
    <w:rsid w:val="006633AB"/>
    <w:rsid w:val="00663445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97C73"/>
    <w:rsid w:val="006A0992"/>
    <w:rsid w:val="006A47BF"/>
    <w:rsid w:val="006A63DA"/>
    <w:rsid w:val="006B1D6B"/>
    <w:rsid w:val="006B2A86"/>
    <w:rsid w:val="006B2ECC"/>
    <w:rsid w:val="006B3265"/>
    <w:rsid w:val="006B3397"/>
    <w:rsid w:val="006B37E2"/>
    <w:rsid w:val="006B3AD5"/>
    <w:rsid w:val="006B4223"/>
    <w:rsid w:val="006B4C73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063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527C"/>
    <w:rsid w:val="00716276"/>
    <w:rsid w:val="00716877"/>
    <w:rsid w:val="00716987"/>
    <w:rsid w:val="00716F8A"/>
    <w:rsid w:val="0071777F"/>
    <w:rsid w:val="0072006B"/>
    <w:rsid w:val="0072262B"/>
    <w:rsid w:val="00723AE3"/>
    <w:rsid w:val="00725A1B"/>
    <w:rsid w:val="00725EE9"/>
    <w:rsid w:val="007302BD"/>
    <w:rsid w:val="0073040E"/>
    <w:rsid w:val="007309D4"/>
    <w:rsid w:val="007331CF"/>
    <w:rsid w:val="007341A5"/>
    <w:rsid w:val="00734F85"/>
    <w:rsid w:val="007369FB"/>
    <w:rsid w:val="00741026"/>
    <w:rsid w:val="00741E5A"/>
    <w:rsid w:val="007424CA"/>
    <w:rsid w:val="00743A71"/>
    <w:rsid w:val="007445A9"/>
    <w:rsid w:val="007473E2"/>
    <w:rsid w:val="00747B88"/>
    <w:rsid w:val="007532E6"/>
    <w:rsid w:val="007535B5"/>
    <w:rsid w:val="00754060"/>
    <w:rsid w:val="00754EB9"/>
    <w:rsid w:val="00755D4E"/>
    <w:rsid w:val="0075703A"/>
    <w:rsid w:val="00757D98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09C"/>
    <w:rsid w:val="00770A31"/>
    <w:rsid w:val="007737A3"/>
    <w:rsid w:val="00774E83"/>
    <w:rsid w:val="0077565F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282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2A93"/>
    <w:rsid w:val="007D440F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E5EE9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039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437DD"/>
    <w:rsid w:val="008447EE"/>
    <w:rsid w:val="00844D66"/>
    <w:rsid w:val="00845798"/>
    <w:rsid w:val="00846224"/>
    <w:rsid w:val="00847D3B"/>
    <w:rsid w:val="00850B02"/>
    <w:rsid w:val="008518B7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35B8"/>
    <w:rsid w:val="00875929"/>
    <w:rsid w:val="008805C7"/>
    <w:rsid w:val="00880D17"/>
    <w:rsid w:val="00882839"/>
    <w:rsid w:val="00884108"/>
    <w:rsid w:val="00885420"/>
    <w:rsid w:val="00891634"/>
    <w:rsid w:val="00892111"/>
    <w:rsid w:val="0089436A"/>
    <w:rsid w:val="00894432"/>
    <w:rsid w:val="00896C3A"/>
    <w:rsid w:val="008A147C"/>
    <w:rsid w:val="008A2483"/>
    <w:rsid w:val="008A3C0D"/>
    <w:rsid w:val="008A4428"/>
    <w:rsid w:val="008A4DFF"/>
    <w:rsid w:val="008A5855"/>
    <w:rsid w:val="008A626F"/>
    <w:rsid w:val="008A66EC"/>
    <w:rsid w:val="008B25FD"/>
    <w:rsid w:val="008B2AC6"/>
    <w:rsid w:val="008B3B73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57B6"/>
    <w:rsid w:val="008D6626"/>
    <w:rsid w:val="008E0E94"/>
    <w:rsid w:val="008E2387"/>
    <w:rsid w:val="008E2CAB"/>
    <w:rsid w:val="008E343B"/>
    <w:rsid w:val="008E3575"/>
    <w:rsid w:val="008E479D"/>
    <w:rsid w:val="008E4C3C"/>
    <w:rsid w:val="008E5661"/>
    <w:rsid w:val="008E584E"/>
    <w:rsid w:val="008E7FEA"/>
    <w:rsid w:val="008F0548"/>
    <w:rsid w:val="008F075E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4CA"/>
    <w:rsid w:val="00916A4C"/>
    <w:rsid w:val="009205C8"/>
    <w:rsid w:val="0092166B"/>
    <w:rsid w:val="00923722"/>
    <w:rsid w:val="00925105"/>
    <w:rsid w:val="00925B63"/>
    <w:rsid w:val="00926841"/>
    <w:rsid w:val="00927DAF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49E"/>
    <w:rsid w:val="00967DCA"/>
    <w:rsid w:val="00970222"/>
    <w:rsid w:val="0097060F"/>
    <w:rsid w:val="00972B18"/>
    <w:rsid w:val="009731E9"/>
    <w:rsid w:val="009743E2"/>
    <w:rsid w:val="00975822"/>
    <w:rsid w:val="0097664A"/>
    <w:rsid w:val="00976667"/>
    <w:rsid w:val="00977172"/>
    <w:rsid w:val="00980DDE"/>
    <w:rsid w:val="009835E2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0116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3C56"/>
    <w:rsid w:val="009E5471"/>
    <w:rsid w:val="009E62AE"/>
    <w:rsid w:val="009E7637"/>
    <w:rsid w:val="009F06E6"/>
    <w:rsid w:val="009F07BF"/>
    <w:rsid w:val="009F130B"/>
    <w:rsid w:val="009F24BA"/>
    <w:rsid w:val="009F3B71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C31"/>
    <w:rsid w:val="00A31DB8"/>
    <w:rsid w:val="00A333B2"/>
    <w:rsid w:val="00A34D83"/>
    <w:rsid w:val="00A36313"/>
    <w:rsid w:val="00A37784"/>
    <w:rsid w:val="00A3778A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6FB3"/>
    <w:rsid w:val="00A87434"/>
    <w:rsid w:val="00A91732"/>
    <w:rsid w:val="00A922A7"/>
    <w:rsid w:val="00A922C6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A7B2D"/>
    <w:rsid w:val="00AB014D"/>
    <w:rsid w:val="00AB0A0B"/>
    <w:rsid w:val="00AB113A"/>
    <w:rsid w:val="00AB4525"/>
    <w:rsid w:val="00AB5E24"/>
    <w:rsid w:val="00AB76EB"/>
    <w:rsid w:val="00AC081D"/>
    <w:rsid w:val="00AC3B4A"/>
    <w:rsid w:val="00AC52FB"/>
    <w:rsid w:val="00AC79D5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69"/>
    <w:rsid w:val="00AF5742"/>
    <w:rsid w:val="00AF582A"/>
    <w:rsid w:val="00AF6833"/>
    <w:rsid w:val="00AF6B98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3025E"/>
    <w:rsid w:val="00B33E0E"/>
    <w:rsid w:val="00B33F32"/>
    <w:rsid w:val="00B343BB"/>
    <w:rsid w:val="00B35340"/>
    <w:rsid w:val="00B37971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808"/>
    <w:rsid w:val="00B60263"/>
    <w:rsid w:val="00B61FED"/>
    <w:rsid w:val="00B63817"/>
    <w:rsid w:val="00B64A5D"/>
    <w:rsid w:val="00B64A84"/>
    <w:rsid w:val="00B6735B"/>
    <w:rsid w:val="00B7056E"/>
    <w:rsid w:val="00B70C9F"/>
    <w:rsid w:val="00B712F5"/>
    <w:rsid w:val="00B726C9"/>
    <w:rsid w:val="00B73083"/>
    <w:rsid w:val="00B74088"/>
    <w:rsid w:val="00B74102"/>
    <w:rsid w:val="00B751A7"/>
    <w:rsid w:val="00B75F32"/>
    <w:rsid w:val="00B8098D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E6B"/>
    <w:rsid w:val="00BA3CBC"/>
    <w:rsid w:val="00BA476C"/>
    <w:rsid w:val="00BA6372"/>
    <w:rsid w:val="00BB1C14"/>
    <w:rsid w:val="00BB3C66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0A53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A3C"/>
    <w:rsid w:val="00C07D06"/>
    <w:rsid w:val="00C1093B"/>
    <w:rsid w:val="00C10A70"/>
    <w:rsid w:val="00C10CCF"/>
    <w:rsid w:val="00C11F0A"/>
    <w:rsid w:val="00C14864"/>
    <w:rsid w:val="00C16056"/>
    <w:rsid w:val="00C1715B"/>
    <w:rsid w:val="00C20867"/>
    <w:rsid w:val="00C22048"/>
    <w:rsid w:val="00C22C5C"/>
    <w:rsid w:val="00C23857"/>
    <w:rsid w:val="00C24360"/>
    <w:rsid w:val="00C24928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0A3A"/>
    <w:rsid w:val="00C711BE"/>
    <w:rsid w:val="00C7134F"/>
    <w:rsid w:val="00C71545"/>
    <w:rsid w:val="00C71CEC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7D"/>
    <w:rsid w:val="00CA4929"/>
    <w:rsid w:val="00CA4F34"/>
    <w:rsid w:val="00CA4F52"/>
    <w:rsid w:val="00CA739D"/>
    <w:rsid w:val="00CA78B8"/>
    <w:rsid w:val="00CA7E1E"/>
    <w:rsid w:val="00CB23DF"/>
    <w:rsid w:val="00CB5979"/>
    <w:rsid w:val="00CB6F5A"/>
    <w:rsid w:val="00CC17E5"/>
    <w:rsid w:val="00CC479A"/>
    <w:rsid w:val="00CD12A6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19B0"/>
    <w:rsid w:val="00D028DB"/>
    <w:rsid w:val="00D04EE8"/>
    <w:rsid w:val="00D075E4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59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1BAF"/>
    <w:rsid w:val="00D83DEA"/>
    <w:rsid w:val="00D8499D"/>
    <w:rsid w:val="00D86109"/>
    <w:rsid w:val="00D87507"/>
    <w:rsid w:val="00D9091D"/>
    <w:rsid w:val="00D9181C"/>
    <w:rsid w:val="00D93880"/>
    <w:rsid w:val="00D950E7"/>
    <w:rsid w:val="00D96F04"/>
    <w:rsid w:val="00D972F5"/>
    <w:rsid w:val="00DA1B14"/>
    <w:rsid w:val="00DA2AFF"/>
    <w:rsid w:val="00DA5033"/>
    <w:rsid w:val="00DA6C0B"/>
    <w:rsid w:val="00DA7B94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490C"/>
    <w:rsid w:val="00E054E5"/>
    <w:rsid w:val="00E05A68"/>
    <w:rsid w:val="00E0778D"/>
    <w:rsid w:val="00E079CA"/>
    <w:rsid w:val="00E10D54"/>
    <w:rsid w:val="00E12DD3"/>
    <w:rsid w:val="00E140B5"/>
    <w:rsid w:val="00E17250"/>
    <w:rsid w:val="00E2185B"/>
    <w:rsid w:val="00E22A49"/>
    <w:rsid w:val="00E24056"/>
    <w:rsid w:val="00E25762"/>
    <w:rsid w:val="00E2677B"/>
    <w:rsid w:val="00E26B90"/>
    <w:rsid w:val="00E26D1B"/>
    <w:rsid w:val="00E279E2"/>
    <w:rsid w:val="00E3027F"/>
    <w:rsid w:val="00E3338D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44881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103A"/>
    <w:rsid w:val="00E91627"/>
    <w:rsid w:val="00E9359D"/>
    <w:rsid w:val="00E9486B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B7D0C"/>
    <w:rsid w:val="00EC06A5"/>
    <w:rsid w:val="00EC19A9"/>
    <w:rsid w:val="00EC1E97"/>
    <w:rsid w:val="00EC35B6"/>
    <w:rsid w:val="00EC756D"/>
    <w:rsid w:val="00EC78D7"/>
    <w:rsid w:val="00EC7A4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0989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C21"/>
    <w:rsid w:val="00F07E72"/>
    <w:rsid w:val="00F10A93"/>
    <w:rsid w:val="00F110E2"/>
    <w:rsid w:val="00F11321"/>
    <w:rsid w:val="00F12F84"/>
    <w:rsid w:val="00F1305A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3868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83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06AD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1886"/>
    <w:rsid w:val="00FA30A0"/>
    <w:rsid w:val="00FA3EE9"/>
    <w:rsid w:val="00FA617A"/>
    <w:rsid w:val="00FA6C33"/>
    <w:rsid w:val="00FA6FE5"/>
    <w:rsid w:val="00FB0662"/>
    <w:rsid w:val="00FB39FB"/>
    <w:rsid w:val="00FB43BB"/>
    <w:rsid w:val="00FB5A29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6649"/>
    <w:rsid w:val="00FE2D09"/>
    <w:rsid w:val="00FE38C5"/>
    <w:rsid w:val="00FE5344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uiPriority w:val="9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B7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3204-717F-1947-B7D9-AE6B4E2A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2005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2020-07-29T01:43:00Z</dcterms:created>
  <dcterms:modified xsi:type="dcterms:W3CDTF">2020-07-29T01:43:00Z</dcterms:modified>
</cp:coreProperties>
</file>