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A070" w14:textId="77777777" w:rsidR="003E3233" w:rsidRPr="002A58D1" w:rsidRDefault="003E3233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ANEXO X</w:t>
      </w:r>
    </w:p>
    <w:p w14:paraId="6B2EA288" w14:textId="4414E6C2" w:rsidR="003E3233" w:rsidRDefault="003E3233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MODELO DE RELATÓRIO PARCIAL – EIXO INOVAÇÃO</w:t>
      </w:r>
    </w:p>
    <w:p w14:paraId="29A0830A" w14:textId="77777777" w:rsidR="002A58D1" w:rsidRPr="002A58D1" w:rsidRDefault="002A58D1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E3233" w:rsidRPr="002A58D1" w14:paraId="1F0E999B" w14:textId="77777777" w:rsidTr="00F16CA5">
        <w:tc>
          <w:tcPr>
            <w:tcW w:w="9634" w:type="dxa"/>
            <w:shd w:val="clear" w:color="auto" w:fill="D9D9D9"/>
            <w:vAlign w:val="center"/>
          </w:tcPr>
          <w:p w14:paraId="771E1DEF" w14:textId="3E77BE5F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Relatório Parcial de Atividades referentes ao PROINOVA e/ou PIBITI</w:t>
            </w:r>
          </w:p>
          <w:p w14:paraId="596F54A1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PRÉ-REQUISITO PARA SUBMISSÃO DE PROPOSTA EM CASO DE RENOVAÇÃO</w:t>
            </w:r>
          </w:p>
        </w:tc>
      </w:tr>
    </w:tbl>
    <w:p w14:paraId="0E277F1E" w14:textId="77777777" w:rsidR="003E3233" w:rsidRPr="000F4FDD" w:rsidRDefault="003E3233" w:rsidP="003E323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831"/>
      </w:tblGrid>
      <w:tr w:rsidR="002A58D1" w:rsidRPr="002A58D1" w14:paraId="6120FCA5" w14:textId="77777777" w:rsidTr="00F16CA5">
        <w:trPr>
          <w:trHeight w:val="113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BA62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UNIDADE DO IFRJ</w:t>
            </w:r>
          </w:p>
        </w:tc>
      </w:tr>
      <w:tr w:rsidR="002A58D1" w:rsidRPr="00695E6D" w14:paraId="1D4D8B76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924E0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8489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14979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C684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9EE12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06CD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4AD47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6F96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1A656068" w14:textId="77777777" w:rsidTr="00F16CA5">
        <w:trPr>
          <w:trHeight w:val="283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9A9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FD048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5CD5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428D4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1181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F361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DAFB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FCC1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RESENDE</w:t>
            </w:r>
          </w:p>
        </w:tc>
      </w:tr>
      <w:tr w:rsidR="002A58D1" w:rsidRPr="00695E6D" w14:paraId="1037B973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0255C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215F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B2961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F4F59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3CC6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07F8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FA7A8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CDD2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17829B98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12E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FC89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F0B65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4E08E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790A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48A03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F9C4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5A83E4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JOÃO DE MERITI</w:t>
            </w:r>
          </w:p>
        </w:tc>
      </w:tr>
      <w:tr w:rsidR="002A58D1" w:rsidRPr="00695E6D" w14:paraId="150F12B4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7E0ED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C9B3F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C8DBD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65AF0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B6367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6BCA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10A8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0D2C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320B15A9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32F7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93B0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B0503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C333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56067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03BB0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BAE9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754CA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GONÇALO</w:t>
            </w:r>
          </w:p>
        </w:tc>
      </w:tr>
      <w:tr w:rsidR="002A58D1" w:rsidRPr="00695E6D" w14:paraId="4E49AC0C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AD08E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C176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D98AC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B8EE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1500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5CD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2084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CFDA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2E6F0C97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7A1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9826F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RIO DE JANEIRO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DBB6A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B71E0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C8A3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E943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95CC6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C8DA64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VOLTA REDONDA</w:t>
            </w:r>
          </w:p>
        </w:tc>
      </w:tr>
    </w:tbl>
    <w:p w14:paraId="6D94F9A7" w14:textId="77777777" w:rsidR="003E3233" w:rsidRPr="000F4FDD" w:rsidRDefault="003E3233" w:rsidP="003E323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097"/>
        <w:gridCol w:w="425"/>
        <w:gridCol w:w="1334"/>
        <w:gridCol w:w="454"/>
        <w:gridCol w:w="1701"/>
        <w:gridCol w:w="493"/>
        <w:gridCol w:w="2114"/>
      </w:tblGrid>
      <w:tr w:rsidR="003E3233" w:rsidRPr="002A58D1" w14:paraId="672828EE" w14:textId="77777777" w:rsidTr="00F16CA5">
        <w:trPr>
          <w:trHeight w:val="113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6B04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PROGRAMA(S) PARA O(S) QUAL(S) SOLICITA RENOVAÇÃO:</w:t>
            </w:r>
          </w:p>
        </w:tc>
      </w:tr>
      <w:tr w:rsidR="003E3233" w:rsidRPr="00695E6D" w14:paraId="203324DF" w14:textId="77777777" w:rsidTr="00F16CA5">
        <w:trPr>
          <w:trHeight w:val="11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204F" w14:textId="77777777" w:rsidR="003E3233" w:rsidRPr="00695E6D" w:rsidRDefault="003E3233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351E" w14:textId="77777777" w:rsidR="003E3233" w:rsidRPr="00695E6D" w:rsidRDefault="003E3233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57F24" w14:textId="77777777" w:rsidR="003E3233" w:rsidRPr="00695E6D" w:rsidRDefault="003E3233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B473E" w14:textId="77777777" w:rsidR="003E3233" w:rsidRPr="00695E6D" w:rsidRDefault="003E3233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8F415" w14:textId="77777777" w:rsidR="003E3233" w:rsidRPr="00695E6D" w:rsidRDefault="003E3233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8AC50" w14:textId="77777777" w:rsidR="003E3233" w:rsidRPr="00695E6D" w:rsidRDefault="003E3233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3502" w14:textId="77777777" w:rsidR="003E3233" w:rsidRPr="00695E6D" w:rsidRDefault="003E3233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4D30" w14:textId="77777777" w:rsidR="003E3233" w:rsidRPr="00695E6D" w:rsidRDefault="003E3233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3E3233" w:rsidRPr="002A58D1" w14:paraId="0414D1BF" w14:textId="77777777" w:rsidTr="00F16CA5">
        <w:trPr>
          <w:trHeight w:val="28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515B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001CD" w14:textId="77777777" w:rsidR="003E3233" w:rsidRPr="002A58D1" w:rsidRDefault="003E3233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E4F9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9F396" w14:textId="0569A2B1" w:rsidR="003E3233" w:rsidRPr="002A58D1" w:rsidRDefault="003E3233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PIBITI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6DC7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A2C2E" w14:textId="51D10F58" w:rsidR="003E3233" w:rsidRPr="002A58D1" w:rsidRDefault="003E3233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PROINOVA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C617" w14:textId="77777777" w:rsidR="003E3233" w:rsidRPr="002A58D1" w:rsidRDefault="003E3233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30FA" w14:textId="77777777" w:rsidR="003E3233" w:rsidRPr="002A58D1" w:rsidRDefault="003E3233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DBF4795" w14:textId="77777777" w:rsidR="003E3233" w:rsidRPr="000F4FDD" w:rsidRDefault="003E3233" w:rsidP="003E3233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3E3233" w:rsidRPr="002A58D1" w14:paraId="485B7522" w14:textId="77777777" w:rsidTr="00F16CA5">
        <w:trPr>
          <w:trHeight w:val="17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8D2CF3" w14:textId="77777777" w:rsidR="00AB6101" w:rsidRPr="002A58D1" w:rsidRDefault="003E3233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1 – TÍTULO DO PROJETO</w:t>
            </w:r>
          </w:p>
          <w:p w14:paraId="1E29E5A4" w14:textId="1CE95647" w:rsidR="003E3233" w:rsidRPr="002A58D1" w:rsidRDefault="003E3233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AB6101" w:rsidRPr="002A58D1">
              <w:rPr>
                <w:rFonts w:cstheme="minorHAnsi"/>
                <w:sz w:val="20"/>
                <w:szCs w:val="20"/>
              </w:rPr>
              <w:t>o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AB6101" w:rsidRPr="002A58D1">
              <w:rPr>
                <w:rFonts w:cstheme="minorHAnsi"/>
                <w:sz w:val="20"/>
                <w:szCs w:val="20"/>
              </w:rPr>
              <w:t xml:space="preserve">título do projeto </w:t>
            </w:r>
            <w:r w:rsidRPr="002A58D1">
              <w:rPr>
                <w:rFonts w:cstheme="minorHAnsi"/>
                <w:sz w:val="20"/>
                <w:szCs w:val="20"/>
              </w:rPr>
              <w:t>deve ser o mesmo informado no edital anterior</w:t>
            </w:r>
            <w:r w:rsidR="006C317A" w:rsidRPr="002A58D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E3233" w:rsidRPr="002A58D1" w14:paraId="39000422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A967CC" w14:textId="77777777" w:rsidR="003E3233" w:rsidRPr="002A58D1" w:rsidRDefault="003E3233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50AB4C1D" w14:textId="77777777" w:rsidR="003E3233" w:rsidRPr="000F4FDD" w:rsidRDefault="003E3233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3E3233" w:rsidRPr="002A58D1" w14:paraId="665BAF4B" w14:textId="77777777" w:rsidTr="00F16CA5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93E47A" w14:textId="6A12F0C5" w:rsidR="003E3233" w:rsidRPr="002A58D1" w:rsidRDefault="003E3233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 xml:space="preserve">2 – </w:t>
            </w:r>
            <w:r w:rsidR="00AB6101" w:rsidRPr="002A58D1">
              <w:rPr>
                <w:rFonts w:cstheme="minorHAnsi"/>
                <w:b/>
                <w:caps/>
                <w:sz w:val="20"/>
                <w:szCs w:val="20"/>
              </w:rPr>
              <w:t>DESCRIÇÃO DE IMPACTOS DAS ATIVIDADES DO PROJETO NA FORMAÇÃO DO(S) BOLSISTA(S)</w:t>
            </w:r>
          </w:p>
          <w:p w14:paraId="02B10466" w14:textId="247CE3CA" w:rsidR="003E3233" w:rsidRPr="002A58D1" w:rsidRDefault="003E3233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AB6101" w:rsidRPr="002A58D1">
              <w:rPr>
                <w:rFonts w:cstheme="minorHAnsi"/>
                <w:sz w:val="20"/>
                <w:szCs w:val="20"/>
              </w:rPr>
              <w:t>Por impacto, entendem-se os efeitos produzidos pelo projeto que tenha gerado modificações em algum aspecto do seu campo de atuação. Trata-se de identificar, compreender e explicar as mudanças ocorridas nesse campo.</w:t>
            </w:r>
          </w:p>
          <w:p w14:paraId="5C027BFE" w14:textId="114500CC" w:rsidR="003E3233" w:rsidRPr="002A58D1" w:rsidRDefault="003E3233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AB6101" w:rsidRPr="002A58D1">
              <w:rPr>
                <w:rFonts w:cstheme="minorHAnsi"/>
                <w:sz w:val="20"/>
                <w:szCs w:val="20"/>
              </w:rPr>
              <w:t>Texto a ser elaborado com, no máximo, 300 palavras.</w:t>
            </w:r>
          </w:p>
        </w:tc>
      </w:tr>
      <w:tr w:rsidR="00AB6101" w:rsidRPr="002A58D1" w14:paraId="290E73AE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7441D6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6660AFED" w14:textId="3CF99C49" w:rsidR="003E3233" w:rsidRPr="000F4FDD" w:rsidRDefault="003E3233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34BAE436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0A5B83" w14:textId="01D39371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3 – QUAL A CONTRIBUIÇÃO DO PROJETO PARA INOVAÇÃO DE PRODUTOS, PROCESSOS, MELHORIAS, APERFEIÇOAMENTO TECOLÓGICO OU PARA INOVAÇÕES EM POLÍTICAS PÚBLICAS?</w:t>
            </w:r>
          </w:p>
          <w:p w14:paraId="5212C275" w14:textId="79CFA572" w:rsidR="00AB6101" w:rsidRPr="002A58D1" w:rsidRDefault="00AB6101" w:rsidP="00AB6101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Obs.: </w:t>
            </w:r>
            <w:r w:rsidR="006C317A" w:rsidRPr="002A58D1">
              <w:rPr>
                <w:rFonts w:cstheme="minorHAnsi"/>
                <w:sz w:val="20"/>
                <w:szCs w:val="20"/>
              </w:rPr>
              <w:t>Texto a ser elaborado com, no máximo, 300 palavras.</w:t>
            </w:r>
          </w:p>
        </w:tc>
      </w:tr>
      <w:tr w:rsidR="00AB6101" w:rsidRPr="002A58D1" w14:paraId="09C1F47E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D1C011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70CD2E9C" w14:textId="77777777" w:rsidR="00AB6101" w:rsidRPr="000F4FDD" w:rsidRDefault="00AB6101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5616A19F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81FBCB" w14:textId="354534AE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4 – DESCREVA A SUA PRODUÇÃO INTELECTUAL (SEM IDENTIFICAÇÃO AUTORAL) E SUA RELEVÂNCIA PARA RENOVAÇÃO DO PROJETO.</w:t>
            </w:r>
          </w:p>
          <w:p w14:paraId="76B64CD5" w14:textId="77777777" w:rsidR="00AB6101" w:rsidRPr="002A58D1" w:rsidRDefault="00AB6101" w:rsidP="00AB61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Obs.1: </w:t>
            </w:r>
            <w:r w:rsidRPr="002A58D1">
              <w:rPr>
                <w:rFonts w:cstheme="minorHAnsi"/>
                <w:sz w:val="20"/>
                <w:szCs w:val="20"/>
              </w:rPr>
              <w:t>As produções, a serem descritas, devem ser, exclusivamente, as que foram desenvolvidas no âmbito do projeto submetido no edital anterior.</w:t>
            </w:r>
          </w:p>
          <w:p w14:paraId="598ECB35" w14:textId="79685D5D" w:rsidR="00AB6101" w:rsidRPr="002A58D1" w:rsidRDefault="00AB6101" w:rsidP="00AB6101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Obs.2: </w:t>
            </w:r>
            <w:r w:rsidR="006C317A" w:rsidRPr="002A58D1">
              <w:rPr>
                <w:rFonts w:cstheme="minorHAnsi"/>
                <w:sz w:val="20"/>
                <w:szCs w:val="20"/>
              </w:rPr>
              <w:t>Texto a ser elaborado com, no máximo, 300 palavras.</w:t>
            </w:r>
          </w:p>
        </w:tc>
      </w:tr>
      <w:tr w:rsidR="00AB6101" w:rsidRPr="002A58D1" w14:paraId="53C09363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4323C8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1DE30DBD" w14:textId="77777777" w:rsidR="00AB6101" w:rsidRDefault="00AB6101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2931E95D" w14:textId="77777777" w:rsidR="00E810C7" w:rsidRDefault="00E810C7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7363FEE4" w14:textId="77777777" w:rsidR="00E810C7" w:rsidRDefault="00E810C7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6A86C70C" w14:textId="77777777" w:rsidR="00E810C7" w:rsidRDefault="00E810C7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3BDBCB46" w14:textId="77777777" w:rsidR="00E810C7" w:rsidRDefault="00E810C7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2396BF1C" w14:textId="77777777" w:rsidR="00E810C7" w:rsidRPr="000F4FDD" w:rsidRDefault="00E810C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3A25B517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92DE28" w14:textId="18C7DE63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lastRenderedPageBreak/>
              <w:t xml:space="preserve">5 – </w:t>
            </w:r>
            <w:r w:rsidR="006C317A" w:rsidRPr="002A58D1">
              <w:rPr>
                <w:rFonts w:cstheme="minorHAnsi"/>
                <w:b/>
                <w:caps/>
                <w:sz w:val="20"/>
                <w:szCs w:val="20"/>
              </w:rPr>
              <w:t>QUAL A CONTRIBUIÇÃO DO PROJETO PARA DIFUSÃO E TRANSFERÊNCIA DO CONHECIMENTO (DIVULGAÇÃO CIENTÍFICA)?</w:t>
            </w:r>
          </w:p>
          <w:p w14:paraId="5F617DD8" w14:textId="31918F2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6C317A" w:rsidRPr="002A58D1">
              <w:rPr>
                <w:rFonts w:cstheme="minorHAnsi"/>
                <w:sz w:val="20"/>
                <w:szCs w:val="20"/>
              </w:rPr>
              <w:t>Texto a ser elaborado com, no máximo, 300 palavras.</w:t>
            </w:r>
          </w:p>
        </w:tc>
      </w:tr>
      <w:tr w:rsidR="00AB6101" w:rsidRPr="002A58D1" w14:paraId="6305BA09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A1033A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6DBECFAC" w14:textId="77777777" w:rsidR="00AB6101" w:rsidRPr="000F4FDD" w:rsidRDefault="00AB6101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1C04019C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31E29C" w14:textId="00C1E46D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 xml:space="preserve">6 – </w:t>
            </w:r>
            <w:r w:rsidR="00D246D5" w:rsidRPr="002A58D1">
              <w:rPr>
                <w:rFonts w:cstheme="minorHAnsi"/>
                <w:b/>
                <w:caps/>
                <w:sz w:val="20"/>
                <w:szCs w:val="20"/>
              </w:rPr>
              <w:t>HOUVE DESENVOLVIMENTO DE PARCERIAS? QUAL A RELEVÂNCIA PARA RENOVAÇÃO DO PROJETO?</w:t>
            </w:r>
          </w:p>
          <w:p w14:paraId="30CF4E85" w14:textId="3C6B03F6" w:rsidR="00AB6101" w:rsidRPr="002A58D1" w:rsidRDefault="00D246D5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com, no máximo, 300 palavras.</w:t>
            </w:r>
          </w:p>
        </w:tc>
      </w:tr>
      <w:tr w:rsidR="00AB6101" w:rsidRPr="002A58D1" w14:paraId="086029F1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BE8779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61C3ABFA" w14:textId="77777777" w:rsidR="006C317A" w:rsidRPr="000F4FDD" w:rsidRDefault="006C317A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C317A" w:rsidRPr="002A58D1" w14:paraId="18179282" w14:textId="77777777" w:rsidTr="00F51E6B">
        <w:trPr>
          <w:trHeight w:val="3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A971C2" w14:textId="3E8826DC" w:rsidR="006C317A" w:rsidRPr="002A58D1" w:rsidRDefault="006C317A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7 – INFORMAR O TÍTULO DO PROJETO E JUSTIFICATIVA para a renovação</w:t>
            </w:r>
          </w:p>
          <w:p w14:paraId="417DF472" w14:textId="3D6455F8" w:rsidR="006C317A" w:rsidRPr="002A58D1" w:rsidRDefault="00F51E6B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com, no máximo, 300 palavras.</w:t>
            </w:r>
          </w:p>
        </w:tc>
      </w:tr>
      <w:tr w:rsidR="006C317A" w:rsidRPr="002A58D1" w14:paraId="7BCD0500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5C3794" w14:textId="77777777" w:rsidR="006C317A" w:rsidRPr="002A58D1" w:rsidRDefault="006C317A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08DC5559" w14:textId="77777777" w:rsidR="004D35C4" w:rsidRPr="00695E6D" w:rsidRDefault="004D35C4" w:rsidP="00E810C7">
      <w:pPr>
        <w:rPr>
          <w:rFonts w:cstheme="minorHAnsi"/>
          <w:b/>
          <w:sz w:val="20"/>
          <w:szCs w:val="20"/>
        </w:rPr>
      </w:pPr>
    </w:p>
    <w:sectPr w:rsidR="004D35C4" w:rsidRPr="00695E6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6B21" w14:textId="77777777" w:rsidR="00F50230" w:rsidRDefault="00F50230" w:rsidP="006500A7">
      <w:pPr>
        <w:spacing w:after="0" w:line="240" w:lineRule="auto"/>
      </w:pPr>
      <w:r>
        <w:separator/>
      </w:r>
    </w:p>
  </w:endnote>
  <w:endnote w:type="continuationSeparator" w:id="0">
    <w:p w14:paraId="7202BA2A" w14:textId="77777777" w:rsidR="00F50230" w:rsidRDefault="00F5023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5A3D" w14:textId="77777777" w:rsidR="00F50230" w:rsidRDefault="00F50230" w:rsidP="006500A7">
      <w:pPr>
        <w:spacing w:after="0" w:line="240" w:lineRule="auto"/>
      </w:pPr>
      <w:r>
        <w:separator/>
      </w:r>
    </w:p>
  </w:footnote>
  <w:footnote w:type="continuationSeparator" w:id="0">
    <w:p w14:paraId="204B0850" w14:textId="77777777" w:rsidR="00F50230" w:rsidRDefault="00F5023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0230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F50230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0C7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0230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2023-04-18T17:54:00Z</dcterms:created>
  <dcterms:modified xsi:type="dcterms:W3CDTF">2023-04-18T17:54:00Z</dcterms:modified>
</cp:coreProperties>
</file>