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35" w:rsidRPr="00A94BCA" w:rsidRDefault="00C80C35" w:rsidP="00A94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94BCA">
        <w:rPr>
          <w:b/>
          <w:color w:val="000000"/>
          <w:sz w:val="24"/>
          <w:szCs w:val="24"/>
        </w:rPr>
        <w:t>PLANO DE TRABALHO COMEPLEMENTAR DO ESTUDANTE BOLSISTA</w:t>
      </w:r>
    </w:p>
    <w:p w:rsidR="00C80C35" w:rsidRPr="00C23081" w:rsidRDefault="00C80C35" w:rsidP="00A94BCA">
      <w:pPr>
        <w:spacing w:after="0" w:line="240" w:lineRule="auto"/>
        <w:jc w:val="both"/>
        <w:rPr>
          <w:sz w:val="20"/>
          <w:szCs w:val="20"/>
        </w:rPr>
      </w:pPr>
    </w:p>
    <w:tbl>
      <w:tblPr>
        <w:tblW w:w="90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9"/>
      </w:tblGrid>
      <w:tr w:rsidR="00C80C35" w:rsidRPr="00C23081" w:rsidTr="003B4522">
        <w:trPr>
          <w:trHeight w:val="255"/>
          <w:jc w:val="center"/>
        </w:trPr>
        <w:tc>
          <w:tcPr>
            <w:tcW w:w="9069" w:type="dxa"/>
            <w:shd w:val="clear" w:color="auto" w:fill="000000"/>
            <w:vAlign w:val="center"/>
          </w:tcPr>
          <w:p w:rsidR="00C80C35" w:rsidRPr="00C23081" w:rsidRDefault="00C80C35" w:rsidP="00A94BCA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081">
              <w:rPr>
                <w:b/>
                <w:sz w:val="20"/>
                <w:szCs w:val="20"/>
              </w:rPr>
              <w:t xml:space="preserve">TÍTULO DO PROJETO: </w:t>
            </w:r>
          </w:p>
        </w:tc>
      </w:tr>
      <w:tr w:rsidR="00C80C35" w:rsidRPr="00C23081" w:rsidTr="003B4522">
        <w:trPr>
          <w:trHeight w:val="477"/>
          <w:jc w:val="center"/>
        </w:trPr>
        <w:tc>
          <w:tcPr>
            <w:tcW w:w="9069" w:type="dxa"/>
            <w:shd w:val="clear" w:color="auto" w:fill="D9D9D9"/>
            <w:vAlign w:val="center"/>
          </w:tcPr>
          <w:p w:rsidR="00C80C35" w:rsidRPr="00C23081" w:rsidRDefault="00C80C35" w:rsidP="00A94BCA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80C35" w:rsidRPr="00C23081" w:rsidRDefault="00C80C35" w:rsidP="00A94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W w:w="90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9"/>
      </w:tblGrid>
      <w:tr w:rsidR="00C80C35" w:rsidRPr="00C23081" w:rsidTr="003B4522">
        <w:trPr>
          <w:trHeight w:val="665"/>
          <w:jc w:val="center"/>
        </w:trPr>
        <w:tc>
          <w:tcPr>
            <w:tcW w:w="9069" w:type="dxa"/>
            <w:shd w:val="clear" w:color="auto" w:fill="000000"/>
            <w:vAlign w:val="center"/>
          </w:tcPr>
          <w:p w:rsidR="00C80C35" w:rsidRPr="00C23081" w:rsidRDefault="00C80C35" w:rsidP="00A94BCA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081">
              <w:rPr>
                <w:b/>
                <w:sz w:val="20"/>
                <w:szCs w:val="20"/>
              </w:rPr>
              <w:t>TÍTULO DO PLANO DE TRABALHO DO BOLSISTA OU VOLUNTÁRIO</w:t>
            </w:r>
          </w:p>
          <w:p w:rsidR="00C80C35" w:rsidRPr="00C23081" w:rsidRDefault="00C80C35" w:rsidP="006F558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bookmarkStart w:id="0" w:name="_GoBack"/>
            <w:r w:rsidRPr="00C23081">
              <w:rPr>
                <w:sz w:val="14"/>
                <w:szCs w:val="14"/>
              </w:rPr>
              <w:t xml:space="preserve">O título do Plano de Trabalho deve </w:t>
            </w:r>
            <w:r w:rsidR="006F5587">
              <w:rPr>
                <w:sz w:val="14"/>
                <w:szCs w:val="14"/>
              </w:rPr>
              <w:t>ser o mesmo aprovado no processo de seleção</w:t>
            </w:r>
            <w:r w:rsidRPr="00C23081">
              <w:rPr>
                <w:sz w:val="14"/>
                <w:szCs w:val="14"/>
              </w:rPr>
              <w:t>.</w:t>
            </w:r>
            <w:bookmarkEnd w:id="0"/>
          </w:p>
        </w:tc>
      </w:tr>
      <w:tr w:rsidR="00C80C35" w:rsidRPr="00C23081" w:rsidTr="003B4522">
        <w:trPr>
          <w:trHeight w:val="477"/>
          <w:jc w:val="center"/>
        </w:trPr>
        <w:tc>
          <w:tcPr>
            <w:tcW w:w="9069" w:type="dxa"/>
            <w:shd w:val="clear" w:color="auto" w:fill="D9D9D9"/>
            <w:vAlign w:val="center"/>
          </w:tcPr>
          <w:p w:rsidR="00C80C35" w:rsidRPr="00C23081" w:rsidRDefault="00C80C35" w:rsidP="00A94BCA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80C35" w:rsidRPr="00C23081" w:rsidRDefault="00C80C35" w:rsidP="00A94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W w:w="909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131"/>
        <w:gridCol w:w="426"/>
        <w:gridCol w:w="32"/>
        <w:gridCol w:w="298"/>
        <w:gridCol w:w="1108"/>
        <w:gridCol w:w="383"/>
        <w:gridCol w:w="1180"/>
        <w:gridCol w:w="493"/>
        <w:gridCol w:w="436"/>
        <w:gridCol w:w="1407"/>
        <w:gridCol w:w="360"/>
        <w:gridCol w:w="1415"/>
      </w:tblGrid>
      <w:tr w:rsidR="00C80C35" w:rsidRPr="00C23081" w:rsidTr="003B4522">
        <w:tc>
          <w:tcPr>
            <w:tcW w:w="4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  <w:r w:rsidRPr="00C23081">
              <w:rPr>
                <w:b/>
              </w:rPr>
              <w:t>BOLSISTA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80C35" w:rsidRPr="00C80C35" w:rsidTr="003B4522"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80C35" w:rsidRPr="00C80C35" w:rsidRDefault="00C80C35" w:rsidP="00A94BCA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80C35" w:rsidRDefault="00C80C35" w:rsidP="00A94BCA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80C35" w:rsidRPr="00C80C35" w:rsidRDefault="00C80C35" w:rsidP="00A94BCA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80C35" w:rsidRDefault="00C80C35" w:rsidP="00A94BCA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80C35" w:rsidRPr="00C80C35" w:rsidRDefault="00C80C35" w:rsidP="00A94BCA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80C35" w:rsidRDefault="00C80C35" w:rsidP="00A94BCA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80C35" w:rsidRDefault="00C80C35" w:rsidP="00A94BCA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80C35" w:rsidRDefault="00C80C35" w:rsidP="00A94BCA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80C35" w:rsidRDefault="00C80C35" w:rsidP="00A94BCA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80C35" w:rsidRDefault="00C80C35" w:rsidP="00A94BCA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80C35" w:rsidRDefault="00C80C35" w:rsidP="00A94BCA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C80C35" w:rsidRPr="00C23081" w:rsidTr="003B452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</w:rPr>
            </w:pPr>
            <w:r w:rsidRPr="00C23081">
              <w:rPr>
                <w:b/>
              </w:rPr>
              <w:t>PIBIC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</w:rPr>
            </w:pPr>
            <w:r w:rsidRPr="00C23081">
              <w:rPr>
                <w:b/>
              </w:rPr>
              <w:t>PIBIC JR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</w:rPr>
            </w:pPr>
            <w:r w:rsidRPr="00C23081">
              <w:rPr>
                <w:b/>
              </w:rPr>
              <w:t>PIBIC EM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</w:rPr>
            </w:pPr>
          </w:p>
        </w:tc>
      </w:tr>
      <w:tr w:rsidR="00C80C35" w:rsidRPr="00C23081" w:rsidTr="003B4522"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</w:tr>
      <w:tr w:rsidR="00C80C35" w:rsidRPr="00C23081" w:rsidTr="003B452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</w:rPr>
            </w:pPr>
            <w:r w:rsidRPr="00C23081">
              <w:rPr>
                <w:b/>
              </w:rPr>
              <w:t>PIBITI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</w:rPr>
            </w:pPr>
            <w:r w:rsidRPr="00C23081">
              <w:rPr>
                <w:b/>
              </w:rPr>
              <w:t>PIBITI JR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</w:rPr>
            </w:pPr>
          </w:p>
        </w:tc>
      </w:tr>
      <w:tr w:rsidR="00C80C35" w:rsidRPr="00C23081" w:rsidTr="003B4522"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  <w:sz w:val="11"/>
                <w:szCs w:val="11"/>
              </w:rPr>
            </w:pPr>
          </w:p>
        </w:tc>
      </w:tr>
      <w:tr w:rsidR="00C80C35" w:rsidRPr="00C23081" w:rsidTr="003B452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</w:rPr>
            </w:pPr>
            <w:r w:rsidRPr="00C23081">
              <w:rPr>
                <w:b/>
              </w:rPr>
              <w:t>PIBIEX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</w:rPr>
            </w:pPr>
            <w:r w:rsidRPr="00C23081">
              <w:rPr>
                <w:b/>
              </w:rPr>
              <w:t>PIBIEX JR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b/>
              </w:rPr>
            </w:pPr>
          </w:p>
        </w:tc>
      </w:tr>
      <w:tr w:rsidR="00C80C35" w:rsidRPr="00C80C35" w:rsidTr="003B4522"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80C35" w:rsidRPr="00C80C35" w:rsidRDefault="00C80C35" w:rsidP="00A94BCA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11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80C35" w:rsidRPr="00C80C35" w:rsidRDefault="00C80C35" w:rsidP="00A94BCA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</w:tr>
      <w:tr w:rsidR="00D87278" w:rsidRPr="00C23081" w:rsidTr="003B4522">
        <w:trPr>
          <w:trHeight w:val="681"/>
        </w:trPr>
        <w:tc>
          <w:tcPr>
            <w:tcW w:w="2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87278" w:rsidRPr="00C23081" w:rsidRDefault="00D87278" w:rsidP="003B4522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z w:val="18"/>
                <w:szCs w:val="18"/>
              </w:rPr>
              <w:t>NOME DO</w:t>
            </w:r>
            <w:r w:rsidRPr="00C23081">
              <w:rPr>
                <w:b/>
                <w:sz w:val="18"/>
                <w:szCs w:val="18"/>
              </w:rPr>
              <w:t xml:space="preserve"> ESTUDANTE</w:t>
            </w:r>
          </w:p>
        </w:tc>
        <w:tc>
          <w:tcPr>
            <w:tcW w:w="67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87278" w:rsidRPr="00C23081" w:rsidRDefault="00D87278" w:rsidP="003B4522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D87278" w:rsidRPr="00C80C35" w:rsidTr="003B4522">
        <w:tc>
          <w:tcPr>
            <w:tcW w:w="198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87278" w:rsidRPr="00C80C35" w:rsidRDefault="00D87278" w:rsidP="003B4522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112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87278" w:rsidRPr="00C80C35" w:rsidRDefault="00D87278" w:rsidP="003B4522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</w:tr>
      <w:tr w:rsidR="00C80C35" w:rsidRPr="00C23081" w:rsidTr="003B4522">
        <w:trPr>
          <w:trHeight w:val="681"/>
        </w:trPr>
        <w:tc>
          <w:tcPr>
            <w:tcW w:w="2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C23081">
              <w:rPr>
                <w:b/>
                <w:sz w:val="18"/>
                <w:szCs w:val="18"/>
              </w:rPr>
              <w:t>Problema a ser estudado pelo ESTUDANTE</w:t>
            </w:r>
          </w:p>
        </w:tc>
        <w:tc>
          <w:tcPr>
            <w:tcW w:w="67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C80C35" w:rsidRPr="00C80C35" w:rsidTr="003B4522">
        <w:tc>
          <w:tcPr>
            <w:tcW w:w="198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80C35" w:rsidRPr="00C80C35" w:rsidRDefault="00C80C35" w:rsidP="00A94BCA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112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80C35" w:rsidRPr="00C80C35" w:rsidRDefault="00C80C35" w:rsidP="00A94BCA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</w:tr>
      <w:tr w:rsidR="00C80C35" w:rsidRPr="00C23081" w:rsidTr="003B4522">
        <w:trPr>
          <w:trHeight w:val="681"/>
        </w:trPr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C23081">
              <w:rPr>
                <w:b/>
                <w:sz w:val="18"/>
                <w:szCs w:val="18"/>
              </w:rPr>
              <w:t>Objetivo</w:t>
            </w:r>
          </w:p>
        </w:tc>
        <w:tc>
          <w:tcPr>
            <w:tcW w:w="6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C80C35" w:rsidRPr="00C80C35" w:rsidTr="003B4522">
        <w:tc>
          <w:tcPr>
            <w:tcW w:w="198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80C35" w:rsidRPr="00C80C35" w:rsidRDefault="00C80C35" w:rsidP="00A94BCA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112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C80C35" w:rsidRPr="00C80C35" w:rsidRDefault="00C80C35" w:rsidP="00A94BCA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</w:tr>
      <w:tr w:rsidR="00C80C35" w:rsidRPr="00C23081" w:rsidTr="003B4522">
        <w:trPr>
          <w:trHeight w:val="103"/>
        </w:trPr>
        <w:tc>
          <w:tcPr>
            <w:tcW w:w="19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C23081">
              <w:rPr>
                <w:b/>
                <w:sz w:val="18"/>
                <w:szCs w:val="18"/>
              </w:rPr>
              <w:t>Descrição de até 7 atividades a serem desenvolvidas pelo ESTUDANTE</w:t>
            </w:r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C23081">
              <w:rPr>
                <w:b/>
                <w:smallCaps/>
                <w:sz w:val="18"/>
                <w:szCs w:val="18"/>
              </w:rPr>
              <w:t>A</w:t>
            </w:r>
          </w:p>
        </w:tc>
        <w:tc>
          <w:tcPr>
            <w:tcW w:w="6782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C80C35" w:rsidRPr="00C23081" w:rsidTr="003B4522">
        <w:trPr>
          <w:trHeight w:val="100"/>
        </w:trPr>
        <w:tc>
          <w:tcPr>
            <w:tcW w:w="19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C23081">
              <w:rPr>
                <w:b/>
                <w:smallCaps/>
                <w:sz w:val="18"/>
                <w:szCs w:val="18"/>
              </w:rPr>
              <w:t>B</w:t>
            </w:r>
          </w:p>
        </w:tc>
        <w:tc>
          <w:tcPr>
            <w:tcW w:w="6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C80C35" w:rsidRPr="00C23081" w:rsidTr="003B4522">
        <w:trPr>
          <w:trHeight w:val="100"/>
        </w:trPr>
        <w:tc>
          <w:tcPr>
            <w:tcW w:w="19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C23081">
              <w:rPr>
                <w:b/>
                <w:smallCaps/>
                <w:sz w:val="18"/>
                <w:szCs w:val="18"/>
              </w:rPr>
              <w:t>C</w:t>
            </w:r>
          </w:p>
        </w:tc>
        <w:tc>
          <w:tcPr>
            <w:tcW w:w="6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C80C35" w:rsidRPr="00C23081" w:rsidTr="003B4522">
        <w:trPr>
          <w:trHeight w:val="100"/>
        </w:trPr>
        <w:tc>
          <w:tcPr>
            <w:tcW w:w="19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C23081">
              <w:rPr>
                <w:b/>
                <w:smallCaps/>
                <w:sz w:val="18"/>
                <w:szCs w:val="18"/>
              </w:rPr>
              <w:t>D</w:t>
            </w:r>
          </w:p>
        </w:tc>
        <w:tc>
          <w:tcPr>
            <w:tcW w:w="6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C80C35" w:rsidRPr="00C23081" w:rsidTr="003B4522">
        <w:trPr>
          <w:trHeight w:val="100"/>
        </w:trPr>
        <w:tc>
          <w:tcPr>
            <w:tcW w:w="19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C23081">
              <w:rPr>
                <w:b/>
                <w:smallCaps/>
                <w:sz w:val="18"/>
                <w:szCs w:val="18"/>
              </w:rPr>
              <w:t>E</w:t>
            </w:r>
          </w:p>
        </w:tc>
        <w:tc>
          <w:tcPr>
            <w:tcW w:w="6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C80C35" w:rsidRPr="00C23081" w:rsidTr="003B4522">
        <w:trPr>
          <w:trHeight w:val="100"/>
        </w:trPr>
        <w:tc>
          <w:tcPr>
            <w:tcW w:w="19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C23081">
              <w:rPr>
                <w:b/>
                <w:smallCaps/>
                <w:sz w:val="18"/>
                <w:szCs w:val="18"/>
              </w:rPr>
              <w:t>F</w:t>
            </w:r>
          </w:p>
        </w:tc>
        <w:tc>
          <w:tcPr>
            <w:tcW w:w="6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C80C35" w:rsidRPr="00C23081" w:rsidTr="003B4522">
        <w:trPr>
          <w:trHeight w:val="100"/>
        </w:trPr>
        <w:tc>
          <w:tcPr>
            <w:tcW w:w="19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C23081">
              <w:rPr>
                <w:b/>
                <w:smallCaps/>
                <w:sz w:val="18"/>
                <w:szCs w:val="18"/>
              </w:rPr>
              <w:t>G</w:t>
            </w:r>
          </w:p>
        </w:tc>
        <w:tc>
          <w:tcPr>
            <w:tcW w:w="6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C35" w:rsidRPr="00C23081" w:rsidRDefault="00C80C35" w:rsidP="00A94BCA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</w:tbl>
    <w:p w:rsidR="00C80C35" w:rsidRPr="00C23081" w:rsidRDefault="00C80C35" w:rsidP="00A94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sz w:val="13"/>
          <w:szCs w:val="13"/>
        </w:rPr>
      </w:pPr>
    </w:p>
    <w:tbl>
      <w:tblPr>
        <w:tblW w:w="6238" w:type="dxa"/>
        <w:jc w:val="center"/>
        <w:tblLayout w:type="fixed"/>
        <w:tblLook w:val="0000" w:firstRow="0" w:lastRow="0" w:firstColumn="0" w:lastColumn="0" w:noHBand="0" w:noVBand="0"/>
      </w:tblPr>
      <w:tblGrid>
        <w:gridCol w:w="2643"/>
        <w:gridCol w:w="898"/>
        <w:gridCol w:w="899"/>
        <w:gridCol w:w="899"/>
        <w:gridCol w:w="899"/>
      </w:tblGrid>
      <w:tr w:rsidR="00C80C35" w:rsidRPr="00C23081" w:rsidTr="003B4522">
        <w:trPr>
          <w:trHeight w:val="283"/>
          <w:jc w:val="center"/>
        </w:trPr>
        <w:tc>
          <w:tcPr>
            <w:tcW w:w="62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081">
              <w:rPr>
                <w:b/>
                <w:smallCaps/>
                <w:sz w:val="20"/>
                <w:szCs w:val="20"/>
              </w:rPr>
              <w:t>CRONOGRAMA DE TRABALHO DO ESTUDANTE</w:t>
            </w:r>
          </w:p>
        </w:tc>
      </w:tr>
      <w:tr w:rsidR="00C80C35" w:rsidRPr="00C23081" w:rsidTr="003B4522">
        <w:trPr>
          <w:jc w:val="center"/>
        </w:trPr>
        <w:tc>
          <w:tcPr>
            <w:tcW w:w="2643" w:type="dxa"/>
            <w:tcBorders>
              <w:top w:val="single" w:sz="4" w:space="0" w:color="808080"/>
              <w:left w:val="single" w:sz="8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081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35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000000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081">
              <w:rPr>
                <w:b/>
                <w:sz w:val="20"/>
                <w:szCs w:val="20"/>
              </w:rPr>
              <w:t>MÊS DE TRABALHO</w:t>
            </w:r>
          </w:p>
        </w:tc>
      </w:tr>
      <w:tr w:rsidR="00C80C35" w:rsidRPr="00C23081" w:rsidTr="003B4522">
        <w:trPr>
          <w:jc w:val="center"/>
        </w:trPr>
        <w:tc>
          <w:tcPr>
            <w:tcW w:w="2643" w:type="dxa"/>
            <w:tcBorders>
              <w:left w:val="single" w:sz="8" w:space="0" w:color="000000"/>
              <w:bottom w:val="single" w:sz="4" w:space="0" w:color="80808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081"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tabs>
                <w:tab w:val="center" w:pos="219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081">
              <w:rPr>
                <w:b/>
                <w:sz w:val="20"/>
                <w:szCs w:val="20"/>
              </w:rPr>
              <w:t>Out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081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081">
              <w:rPr>
                <w:b/>
                <w:sz w:val="20"/>
                <w:szCs w:val="20"/>
              </w:rPr>
              <w:t>Dez</w:t>
            </w:r>
          </w:p>
        </w:tc>
      </w:tr>
      <w:tr w:rsidR="00C80C35" w:rsidRPr="00C23081" w:rsidTr="003B4522">
        <w:trPr>
          <w:jc w:val="center"/>
        </w:trPr>
        <w:tc>
          <w:tcPr>
            <w:tcW w:w="2643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23081">
              <w:rPr>
                <w:b/>
                <w:smallCaps/>
                <w:sz w:val="18"/>
                <w:szCs w:val="18"/>
              </w:rPr>
              <w:t>A</w:t>
            </w: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80C35" w:rsidRPr="00C23081" w:rsidTr="003B4522">
        <w:trPr>
          <w:jc w:val="center"/>
        </w:trPr>
        <w:tc>
          <w:tcPr>
            <w:tcW w:w="2643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23081">
              <w:rPr>
                <w:b/>
                <w:smallCaps/>
                <w:sz w:val="18"/>
                <w:szCs w:val="18"/>
              </w:rPr>
              <w:t>B</w:t>
            </w: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80C35" w:rsidRPr="00C23081" w:rsidTr="003B4522">
        <w:trPr>
          <w:jc w:val="center"/>
        </w:trPr>
        <w:tc>
          <w:tcPr>
            <w:tcW w:w="2643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23081">
              <w:rPr>
                <w:b/>
                <w:smallCaps/>
                <w:sz w:val="18"/>
                <w:szCs w:val="18"/>
              </w:rPr>
              <w:t>C</w:t>
            </w: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80C35" w:rsidRPr="00C23081" w:rsidTr="003B4522">
        <w:trPr>
          <w:jc w:val="center"/>
        </w:trPr>
        <w:tc>
          <w:tcPr>
            <w:tcW w:w="2643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23081">
              <w:rPr>
                <w:b/>
                <w:smallCaps/>
                <w:sz w:val="18"/>
                <w:szCs w:val="18"/>
              </w:rPr>
              <w:t>D</w:t>
            </w: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80C35" w:rsidRPr="00C23081" w:rsidTr="003B4522">
        <w:trPr>
          <w:jc w:val="center"/>
        </w:trPr>
        <w:tc>
          <w:tcPr>
            <w:tcW w:w="2643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23081">
              <w:rPr>
                <w:b/>
                <w:smallCaps/>
                <w:sz w:val="18"/>
                <w:szCs w:val="18"/>
              </w:rPr>
              <w:t>E</w:t>
            </w: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80C35" w:rsidRPr="00C23081" w:rsidTr="003B4522">
        <w:trPr>
          <w:jc w:val="center"/>
        </w:trPr>
        <w:tc>
          <w:tcPr>
            <w:tcW w:w="2643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23081">
              <w:rPr>
                <w:b/>
                <w:smallCaps/>
                <w:sz w:val="18"/>
                <w:szCs w:val="18"/>
              </w:rPr>
              <w:t>F</w:t>
            </w: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80C35" w:rsidRPr="00C23081" w:rsidTr="003B4522">
        <w:trPr>
          <w:jc w:val="center"/>
        </w:trPr>
        <w:tc>
          <w:tcPr>
            <w:tcW w:w="2643" w:type="dxa"/>
            <w:tcBorders>
              <w:top w:val="single" w:sz="4" w:space="0" w:color="808080"/>
              <w:left w:val="single" w:sz="8" w:space="0" w:color="000000"/>
              <w:bottom w:val="single" w:sz="8" w:space="0" w:color="000000"/>
            </w:tcBorders>
            <w:shd w:val="clear" w:color="auto" w:fill="000000"/>
            <w:vAlign w:val="center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23081">
              <w:rPr>
                <w:b/>
                <w:smallCaps/>
                <w:sz w:val="18"/>
                <w:szCs w:val="18"/>
              </w:rPr>
              <w:t>G</w:t>
            </w: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D9D9D9"/>
          </w:tcPr>
          <w:p w:rsidR="00C80C35" w:rsidRPr="00C23081" w:rsidRDefault="00C80C35" w:rsidP="00A94BC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</w:tbl>
    <w:p w:rsidR="00445452" w:rsidRDefault="00445452" w:rsidP="00A94BCA">
      <w:pPr>
        <w:spacing w:after="0" w:line="240" w:lineRule="auto"/>
      </w:pPr>
    </w:p>
    <w:sectPr w:rsidR="00445452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0D" w:rsidRDefault="0079580D">
      <w:pPr>
        <w:spacing w:after="0" w:line="240" w:lineRule="auto"/>
      </w:pPr>
      <w:r>
        <w:separator/>
      </w:r>
    </w:p>
  </w:endnote>
  <w:endnote w:type="continuationSeparator" w:id="0">
    <w:p w:rsidR="0079580D" w:rsidRDefault="0079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19" w:rsidRDefault="007958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95C19" w:rsidRDefault="00995C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  <w:p w:rsidR="00995C19" w:rsidRDefault="00995C19"/>
  <w:p w:rsidR="00995C19" w:rsidRDefault="00995C19"/>
  <w:p w:rsidR="00995C19" w:rsidRDefault="00995C19"/>
  <w:p w:rsidR="00995C19" w:rsidRDefault="00995C19"/>
  <w:p w:rsidR="00995C19" w:rsidRDefault="00995C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19" w:rsidRDefault="007958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995C19" w:rsidRDefault="00995C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0D" w:rsidRDefault="0079580D">
      <w:pPr>
        <w:spacing w:after="0" w:line="240" w:lineRule="auto"/>
      </w:pPr>
      <w:r>
        <w:separator/>
      </w:r>
    </w:p>
  </w:footnote>
  <w:footnote w:type="continuationSeparator" w:id="0">
    <w:p w:rsidR="0079580D" w:rsidRDefault="0079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19" w:rsidRDefault="007958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A26DA7A" wp14:editId="2F98325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3650" cy="5753650"/>
              <wp:effectExtent l="0" t="0" r="0" b="0"/>
              <wp:wrapNone/>
              <wp:docPr id="173" name="Retângulo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480120" y="3586960"/>
                        <a:ext cx="7731760" cy="386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95C19" w:rsidRDefault="0079580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44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26DA7A" id="Retângulo 173" o:spid="_x0000_s1026" style="position:absolute;margin-left:0;margin-top:0;width:453.05pt;height:453.05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" filled="f" stroked="f">
              <v:textbox inset="2.53958mm,2.53958mm,2.53958mm,2.53958mm">
                <w:txbxContent>
                  <w:p w:rsidR="00995C19" w:rsidRDefault="00000000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144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pict w14:anchorId="66B76471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alt="" style="position:absolute;margin-left:0;margin-top:0;width:607.4pt;height:31.95pt;rotation:315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filled="f" stroked="f">
          <o:lock v:ext="edit" rotation="t" aspectratio="t" verticies="t" adjusthandles="t" grouping="t" shapetype="t"/>
          <v:textbox>
            <w:txbxContent>
              <w:p w:rsidR="00995C19" w:rsidRDefault="0079580D" w:rsidP="006773BC">
                <w:pPr>
                  <w:jc w:val="center"/>
                  <w:rPr>
                    <w:rFonts w:ascii="&amp;quot" w:hAnsi="&amp;quot"/>
                    <w:color w:val="C0C0C0"/>
                    <w:sz w:val="72"/>
                    <w:szCs w:val="72"/>
                  </w:rPr>
                </w:pPr>
                <w:r>
                  <w:rPr>
                    <w:rFonts w:ascii="&amp;quot" w:hAnsi="&amp;quot"/>
                    <w:color w:val="C0C0C0"/>
                    <w:sz w:val="72"/>
                    <w:szCs w:val="72"/>
                  </w:rPr>
                  <w:t>MINUTA - DOCUMENTO EM DISCUSSÃO</w:t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31D9E9AC">
        <v:shape id="Caixa de Texto 1" o:spid="_x0000_s2049" type="#_x0000_t202" style="position:absolute;margin-left:0;margin-top:0;width:607.4pt;height:31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" filled="f" stroked="f">
          <o:lock v:ext="edit" rotation="t" aspectratio="t" verticies="t" adjusthandles="t" grouping="t" shapetype="t"/>
          <v:textbox>
            <w:txbxContent>
              <w:p w:rsidR="00995C19" w:rsidRDefault="0079580D" w:rsidP="006773BC">
                <w:pPr>
                  <w:jc w:val="center"/>
                  <w:rPr>
                    <w:rFonts w:ascii="&amp;quot" w:hAnsi="&amp;quot"/>
                    <w:color w:val="C0C0C0"/>
                    <w:sz w:val="72"/>
                    <w:szCs w:val="72"/>
                  </w:rPr>
                </w:pPr>
                <w:r>
                  <w:rPr>
                    <w:rFonts w:ascii="&amp;quot" w:hAnsi="&amp;quot"/>
                    <w:color w:val="C0C0C0"/>
                    <w:sz w:val="72"/>
                    <w:szCs w:val="72"/>
                  </w:rPr>
                  <w:t>MINUTA - DOCUMENTO EM DISCUSSÃO</w:t>
                </w:r>
              </w:p>
            </w:txbxContent>
          </v:textbox>
          <w10:wrap anchorx="margin" anchory="margin"/>
        </v:shape>
      </w:pict>
    </w:r>
  </w:p>
  <w:p w:rsidR="00995C19" w:rsidRDefault="00995C19"/>
  <w:p w:rsidR="00995C19" w:rsidRDefault="00995C19"/>
  <w:p w:rsidR="00995C19" w:rsidRDefault="00995C19"/>
  <w:p w:rsidR="00995C19" w:rsidRDefault="00995C19"/>
  <w:p w:rsidR="00995C19" w:rsidRDefault="00995C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19" w:rsidRDefault="0079580D">
    <w:pPr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mbria" w:eastAsia="Cambria" w:hAnsi="Cambria" w:cs="Cambria"/>
        <w:b/>
        <w:noProof/>
        <w:color w:val="000000"/>
        <w:sz w:val="20"/>
        <w:szCs w:val="20"/>
      </w:rPr>
      <w:drawing>
        <wp:inline distT="0" distB="0" distL="0" distR="0" wp14:anchorId="5BE8FC07" wp14:editId="1419747C">
          <wp:extent cx="418935" cy="413468"/>
          <wp:effectExtent l="0" t="0" r="635" b="5715"/>
          <wp:docPr id="174" name="image1.jpg" descr="https://lh5.googleusercontent.com/bQ7hbpAWaSzYJ27uUUF6yUtR2ud1ApE6AlX16K0Hzi1V0Nqkml9ONlg8KiwLrtGBaHxEaaKVG-edsIX6_YM6byo3Zm5Cp06i8kncJN7twn1VYO4BhDTtsRTTc5Sfs1eTG1rTtAM8INEaRXTh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5.googleusercontent.com/bQ7hbpAWaSzYJ27uUUF6yUtR2ud1ApE6AlX16K0Hzi1V0Nqkml9ONlg8KiwLrtGBaHxEaaKVG-edsIX6_YM6byo3Zm5Cp06i8kncJN7twn1VYO4BhDTtsRTTc5Sfs1eTG1rTtAM8INEaRXThUA"/>
                  <pic:cNvPicPr preferRelativeResize="0"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383" cy="4237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5C19" w:rsidRPr="00A94BCA" w:rsidRDefault="007958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5"/>
        <w:szCs w:val="15"/>
      </w:rPr>
    </w:pPr>
    <w:r w:rsidRPr="00A94BCA">
      <w:rPr>
        <w:color w:val="000000"/>
        <w:sz w:val="15"/>
        <w:szCs w:val="15"/>
      </w:rPr>
      <w:t>MINISTÉRIO DE EDUCAÇÃO</w:t>
    </w:r>
  </w:p>
  <w:p w:rsidR="00995C19" w:rsidRPr="00A94BCA" w:rsidRDefault="007958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 w:rsidRPr="00A94BCA">
      <w:rPr>
        <w:color w:val="000000"/>
        <w:sz w:val="15"/>
        <w:szCs w:val="15"/>
      </w:rPr>
      <w:t xml:space="preserve">SECRETARIA DE EDUCAÇÃO </w:t>
    </w:r>
    <w:r w:rsidRPr="00A94BCA">
      <w:rPr>
        <w:color w:val="000000"/>
        <w:sz w:val="15"/>
        <w:szCs w:val="15"/>
      </w:rPr>
      <w:t>PROFISSIONAL E TECNOLÓGICA</w:t>
    </w:r>
  </w:p>
  <w:p w:rsidR="00995C19" w:rsidRPr="00A94BCA" w:rsidRDefault="007958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5"/>
        <w:szCs w:val="15"/>
      </w:rPr>
    </w:pPr>
    <w:r w:rsidRPr="00A94BCA">
      <w:rPr>
        <w:color w:val="000000"/>
        <w:sz w:val="15"/>
        <w:szCs w:val="15"/>
      </w:rPr>
      <w:t>INSTITUTO FEDERAL DE EDUCAÇÃO, CIÊNCIA E TECNOLOGIA DO RIO DE JANEIRO</w:t>
    </w:r>
  </w:p>
  <w:p w:rsidR="00995C19" w:rsidRPr="00A94BCA" w:rsidRDefault="007958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5"/>
        <w:szCs w:val="15"/>
      </w:rPr>
    </w:pPr>
    <w:r w:rsidRPr="00A94BCA">
      <w:rPr>
        <w:color w:val="000000"/>
        <w:sz w:val="15"/>
        <w:szCs w:val="15"/>
      </w:rPr>
      <w:t>PRÓ-REITORIA DE ENSINO BÁSICO, TÉCNICO E TECNOLÓGICO</w:t>
    </w:r>
  </w:p>
  <w:p w:rsidR="00995C19" w:rsidRPr="00A94BCA" w:rsidRDefault="007958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5"/>
        <w:szCs w:val="15"/>
      </w:rPr>
    </w:pPr>
    <w:r w:rsidRPr="00A94BCA">
      <w:rPr>
        <w:color w:val="000000"/>
        <w:sz w:val="15"/>
        <w:szCs w:val="15"/>
      </w:rPr>
      <w:t>PRÓ-REITORIA DE PESQUISA, PÓS-GRADUAÇÃO E INOVAÇÃO</w:t>
    </w:r>
  </w:p>
  <w:p w:rsidR="00995C19" w:rsidRPr="00A94BCA" w:rsidRDefault="007958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5"/>
        <w:szCs w:val="15"/>
      </w:rPr>
    </w:pPr>
    <w:r w:rsidRPr="00A94BCA">
      <w:rPr>
        <w:color w:val="000000"/>
        <w:sz w:val="15"/>
        <w:szCs w:val="15"/>
      </w:rPr>
      <w:t>PRÓ-REITORIA DE EXTENSÃO</w:t>
    </w:r>
  </w:p>
  <w:p w:rsidR="00995C19" w:rsidRDefault="00995C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74C"/>
    <w:multiLevelType w:val="multilevel"/>
    <w:tmpl w:val="D4B83E7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556" w:hanging="72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334" w:hanging="108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1" w15:restartNumberingAfterBreak="0">
    <w:nsid w:val="1A240125"/>
    <w:multiLevelType w:val="multilevel"/>
    <w:tmpl w:val="2534B1D2"/>
    <w:lvl w:ilvl="0">
      <w:start w:val="1"/>
      <w:numFmt w:val="upperRoman"/>
      <w:lvlText w:val="%1.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upperRoman"/>
      <w:lvlText w:val="%2."/>
      <w:lvlJc w:val="left"/>
      <w:pPr>
        <w:ind w:left="1440" w:hanging="720"/>
      </w:pPr>
    </w:lvl>
    <w:lvl w:ilvl="2">
      <w:numFmt w:val="bullet"/>
      <w:lvlText w:val="•"/>
      <w:lvlJc w:val="left"/>
      <w:pPr>
        <w:ind w:left="2320" w:hanging="700"/>
      </w:pPr>
      <w:rPr>
        <w:rFonts w:ascii="Century Gothic" w:eastAsia="Century Gothic" w:hAnsi="Century Gothic" w:cs="Century Gothic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B0AB9"/>
    <w:multiLevelType w:val="multilevel"/>
    <w:tmpl w:val="F5601AC8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3" w15:restartNumberingAfterBreak="0">
    <w:nsid w:val="2FB01F94"/>
    <w:multiLevelType w:val="multilevel"/>
    <w:tmpl w:val="712620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b/>
      </w:rPr>
    </w:lvl>
  </w:abstractNum>
  <w:abstractNum w:abstractNumId="4" w15:restartNumberingAfterBreak="0">
    <w:nsid w:val="3EC12ED4"/>
    <w:multiLevelType w:val="multilevel"/>
    <w:tmpl w:val="4BF2F40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b/>
      </w:rPr>
    </w:lvl>
  </w:abstractNum>
  <w:abstractNum w:abstractNumId="5" w15:restartNumberingAfterBreak="0">
    <w:nsid w:val="48CA21B4"/>
    <w:multiLevelType w:val="multilevel"/>
    <w:tmpl w:val="3F2CF52E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b/>
      </w:rPr>
    </w:lvl>
  </w:abstractNum>
  <w:abstractNum w:abstractNumId="6" w15:restartNumberingAfterBreak="0">
    <w:nsid w:val="54FD470A"/>
    <w:multiLevelType w:val="multilevel"/>
    <w:tmpl w:val="FF586CE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3">
      <w:start w:val="1"/>
      <w:numFmt w:val="decimal"/>
      <w:lvlText w:val="%1.%2.●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●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●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●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●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●.%4.%5.%6.%7.%8.%9."/>
      <w:lvlJc w:val="left"/>
      <w:pPr>
        <w:ind w:left="1800" w:hanging="1800"/>
      </w:pPr>
      <w:rPr>
        <w:b/>
      </w:rPr>
    </w:lvl>
  </w:abstractNum>
  <w:abstractNum w:abstractNumId="7" w15:restartNumberingAfterBreak="0">
    <w:nsid w:val="5F743AFE"/>
    <w:multiLevelType w:val="multilevel"/>
    <w:tmpl w:val="BA1E9F6A"/>
    <w:lvl w:ilvl="0">
      <w:start w:val="1"/>
      <w:numFmt w:val="upperRoman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35"/>
    <w:rsid w:val="00445452"/>
    <w:rsid w:val="00555FEF"/>
    <w:rsid w:val="00611995"/>
    <w:rsid w:val="006F5587"/>
    <w:rsid w:val="0079580D"/>
    <w:rsid w:val="008354A7"/>
    <w:rsid w:val="00890717"/>
    <w:rsid w:val="00995C19"/>
    <w:rsid w:val="00A94BCA"/>
    <w:rsid w:val="00C80C35"/>
    <w:rsid w:val="00D87278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2368BDC-FD23-F84E-834E-88FE1F52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35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BCA"/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94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BCA"/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Marcus Vinícius da Silva Pereira</cp:lastModifiedBy>
  <cp:revision>4</cp:revision>
  <dcterms:created xsi:type="dcterms:W3CDTF">2024-06-16T13:06:00Z</dcterms:created>
  <dcterms:modified xsi:type="dcterms:W3CDTF">2024-06-17T15:50:00Z</dcterms:modified>
</cp:coreProperties>
</file>