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4E" w:rsidRPr="006E357C" w:rsidRDefault="004A3F4E" w:rsidP="004A3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6E357C">
        <w:rPr>
          <w:b/>
          <w:color w:val="000000"/>
          <w:sz w:val="24"/>
          <w:szCs w:val="24"/>
        </w:rPr>
        <w:t>PLANO DE TRABALHO COMEPLEMENTAR DO ESTUDANTE VOLUNTÁRIO</w:t>
      </w:r>
    </w:p>
    <w:p w:rsidR="004A3F4E" w:rsidRDefault="004A3F4E" w:rsidP="004A3F4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09"/>
        <w:gridCol w:w="362"/>
        <w:gridCol w:w="412"/>
        <w:gridCol w:w="1236"/>
        <w:gridCol w:w="344"/>
        <w:gridCol w:w="458"/>
        <w:gridCol w:w="393"/>
        <w:gridCol w:w="424"/>
        <w:gridCol w:w="2488"/>
        <w:gridCol w:w="283"/>
      </w:tblGrid>
      <w:tr w:rsidR="004A3F4E" w:rsidRPr="0088572F" w:rsidTr="003B4522">
        <w:trPr>
          <w:jc w:val="center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PROGRAMA </w:t>
            </w:r>
          </w:p>
        </w:tc>
      </w:tr>
      <w:tr w:rsidR="004A3F4E" w:rsidRPr="0088572F" w:rsidTr="003B4522">
        <w:trPr>
          <w:gridAfter w:val="2"/>
          <w:wAfter w:w="2771" w:type="dxa"/>
          <w:jc w:val="center"/>
        </w:trPr>
        <w:tc>
          <w:tcPr>
            <w:tcW w:w="2530" w:type="dxa"/>
            <w:gridSpan w:val="2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362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8"/>
                <w:szCs w:val="8"/>
                <w:lang w:eastAsia="zh-CN"/>
              </w:rPr>
            </w:pPr>
          </w:p>
        </w:tc>
        <w:tc>
          <w:tcPr>
            <w:tcW w:w="412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1236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344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</w:tr>
      <w:tr w:rsidR="004A3F4E" w:rsidRPr="0088572F" w:rsidTr="003B4522">
        <w:trPr>
          <w:gridBefore w:val="1"/>
          <w:gridAfter w:val="1"/>
          <w:wBefore w:w="2121" w:type="dxa"/>
          <w:wAfter w:w="283" w:type="dxa"/>
          <w:jc w:val="center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PIVIC (Pesquisa)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left w:val="single" w:sz="8" w:space="0" w:color="auto"/>
            </w:tcBorders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PIVITI (Inovação)</w:t>
            </w:r>
          </w:p>
        </w:tc>
      </w:tr>
    </w:tbl>
    <w:p w:rsidR="004A3F4E" w:rsidRPr="00C23081" w:rsidRDefault="004A3F4E" w:rsidP="004A3F4E">
      <w:pPr>
        <w:spacing w:after="0" w:line="240" w:lineRule="auto"/>
        <w:jc w:val="both"/>
        <w:rPr>
          <w:sz w:val="20"/>
          <w:szCs w:val="20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4A3F4E" w:rsidRPr="00C23081" w:rsidTr="003B4522">
        <w:trPr>
          <w:trHeight w:val="255"/>
          <w:jc w:val="center"/>
        </w:trPr>
        <w:tc>
          <w:tcPr>
            <w:tcW w:w="9069" w:type="dxa"/>
            <w:shd w:val="clear" w:color="auto" w:fill="000000"/>
            <w:vAlign w:val="center"/>
          </w:tcPr>
          <w:p w:rsidR="004A3F4E" w:rsidRPr="00C23081" w:rsidRDefault="004A3F4E" w:rsidP="004A3F4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4A3F4E" w:rsidRPr="00C23081" w:rsidTr="003B4522">
        <w:trPr>
          <w:trHeight w:val="477"/>
          <w:jc w:val="center"/>
        </w:trPr>
        <w:tc>
          <w:tcPr>
            <w:tcW w:w="9069" w:type="dxa"/>
            <w:shd w:val="clear" w:color="auto" w:fill="D9D9D9"/>
            <w:vAlign w:val="center"/>
          </w:tcPr>
          <w:p w:rsidR="004A3F4E" w:rsidRPr="00C23081" w:rsidRDefault="004A3F4E" w:rsidP="004A3F4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3F4E" w:rsidRPr="00C23081" w:rsidRDefault="004A3F4E" w:rsidP="004A3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4A3F4E" w:rsidRPr="00C23081" w:rsidTr="003B4522">
        <w:trPr>
          <w:trHeight w:val="665"/>
          <w:jc w:val="center"/>
        </w:trPr>
        <w:tc>
          <w:tcPr>
            <w:tcW w:w="9069" w:type="dxa"/>
            <w:shd w:val="clear" w:color="auto" w:fill="000000"/>
            <w:vAlign w:val="center"/>
          </w:tcPr>
          <w:p w:rsidR="004A3F4E" w:rsidRPr="00C23081" w:rsidRDefault="004A3F4E" w:rsidP="004A3F4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 xml:space="preserve">TÍTULO DO PLANO DE TRABALHO DO </w:t>
            </w:r>
            <w:r>
              <w:rPr>
                <w:b/>
                <w:sz w:val="20"/>
                <w:szCs w:val="20"/>
              </w:rPr>
              <w:t>ESTUDANTE</w:t>
            </w:r>
            <w:r w:rsidRPr="00C23081">
              <w:rPr>
                <w:b/>
                <w:sz w:val="20"/>
                <w:szCs w:val="20"/>
              </w:rPr>
              <w:t xml:space="preserve"> VOLUNTÁRIO</w:t>
            </w:r>
          </w:p>
          <w:p w:rsidR="004A3F4E" w:rsidRPr="00C23081" w:rsidRDefault="00F90E82" w:rsidP="004A3F4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título do Plano de Trabalho deve ser o mesmo aprovado no processo de seleção.</w:t>
            </w:r>
            <w:bookmarkStart w:id="0" w:name="_GoBack"/>
            <w:bookmarkEnd w:id="0"/>
          </w:p>
        </w:tc>
      </w:tr>
      <w:tr w:rsidR="004A3F4E" w:rsidRPr="00C23081" w:rsidTr="003B4522">
        <w:trPr>
          <w:trHeight w:val="477"/>
          <w:jc w:val="center"/>
        </w:trPr>
        <w:tc>
          <w:tcPr>
            <w:tcW w:w="9069" w:type="dxa"/>
            <w:shd w:val="clear" w:color="auto" w:fill="D9D9D9"/>
            <w:vAlign w:val="center"/>
          </w:tcPr>
          <w:p w:rsidR="004A3F4E" w:rsidRPr="00C23081" w:rsidRDefault="004A3F4E" w:rsidP="004A3F4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3F4E" w:rsidRDefault="004A3F4E" w:rsidP="004A3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4A3F4E" w:rsidRPr="00C23081" w:rsidTr="003B4522">
        <w:trPr>
          <w:trHeight w:val="255"/>
          <w:jc w:val="center"/>
        </w:trPr>
        <w:tc>
          <w:tcPr>
            <w:tcW w:w="9069" w:type="dxa"/>
            <w:shd w:val="clear" w:color="auto" w:fill="000000"/>
            <w:vAlign w:val="center"/>
          </w:tcPr>
          <w:p w:rsidR="004A3F4E" w:rsidRPr="00C23081" w:rsidRDefault="004A3F4E" w:rsidP="004A3F4E">
            <w:pPr>
              <w:keepNext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ESTUDANTE VOLUNTÁRIO</w:t>
            </w:r>
            <w:r w:rsidRPr="00C2308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3F4E" w:rsidRPr="00C23081" w:rsidTr="003B4522">
        <w:trPr>
          <w:trHeight w:val="477"/>
          <w:jc w:val="center"/>
        </w:trPr>
        <w:tc>
          <w:tcPr>
            <w:tcW w:w="9069" w:type="dxa"/>
            <w:shd w:val="clear" w:color="auto" w:fill="D9D9D9"/>
            <w:vAlign w:val="center"/>
          </w:tcPr>
          <w:p w:rsidR="004A3F4E" w:rsidRPr="00C23081" w:rsidRDefault="004A3F4E" w:rsidP="004A3F4E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3F4E" w:rsidRDefault="004A3F4E" w:rsidP="004A3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9"/>
        <w:gridCol w:w="362"/>
        <w:gridCol w:w="412"/>
        <w:gridCol w:w="1236"/>
        <w:gridCol w:w="344"/>
        <w:gridCol w:w="458"/>
        <w:gridCol w:w="393"/>
        <w:gridCol w:w="424"/>
        <w:gridCol w:w="2488"/>
        <w:gridCol w:w="283"/>
      </w:tblGrid>
      <w:tr w:rsidR="004A3F4E" w:rsidRPr="0088572F" w:rsidTr="003B4522">
        <w:trPr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NÍVEL DE FORMAÇÃO DO ESTUDANTE VOLUNTÁRIO </w:t>
            </w:r>
          </w:p>
        </w:tc>
      </w:tr>
      <w:tr w:rsidR="004A3F4E" w:rsidRPr="0088572F" w:rsidTr="003B4522">
        <w:trPr>
          <w:gridAfter w:val="2"/>
          <w:wAfter w:w="2771" w:type="dxa"/>
          <w:jc w:val="center"/>
        </w:trPr>
        <w:tc>
          <w:tcPr>
            <w:tcW w:w="2677" w:type="dxa"/>
            <w:gridSpan w:val="2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362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8"/>
                <w:szCs w:val="8"/>
                <w:lang w:eastAsia="zh-CN"/>
              </w:rPr>
            </w:pPr>
          </w:p>
        </w:tc>
        <w:tc>
          <w:tcPr>
            <w:tcW w:w="412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1236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344" w:type="dxa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1"/>
                <w:szCs w:val="11"/>
                <w:lang w:eastAsia="zh-CN"/>
              </w:rPr>
            </w:pPr>
          </w:p>
        </w:tc>
      </w:tr>
      <w:tr w:rsidR="004A3F4E" w:rsidRPr="0088572F" w:rsidTr="003B4522">
        <w:trPr>
          <w:gridBefore w:val="1"/>
          <w:gridAfter w:val="1"/>
          <w:wBefore w:w="2268" w:type="dxa"/>
          <w:wAfter w:w="283" w:type="dxa"/>
          <w:jc w:val="center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Médio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left w:val="single" w:sz="8" w:space="0" w:color="auto"/>
            </w:tcBorders>
            <w:vAlign w:val="center"/>
          </w:tcPr>
          <w:p w:rsidR="004A3F4E" w:rsidRPr="0088572F" w:rsidRDefault="004A3F4E" w:rsidP="004A3F4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Graduação</w:t>
            </w:r>
          </w:p>
        </w:tc>
      </w:tr>
    </w:tbl>
    <w:p w:rsidR="004A3F4E" w:rsidRPr="00C23081" w:rsidRDefault="004A3F4E" w:rsidP="004A3F4E">
      <w:pPr>
        <w:spacing w:after="0" w:line="240" w:lineRule="auto"/>
        <w:jc w:val="both"/>
        <w:rPr>
          <w:sz w:val="20"/>
          <w:szCs w:val="20"/>
        </w:rPr>
      </w:pPr>
    </w:p>
    <w:tbl>
      <w:tblPr>
        <w:tblW w:w="9094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330"/>
        <w:gridCol w:w="6782"/>
      </w:tblGrid>
      <w:tr w:rsidR="004A3F4E" w:rsidRPr="00C23081" w:rsidTr="003B4522">
        <w:trPr>
          <w:trHeight w:val="681"/>
        </w:trPr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C23081">
              <w:rPr>
                <w:b/>
                <w:sz w:val="18"/>
                <w:szCs w:val="18"/>
              </w:rPr>
              <w:t>Problema a ser estudado pelo ESTUDANTE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80C35" w:rsidTr="003B4522">
        <w:tc>
          <w:tcPr>
            <w:tcW w:w="198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A3F4E" w:rsidRPr="00C80C35" w:rsidRDefault="004A3F4E" w:rsidP="004A3F4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3F4E" w:rsidRPr="00C80C35" w:rsidRDefault="004A3F4E" w:rsidP="004A3F4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  <w:tr w:rsidR="004A3F4E" w:rsidRPr="00C23081" w:rsidTr="003B4522">
        <w:trPr>
          <w:trHeight w:val="681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C23081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80C35" w:rsidTr="003B4522">
        <w:tc>
          <w:tcPr>
            <w:tcW w:w="19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A3F4E" w:rsidRPr="00C80C35" w:rsidRDefault="004A3F4E" w:rsidP="004A3F4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A3F4E" w:rsidRPr="00C80C35" w:rsidRDefault="004A3F4E" w:rsidP="004A3F4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  <w:tr w:rsidR="004A3F4E" w:rsidRPr="00C23081" w:rsidTr="003B4522">
        <w:trPr>
          <w:trHeight w:val="103"/>
        </w:trPr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C23081">
              <w:rPr>
                <w:b/>
                <w:sz w:val="18"/>
                <w:szCs w:val="18"/>
              </w:rPr>
              <w:t>Descrição de até 7 atividades a serem desenvolvidas pelo ESTUDANTE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A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23081" w:rsidTr="003B4522">
        <w:trPr>
          <w:trHeight w:val="100"/>
        </w:trPr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B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23081" w:rsidTr="003B4522">
        <w:trPr>
          <w:trHeight w:val="100"/>
        </w:trPr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C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23081" w:rsidTr="003B4522">
        <w:trPr>
          <w:trHeight w:val="100"/>
        </w:trPr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D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23081" w:rsidTr="003B4522">
        <w:trPr>
          <w:trHeight w:val="100"/>
        </w:trPr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E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23081" w:rsidTr="003B4522">
        <w:trPr>
          <w:trHeight w:val="100"/>
        </w:trPr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F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  <w:tr w:rsidR="004A3F4E" w:rsidRPr="00C23081" w:rsidTr="003B4522">
        <w:trPr>
          <w:trHeight w:val="100"/>
        </w:trPr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C23081">
              <w:rPr>
                <w:b/>
                <w:smallCaps/>
                <w:sz w:val="18"/>
                <w:szCs w:val="18"/>
              </w:rPr>
              <w:t>G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A3F4E" w:rsidRPr="00C23081" w:rsidRDefault="004A3F4E" w:rsidP="004A3F4E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</w:tr>
    </w:tbl>
    <w:p w:rsidR="004A3F4E" w:rsidRPr="00C23081" w:rsidRDefault="004A3F4E" w:rsidP="004A3F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sz w:val="13"/>
          <w:szCs w:val="13"/>
        </w:rPr>
      </w:pPr>
    </w:p>
    <w:tbl>
      <w:tblPr>
        <w:tblW w:w="6238" w:type="dxa"/>
        <w:jc w:val="center"/>
        <w:tblLayout w:type="fixed"/>
        <w:tblLook w:val="0000" w:firstRow="0" w:lastRow="0" w:firstColumn="0" w:lastColumn="0" w:noHBand="0" w:noVBand="0"/>
      </w:tblPr>
      <w:tblGrid>
        <w:gridCol w:w="2643"/>
        <w:gridCol w:w="898"/>
        <w:gridCol w:w="899"/>
        <w:gridCol w:w="899"/>
        <w:gridCol w:w="899"/>
      </w:tblGrid>
      <w:tr w:rsidR="004A3F4E" w:rsidRPr="00C23081" w:rsidTr="003B4522">
        <w:trPr>
          <w:trHeight w:val="283"/>
          <w:jc w:val="center"/>
        </w:trPr>
        <w:tc>
          <w:tcPr>
            <w:tcW w:w="6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mallCaps/>
                <w:sz w:val="20"/>
                <w:szCs w:val="20"/>
              </w:rPr>
              <w:t>CRONOGRAMA DE TRABALHO DO ESTUDANTE</w:t>
            </w: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35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000000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MÊS DE TRABALHO</w:t>
            </w: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tabs>
                <w:tab w:val="center" w:pos="219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0000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081">
              <w:rPr>
                <w:b/>
                <w:sz w:val="20"/>
                <w:szCs w:val="20"/>
              </w:rPr>
              <w:t>Dez</w:t>
            </w: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A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B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C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D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E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F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4A3F4E" w:rsidRPr="00C23081" w:rsidTr="003B4522">
        <w:trPr>
          <w:jc w:val="center"/>
        </w:trPr>
        <w:tc>
          <w:tcPr>
            <w:tcW w:w="2643" w:type="dxa"/>
            <w:tcBorders>
              <w:top w:val="single" w:sz="4" w:space="0" w:color="808080"/>
              <w:left w:val="single" w:sz="8" w:space="0" w:color="000000"/>
              <w:bottom w:val="single" w:sz="8" w:space="0" w:color="000000"/>
            </w:tcBorders>
            <w:shd w:val="clear" w:color="auto" w:fill="000000"/>
            <w:vAlign w:val="center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C23081">
              <w:rPr>
                <w:b/>
                <w:smallCaps/>
                <w:sz w:val="18"/>
                <w:szCs w:val="18"/>
              </w:rPr>
              <w:t>G</w:t>
            </w: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D9D9D9"/>
          </w:tcPr>
          <w:p w:rsidR="004A3F4E" w:rsidRPr="00C23081" w:rsidRDefault="004A3F4E" w:rsidP="004A3F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</w:tbl>
    <w:p w:rsidR="004A3F4E" w:rsidRPr="000A3B26" w:rsidRDefault="004A3F4E" w:rsidP="004A3F4E">
      <w:pPr>
        <w:spacing w:after="0" w:line="240" w:lineRule="auto"/>
        <w:rPr>
          <w:rFonts w:cstheme="minorHAnsi"/>
        </w:rPr>
      </w:pPr>
    </w:p>
    <w:sectPr w:rsidR="004A3F4E" w:rsidRPr="000A3B2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9E" w:rsidRDefault="00545F9E">
      <w:pPr>
        <w:spacing w:after="0" w:line="240" w:lineRule="auto"/>
      </w:pPr>
      <w:r>
        <w:separator/>
      </w:r>
    </w:p>
  </w:endnote>
  <w:endnote w:type="continuationSeparator" w:id="0">
    <w:p w:rsidR="00545F9E" w:rsidRDefault="0054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5F" w:rsidRDefault="00545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83E5F" w:rsidRDefault="00283E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  <w:p w:rsidR="00283E5F" w:rsidRDefault="00283E5F"/>
  <w:p w:rsidR="00283E5F" w:rsidRDefault="00283E5F"/>
  <w:p w:rsidR="00283E5F" w:rsidRDefault="00283E5F"/>
  <w:p w:rsidR="00283E5F" w:rsidRDefault="00283E5F"/>
  <w:p w:rsidR="00283E5F" w:rsidRDefault="00283E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5F" w:rsidRDefault="00545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283E5F" w:rsidRDefault="00283E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9E" w:rsidRDefault="00545F9E">
      <w:pPr>
        <w:spacing w:after="0" w:line="240" w:lineRule="auto"/>
      </w:pPr>
      <w:r>
        <w:separator/>
      </w:r>
    </w:p>
  </w:footnote>
  <w:footnote w:type="continuationSeparator" w:id="0">
    <w:p w:rsidR="00545F9E" w:rsidRDefault="0054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5F" w:rsidRDefault="00545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228175B" wp14:editId="2714B3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650" cy="5753650"/>
              <wp:effectExtent l="0" t="0" r="0" b="0"/>
              <wp:wrapNone/>
              <wp:docPr id="173" name="Retâ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80120" y="3586960"/>
                        <a:ext cx="773176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3E5F" w:rsidRDefault="00545F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44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28175B" id="Retângulo 173" o:spid="_x0000_s1026" style="position:absolute;margin-left:0;margin-top:0;width:453.05pt;height:453.05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" filled="f" stroked="f">
              <v:textbox inset="2.53958mm,2.53958mm,2.53958mm,2.53958mm">
                <w:txbxContent>
                  <w:p w:rsidR="00000000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44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pict w14:anchorId="67C4F60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" o:spid="_x0000_s2050" type="#_x0000_t202" style="position:absolute;margin-left:0;margin-top:0;width:607.4pt;height:31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" filled="f" stroked="f">
          <v:stroke joinstyle="round"/>
          <o:lock v:ext="edit" rotation="t" aspectratio="t" verticies="t" adjusthandles="t" grouping="t" shapetype="t"/>
          <v:textbox>
            <w:txbxContent>
              <w:p w:rsidR="00283E5F" w:rsidRDefault="00545F9E" w:rsidP="00010301">
                <w:pPr>
                  <w:jc w:val="center"/>
                  <w:rPr>
                    <w:rFonts w:ascii="&amp;quot" w:hAnsi="&amp;quot"/>
                    <w:color w:val="C0C0C0"/>
                    <w:sz w:val="72"/>
                    <w:szCs w:val="72"/>
                  </w:rPr>
                </w:pPr>
                <w:r>
                  <w:rPr>
                    <w:rFonts w:ascii="&amp;quot" w:hAnsi="&amp;quot"/>
                    <w:color w:val="C0C0C0"/>
                    <w:sz w:val="72"/>
                    <w:szCs w:val="72"/>
                  </w:rPr>
                  <w:t>MINUTA - DOCUMENTO EM DISCUSSÃO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E29DC7D">
        <v:shape id="PowerPlusWaterMarkObject1" o:spid="_x0000_s2049" type="#_x0000_t202" style="position:absolute;margin-left:0;margin-top:0;width:607.4pt;height:31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" filled="f" stroked="f">
          <v:stroke joinstyle="round"/>
          <o:lock v:ext="edit" rotation="t" aspectratio="t" verticies="t" adjusthandles="t" grouping="t" shapetype="t"/>
          <v:textbox>
            <w:txbxContent>
              <w:p w:rsidR="00283E5F" w:rsidRDefault="00545F9E" w:rsidP="00010301">
                <w:pPr>
                  <w:jc w:val="center"/>
                  <w:rPr>
                    <w:rFonts w:ascii="&amp;quot" w:hAnsi="&amp;quot"/>
                    <w:color w:val="C0C0C0"/>
                    <w:sz w:val="72"/>
                    <w:szCs w:val="72"/>
                  </w:rPr>
                </w:pPr>
                <w:r>
                  <w:rPr>
                    <w:rFonts w:ascii="&amp;quot" w:hAnsi="&amp;quot"/>
                    <w:color w:val="C0C0C0"/>
                    <w:sz w:val="72"/>
                    <w:szCs w:val="72"/>
                  </w:rPr>
                  <w:t>MINUTA - DOCUMENTO EM DISCUSSÃO</w:t>
                </w:r>
              </w:p>
            </w:txbxContent>
          </v:textbox>
          <w10:wrap anchorx="margin" anchory="margin"/>
        </v:shape>
      </w:pict>
    </w:r>
  </w:p>
  <w:p w:rsidR="00283E5F" w:rsidRDefault="00283E5F"/>
  <w:p w:rsidR="00283E5F" w:rsidRDefault="00283E5F"/>
  <w:p w:rsidR="00283E5F" w:rsidRDefault="00283E5F"/>
  <w:p w:rsidR="00283E5F" w:rsidRDefault="00283E5F"/>
  <w:p w:rsidR="00283E5F" w:rsidRDefault="00283E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5F" w:rsidRDefault="00545F9E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</w:rPr>
      <w:drawing>
        <wp:inline distT="0" distB="0" distL="0" distR="0" wp14:anchorId="766506EF" wp14:editId="1CC7F37D">
          <wp:extent cx="514350" cy="514350"/>
          <wp:effectExtent l="0" t="0" r="0" b="0"/>
          <wp:docPr id="174" name="image1.jpg" descr="https://lh5.googleusercontent.com/bQ7hbpAWaSzYJ27uUUF6yUtR2ud1ApE6AlX16K0Hzi1V0Nqkml9ONlg8KiwLrtGBaHxEaaKVG-edsIX6_YM6byo3Zm5Cp06i8kncJN7twn1VYO4BhDTtsRTTc5Sfs1eTG1rTtAM8INEaRXTh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bQ7hbpAWaSzYJ27uUUF6yUtR2ud1ApE6AlX16K0Hzi1V0Nqkml9ONlg8KiwLrtGBaHxEaaKVG-edsIX6_YM6byo3Zm5Cp06i8kncJN7twn1VYO4BhDTtsRTTc5Sfs1eTG1rTtAM8INEaRXThUA"/>
                  <pic:cNvPicPr preferRelativeResize="0"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3E5F" w:rsidRDefault="00545F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MINISTÉRIO DE EDUCAÇÃO</w:t>
    </w:r>
  </w:p>
  <w:p w:rsidR="00283E5F" w:rsidRDefault="00545F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SECRETARIA DE EDUCAÇÃO </w:t>
    </w:r>
    <w:r>
      <w:rPr>
        <w:color w:val="000000"/>
        <w:sz w:val="18"/>
        <w:szCs w:val="18"/>
      </w:rPr>
      <w:t>PROFISSIONAL E TECNOLÓGICA</w:t>
    </w:r>
  </w:p>
  <w:p w:rsidR="00283E5F" w:rsidRDefault="00545F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INSTITUTO FEDERAL DE EDUCAÇÃO, CIÊNCIA E TECNOLOGIA DO RIO DE JANEIRO</w:t>
    </w:r>
  </w:p>
  <w:p w:rsidR="00283E5F" w:rsidRDefault="00545F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PESQUISA, PÓS-GRADUAÇÃO E INOVAÇÃO</w:t>
    </w:r>
  </w:p>
  <w:p w:rsidR="00283E5F" w:rsidRDefault="00283E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0125"/>
    <w:multiLevelType w:val="multilevel"/>
    <w:tmpl w:val="2534B1D2"/>
    <w:lvl w:ilvl="0">
      <w:start w:val="1"/>
      <w:numFmt w:val="upperRoman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numFmt w:val="bullet"/>
      <w:lvlText w:val="•"/>
      <w:lvlJc w:val="left"/>
      <w:pPr>
        <w:ind w:left="2320" w:hanging="700"/>
      </w:pPr>
      <w:rPr>
        <w:rFonts w:ascii="Century Gothic" w:eastAsia="Century Gothic" w:hAnsi="Century Gothic" w:cs="Century Gothic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B0AB9"/>
    <w:multiLevelType w:val="multilevel"/>
    <w:tmpl w:val="F5601AC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" w15:restartNumberingAfterBreak="0">
    <w:nsid w:val="2ACD41EB"/>
    <w:multiLevelType w:val="multilevel"/>
    <w:tmpl w:val="1C403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3EC12ED4"/>
    <w:multiLevelType w:val="multilevel"/>
    <w:tmpl w:val="4BF2F40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b/>
      </w:rPr>
    </w:lvl>
  </w:abstractNum>
  <w:abstractNum w:abstractNumId="4" w15:restartNumberingAfterBreak="0">
    <w:nsid w:val="48CA21B4"/>
    <w:multiLevelType w:val="multilevel"/>
    <w:tmpl w:val="3F2CF52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b/>
      </w:rPr>
    </w:lvl>
  </w:abstractNum>
  <w:abstractNum w:abstractNumId="5" w15:restartNumberingAfterBreak="0">
    <w:nsid w:val="54FD470A"/>
    <w:multiLevelType w:val="multilevel"/>
    <w:tmpl w:val="31DC35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2.1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  <w:b/>
      </w:rPr>
    </w:lvl>
    <w:lvl w:ilvl="3">
      <w:start w:val="1"/>
      <w:numFmt w:val="decimal"/>
      <w:lvlText w:val="%1.%2.●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●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●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●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●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●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F743AFE"/>
    <w:multiLevelType w:val="multilevel"/>
    <w:tmpl w:val="BA1E9F6A"/>
    <w:lvl w:ilvl="0">
      <w:start w:val="1"/>
      <w:numFmt w:val="upperRoman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A8415B"/>
    <w:multiLevelType w:val="multilevel"/>
    <w:tmpl w:val="0564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4E"/>
    <w:rsid w:val="000B12F3"/>
    <w:rsid w:val="00283E5F"/>
    <w:rsid w:val="00445452"/>
    <w:rsid w:val="004A3F4E"/>
    <w:rsid w:val="00545F9E"/>
    <w:rsid w:val="00611995"/>
    <w:rsid w:val="006E357C"/>
    <w:rsid w:val="00890717"/>
    <w:rsid w:val="00F90E82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A967870-ED8E-4C4A-B13E-6D5558F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4E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F4E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4A3F4E"/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Marcus Vinícius da Silva Pereira</cp:lastModifiedBy>
  <cp:revision>3</cp:revision>
  <dcterms:created xsi:type="dcterms:W3CDTF">2024-06-16T13:54:00Z</dcterms:created>
  <dcterms:modified xsi:type="dcterms:W3CDTF">2024-06-17T15:50:00Z</dcterms:modified>
</cp:coreProperties>
</file>