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1648" w14:textId="1CC54393" w:rsidR="000E56EF" w:rsidRPr="002A58D1" w:rsidRDefault="00193660" w:rsidP="000E56E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MODELO DO </w:t>
      </w:r>
      <w:r w:rsidR="000E56EF" w:rsidRPr="002A58D1">
        <w:rPr>
          <w:rFonts w:asciiTheme="minorHAnsi" w:hAnsiTheme="minorHAnsi" w:cstheme="minorHAnsi"/>
          <w:b/>
          <w:bCs/>
          <w:sz w:val="20"/>
          <w:szCs w:val="20"/>
        </w:rPr>
        <w:t xml:space="preserve">TERMO </w:t>
      </w:r>
      <w:r w:rsidR="009B0BDF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2A58D1">
        <w:rPr>
          <w:rFonts w:asciiTheme="minorHAnsi" w:hAnsiTheme="minorHAnsi" w:cstheme="minorHAnsi"/>
          <w:b/>
          <w:bCs/>
          <w:sz w:val="20"/>
          <w:szCs w:val="20"/>
        </w:rPr>
        <w:t>OUTORGA</w:t>
      </w:r>
    </w:p>
    <w:p w14:paraId="79D08DE9" w14:textId="77777777" w:rsidR="000E56EF" w:rsidRPr="00193660" w:rsidRDefault="000E56EF" w:rsidP="000E56EF">
      <w:pPr>
        <w:spacing w:after="0" w:line="240" w:lineRule="auto"/>
        <w:rPr>
          <w:rFonts w:cstheme="minorHAnsi"/>
          <w:bCs/>
          <w:sz w:val="10"/>
          <w:szCs w:val="10"/>
          <w:shd w:val="clear" w:color="auto" w:fill="FFFFFF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96"/>
        <w:gridCol w:w="2268"/>
        <w:gridCol w:w="2489"/>
      </w:tblGrid>
      <w:tr w:rsidR="00CD1E3E" w:rsidRPr="00C403E7" w14:paraId="1E5BD18A" w14:textId="77777777" w:rsidTr="009002D9">
        <w:trPr>
          <w:trHeight w:hRule="exact" w:val="227"/>
          <w:jc w:val="center"/>
        </w:trPr>
        <w:tc>
          <w:tcPr>
            <w:tcW w:w="6941" w:type="dxa"/>
            <w:gridSpan w:val="3"/>
            <w:shd w:val="clear" w:color="auto" w:fill="D9D9D9" w:themeFill="background1" w:themeFillShade="D9"/>
            <w:vAlign w:val="bottom"/>
          </w:tcPr>
          <w:p w14:paraId="6238343C" w14:textId="53E62006" w:rsidR="00CD1E3E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Estudante </w:t>
            </w: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Outorgado(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bottom"/>
          </w:tcPr>
          <w:p w14:paraId="1C23A41E" w14:textId="5450012B" w:rsidR="00CD1E3E" w:rsidRPr="00CD1E3E" w:rsidRDefault="00CD1E3E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CPF</w:t>
            </w:r>
          </w:p>
        </w:tc>
      </w:tr>
      <w:tr w:rsidR="00CD1E3E" w:rsidRPr="00C403E7" w14:paraId="4085CF54" w14:textId="77777777" w:rsidTr="009002D9">
        <w:trPr>
          <w:trHeight w:hRule="exact" w:val="340"/>
          <w:jc w:val="center"/>
        </w:trPr>
        <w:tc>
          <w:tcPr>
            <w:tcW w:w="6941" w:type="dxa"/>
            <w:gridSpan w:val="3"/>
          </w:tcPr>
          <w:p w14:paraId="0E527701" w14:textId="77777777" w:rsidR="00CD1E3E" w:rsidRPr="00CD1E3E" w:rsidRDefault="00CD1E3E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</w:tcPr>
          <w:p w14:paraId="0CAC13F1" w14:textId="77777777" w:rsidR="00CD1E3E" w:rsidRPr="00CD1E3E" w:rsidRDefault="00CD1E3E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D1E3E" w:rsidRPr="00CD1E3E" w14:paraId="0D7DC9B1" w14:textId="77777777" w:rsidTr="00CD1E3E">
        <w:trPr>
          <w:trHeight w:hRule="exact" w:val="227"/>
          <w:jc w:val="center"/>
        </w:trPr>
        <w:tc>
          <w:tcPr>
            <w:tcW w:w="9430" w:type="dxa"/>
            <w:gridSpan w:val="4"/>
            <w:shd w:val="clear" w:color="auto" w:fill="D9D9D9" w:themeFill="background1" w:themeFillShade="D9"/>
            <w:vAlign w:val="bottom"/>
          </w:tcPr>
          <w:p w14:paraId="7DF3CFF4" w14:textId="2BDE8BE7" w:rsidR="00CD1E3E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Projeto</w:t>
            </w:r>
          </w:p>
        </w:tc>
      </w:tr>
      <w:tr w:rsidR="00CD1E3E" w:rsidRPr="00C403E7" w14:paraId="475608F8" w14:textId="77777777" w:rsidTr="00927995">
        <w:trPr>
          <w:trHeight w:hRule="exact" w:val="340"/>
          <w:jc w:val="center"/>
        </w:trPr>
        <w:tc>
          <w:tcPr>
            <w:tcW w:w="9430" w:type="dxa"/>
            <w:gridSpan w:val="4"/>
          </w:tcPr>
          <w:p w14:paraId="24B17804" w14:textId="77777777" w:rsidR="00CD1E3E" w:rsidRPr="00C403E7" w:rsidRDefault="00CD1E3E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1171D" w:rsidRPr="00CD1E3E" w14:paraId="5531A886" w14:textId="77777777" w:rsidTr="00E1171D">
        <w:trPr>
          <w:trHeight w:hRule="exact" w:val="227"/>
          <w:jc w:val="center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bottom"/>
          </w:tcPr>
          <w:p w14:paraId="7B37FF8A" w14:textId="64E75349" w:rsidR="00E1171D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Orientador(a)</w:t>
            </w:r>
          </w:p>
        </w:tc>
        <w:tc>
          <w:tcPr>
            <w:tcW w:w="4757" w:type="dxa"/>
            <w:gridSpan w:val="2"/>
            <w:shd w:val="clear" w:color="auto" w:fill="D9D9D9" w:themeFill="background1" w:themeFillShade="D9"/>
            <w:vAlign w:val="bottom"/>
          </w:tcPr>
          <w:p w14:paraId="36C8ECD0" w14:textId="59BF4BDD" w:rsidR="00E1171D" w:rsidRPr="00CD1E3E" w:rsidRDefault="00E1171D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Local de desenvolvimento das atividades</w:t>
            </w:r>
          </w:p>
        </w:tc>
      </w:tr>
      <w:tr w:rsidR="00E1171D" w:rsidRPr="00C403E7" w14:paraId="4E609D3A" w14:textId="77777777" w:rsidTr="00E1171D">
        <w:trPr>
          <w:trHeight w:hRule="exact" w:val="340"/>
          <w:jc w:val="center"/>
        </w:trPr>
        <w:tc>
          <w:tcPr>
            <w:tcW w:w="4673" w:type="dxa"/>
            <w:gridSpan w:val="2"/>
          </w:tcPr>
          <w:p w14:paraId="4EEE791F" w14:textId="77777777" w:rsidR="00E1171D" w:rsidRPr="00C403E7" w:rsidRDefault="00E1171D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757" w:type="dxa"/>
            <w:gridSpan w:val="2"/>
          </w:tcPr>
          <w:p w14:paraId="5DF6567B" w14:textId="359C7983" w:rsidR="00E1171D" w:rsidRPr="00C403E7" w:rsidRDefault="00E1171D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02D9" w:rsidRPr="00CD1E3E" w14:paraId="1ED41B71" w14:textId="77777777" w:rsidTr="009002D9">
        <w:trPr>
          <w:trHeight w:hRule="exact" w:val="227"/>
          <w:jc w:val="center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41361E0C" w14:textId="1A6B1310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Modalidade: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14:paraId="228F3627" w14:textId="494C88E8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Início: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5DB8B83A" w14:textId="1AFFB0E6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Duração: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bottom"/>
          </w:tcPr>
          <w:p w14:paraId="79D9425E" w14:textId="3ED28DCE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Carga horária:</w:t>
            </w:r>
          </w:p>
        </w:tc>
      </w:tr>
      <w:tr w:rsidR="009002D9" w:rsidRPr="00C403E7" w14:paraId="51EA1606" w14:textId="77777777" w:rsidTr="009002D9">
        <w:trPr>
          <w:trHeight w:hRule="exact" w:val="340"/>
          <w:jc w:val="center"/>
        </w:trPr>
        <w:tc>
          <w:tcPr>
            <w:tcW w:w="2977" w:type="dxa"/>
          </w:tcPr>
          <w:p w14:paraId="7D5E33B3" w14:textId="77777777" w:rsidR="009002D9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1F2548A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1E502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489" w:type="dxa"/>
          </w:tcPr>
          <w:p w14:paraId="6CA6B13B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02D9" w:rsidRPr="00C403E7" w14:paraId="0E71390F" w14:textId="77777777" w:rsidTr="009002D9">
        <w:trPr>
          <w:trHeight w:hRule="exact" w:val="340"/>
          <w:jc w:val="center"/>
        </w:trPr>
        <w:tc>
          <w:tcPr>
            <w:tcW w:w="9430" w:type="dxa"/>
            <w:gridSpan w:val="4"/>
            <w:shd w:val="clear" w:color="auto" w:fill="000000" w:themeFill="text1"/>
            <w:vAlign w:val="center"/>
          </w:tcPr>
          <w:p w14:paraId="56296E17" w14:textId="507832D9" w:rsidR="009002D9" w:rsidRPr="009002D9" w:rsidRDefault="009002D9" w:rsidP="009002D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002D9">
              <w:rPr>
                <w:rFonts w:ascii="Trebuchet MS" w:hAnsi="Trebuchet MS"/>
                <w:b/>
                <w:bCs/>
                <w:sz w:val="16"/>
                <w:szCs w:val="16"/>
              </w:rPr>
              <w:t>PREENCHER APENAS SE BOLSISTA</w:t>
            </w:r>
          </w:p>
        </w:tc>
      </w:tr>
      <w:tr w:rsidR="009002D9" w:rsidRPr="00CD1E3E" w14:paraId="0F734910" w14:textId="77777777" w:rsidTr="009002D9">
        <w:trPr>
          <w:trHeight w:hRule="exact" w:val="227"/>
          <w:jc w:val="center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5045ED3A" w14:textId="483A5CB1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Nome do banco: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14:paraId="1E92B0FE" w14:textId="53AC0BB6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Número do banco: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22F91ACE" w14:textId="1621D7CA" w:rsidR="009002D9" w:rsidRPr="00CD1E3E" w:rsidRDefault="009002D9" w:rsidP="00CD1E3E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Agência (sem dígito)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bottom"/>
          </w:tcPr>
          <w:p w14:paraId="2CB74F8B" w14:textId="34A6E25B" w:rsidR="009002D9" w:rsidRPr="00CD1E3E" w:rsidRDefault="009002D9" w:rsidP="009002D9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D1E3E">
              <w:rPr>
                <w:rFonts w:ascii="Trebuchet MS" w:hAnsi="Trebuchet MS"/>
                <w:b/>
                <w:bCs/>
                <w:sz w:val="16"/>
                <w:szCs w:val="16"/>
              </w:rPr>
              <w:t>Conta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e dígito</w:t>
            </w:r>
          </w:p>
        </w:tc>
      </w:tr>
      <w:tr w:rsidR="009002D9" w:rsidRPr="00C403E7" w14:paraId="7E349F95" w14:textId="77777777" w:rsidTr="009002D9">
        <w:trPr>
          <w:trHeight w:hRule="exact" w:val="340"/>
          <w:jc w:val="center"/>
        </w:trPr>
        <w:tc>
          <w:tcPr>
            <w:tcW w:w="2977" w:type="dxa"/>
          </w:tcPr>
          <w:p w14:paraId="7632B46D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240A725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58FF7F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489" w:type="dxa"/>
          </w:tcPr>
          <w:p w14:paraId="29E2D5E6" w14:textId="77777777" w:rsidR="009002D9" w:rsidRPr="00C403E7" w:rsidRDefault="009002D9" w:rsidP="00CD1E3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0DB92C7" w14:textId="77777777" w:rsidR="00CD1E3E" w:rsidRPr="00193660" w:rsidRDefault="00CD1E3E" w:rsidP="00450AF7">
      <w:pPr>
        <w:spacing w:after="0" w:line="240" w:lineRule="auto"/>
        <w:rPr>
          <w:rFonts w:cstheme="minorHAnsi"/>
          <w:bCs/>
          <w:sz w:val="6"/>
          <w:szCs w:val="6"/>
          <w:shd w:val="clear" w:color="auto" w:fill="FFFFFF"/>
        </w:rPr>
      </w:pPr>
    </w:p>
    <w:p w14:paraId="25F6B431" w14:textId="6FA96FFB" w:rsidR="003E7CAB" w:rsidRPr="00193660" w:rsidRDefault="003E7CAB" w:rsidP="003E7CAB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5"/>
          <w:szCs w:val="15"/>
          <w:lang w:eastAsia="pt-BR"/>
        </w:rPr>
      </w:pPr>
      <w:r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 xml:space="preserve">O Reitor do Instituto Federal de Educação, Ciência e Tecnologia do Rio de Janeiro – IFRJ, aqui designado como </w:t>
      </w:r>
      <w:r w:rsidRPr="00193660">
        <w:rPr>
          <w:rFonts w:eastAsia="Times New Roman" w:cstheme="minorHAnsi"/>
          <w:b/>
          <w:bCs/>
          <w:color w:val="000000" w:themeColor="text1"/>
          <w:sz w:val="15"/>
          <w:szCs w:val="15"/>
          <w:lang w:eastAsia="pt-BR"/>
        </w:rPr>
        <w:t>OUTORGANTE</w:t>
      </w:r>
      <w:r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>, usando das atribuições que lhe confere a Lei 11.892 de 29 de dezembro de 2008, nomeado a partir de 07 de maio de 2018, nos termos do Decreto Presidencial de 19 de abril de 2018, concede ao</w:t>
      </w:r>
      <w:r w:rsidR="007F5414"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>(à)</w:t>
      </w:r>
      <w:r w:rsidR="00684BA7"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 xml:space="preserve"> </w:t>
      </w:r>
      <w:r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>OUTORGADO</w:t>
      </w:r>
      <w:r w:rsidR="00684BA7"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>(A)</w:t>
      </w:r>
      <w:r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 xml:space="preserve"> uma </w:t>
      </w:r>
      <w:r w:rsidR="00684BA7"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 xml:space="preserve">(1) </w:t>
      </w:r>
      <w:r w:rsidRPr="00193660">
        <w:rPr>
          <w:rFonts w:eastAsia="Times New Roman" w:cstheme="minorHAnsi"/>
          <w:color w:val="000000" w:themeColor="text1"/>
          <w:sz w:val="15"/>
          <w:szCs w:val="15"/>
          <w:lang w:eastAsia="pt-BR"/>
        </w:rPr>
        <w:t>bolsa especificada neste Termo, mediante as condições seguintes:</w:t>
      </w:r>
    </w:p>
    <w:p w14:paraId="1E207B1D" w14:textId="059DCE41" w:rsidR="004F7D4F" w:rsidRPr="00193660" w:rsidRDefault="00D4597A" w:rsidP="00D41021">
      <w:pPr>
        <w:pStyle w:val="Corpodetext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15"/>
          <w:szCs w:val="15"/>
        </w:rPr>
      </w:pPr>
      <w:r w:rsidRPr="00193660">
        <w:rPr>
          <w:rFonts w:cstheme="minorHAnsi"/>
          <w:sz w:val="15"/>
          <w:szCs w:val="15"/>
          <w:u w:val="single"/>
        </w:rPr>
        <w:t>Se bolsista</w:t>
      </w:r>
      <w:r w:rsidRPr="00193660">
        <w:rPr>
          <w:rFonts w:cstheme="minorHAnsi"/>
          <w:sz w:val="15"/>
          <w:szCs w:val="15"/>
        </w:rPr>
        <w:t>, a</w:t>
      </w:r>
      <w:r w:rsidR="004F7D4F" w:rsidRPr="00193660">
        <w:rPr>
          <w:rFonts w:cstheme="minorHAnsi"/>
          <w:sz w:val="15"/>
          <w:szCs w:val="15"/>
        </w:rPr>
        <w:t xml:space="preserve"> </w:t>
      </w:r>
      <w:r w:rsidRPr="00193660">
        <w:rPr>
          <w:rFonts w:cstheme="minorHAnsi"/>
          <w:sz w:val="15"/>
          <w:szCs w:val="15"/>
        </w:rPr>
        <w:t>b</w:t>
      </w:r>
      <w:r w:rsidR="004F7D4F" w:rsidRPr="00193660">
        <w:rPr>
          <w:rFonts w:cstheme="minorHAnsi"/>
          <w:sz w:val="15"/>
          <w:szCs w:val="15"/>
        </w:rPr>
        <w:t>olsa de que trata este Termo destina-se a subsidiar o</w:t>
      </w:r>
      <w:r w:rsidR="00A124AF" w:rsidRPr="00193660">
        <w:rPr>
          <w:rFonts w:cstheme="minorHAnsi"/>
          <w:sz w:val="15"/>
          <w:szCs w:val="15"/>
        </w:rPr>
        <w:t>(a)</w:t>
      </w:r>
      <w:r w:rsidR="004F7D4F" w:rsidRPr="00193660">
        <w:rPr>
          <w:rFonts w:cstheme="minorHAnsi"/>
          <w:sz w:val="15"/>
          <w:szCs w:val="15"/>
        </w:rPr>
        <w:t xml:space="preserve"> </w:t>
      </w:r>
      <w:r w:rsidR="004F7D4F" w:rsidRPr="00193660">
        <w:rPr>
          <w:rFonts w:cstheme="minorHAnsi"/>
          <w:b/>
          <w:bCs/>
          <w:sz w:val="15"/>
          <w:szCs w:val="15"/>
        </w:rPr>
        <w:t>OUTORGADO</w:t>
      </w:r>
      <w:r w:rsidR="00A124AF" w:rsidRPr="00193660">
        <w:rPr>
          <w:rFonts w:cstheme="minorHAnsi"/>
          <w:b/>
          <w:bCs/>
          <w:sz w:val="15"/>
          <w:szCs w:val="15"/>
        </w:rPr>
        <w:t>(A)</w:t>
      </w:r>
      <w:r w:rsidR="004F7D4F" w:rsidRPr="00193660">
        <w:rPr>
          <w:rFonts w:cstheme="minorHAnsi"/>
          <w:sz w:val="15"/>
          <w:szCs w:val="15"/>
        </w:rPr>
        <w:t xml:space="preserve"> para desenvolver atividades previstas no </w:t>
      </w:r>
      <w:r w:rsidR="004F7D4F" w:rsidRPr="00193660">
        <w:rPr>
          <w:rFonts w:cstheme="minorHAnsi"/>
          <w:color w:val="000000" w:themeColor="text1"/>
          <w:sz w:val="15"/>
          <w:szCs w:val="15"/>
        </w:rPr>
        <w:t>Edital</w:t>
      </w:r>
      <w:r w:rsidR="004F7D4F" w:rsidRPr="00193660">
        <w:rPr>
          <w:rFonts w:cstheme="minorHAnsi"/>
          <w:sz w:val="15"/>
          <w:szCs w:val="15"/>
        </w:rPr>
        <w:t xml:space="preserve">, </w:t>
      </w:r>
      <w:r w:rsidR="004F7D4F" w:rsidRPr="00193660">
        <w:rPr>
          <w:rFonts w:cstheme="minorHAnsi"/>
          <w:sz w:val="15"/>
          <w:szCs w:val="15"/>
          <w:lang w:bidi="pt-PT"/>
        </w:rPr>
        <w:t xml:space="preserve">visando </w:t>
      </w:r>
      <w:r w:rsidR="00450AF7" w:rsidRPr="00193660">
        <w:rPr>
          <w:rFonts w:cstheme="minorHAnsi"/>
          <w:sz w:val="15"/>
          <w:szCs w:val="15"/>
          <w:lang w:bidi="pt-PT"/>
        </w:rPr>
        <w:t>ao</w:t>
      </w:r>
      <w:r w:rsidR="004F7D4F" w:rsidRPr="00193660">
        <w:rPr>
          <w:rFonts w:cstheme="minorHAnsi"/>
          <w:sz w:val="15"/>
          <w:szCs w:val="15"/>
          <w:lang w:bidi="pt-PT"/>
        </w:rPr>
        <w:t xml:space="preserve"> desenvolvimento de atividades previstas em plano de trabalho específico, em conformidade com </w:t>
      </w:r>
      <w:r w:rsidR="00450AF7" w:rsidRPr="00193660">
        <w:rPr>
          <w:rFonts w:cstheme="minorHAnsi"/>
          <w:sz w:val="15"/>
          <w:szCs w:val="15"/>
          <w:lang w:bidi="pt-PT"/>
        </w:rPr>
        <w:t>a</w:t>
      </w:r>
      <w:r w:rsidR="004F7D4F" w:rsidRPr="00193660">
        <w:rPr>
          <w:rFonts w:cstheme="minorHAnsi"/>
          <w:sz w:val="15"/>
          <w:szCs w:val="15"/>
          <w:lang w:bidi="pt-PT"/>
        </w:rPr>
        <w:t xml:space="preserve"> modalidade de bolsa </w:t>
      </w:r>
      <w:r w:rsidR="00450AF7" w:rsidRPr="00193660">
        <w:rPr>
          <w:rFonts w:cstheme="minorHAnsi"/>
          <w:sz w:val="15"/>
          <w:szCs w:val="15"/>
          <w:lang w:bidi="pt-PT"/>
        </w:rPr>
        <w:t xml:space="preserve">para </w:t>
      </w:r>
      <w:r w:rsidR="004F7D4F" w:rsidRPr="00193660">
        <w:rPr>
          <w:rFonts w:cstheme="minorHAnsi"/>
          <w:sz w:val="15"/>
          <w:szCs w:val="15"/>
          <w:lang w:bidi="pt-PT"/>
        </w:rPr>
        <w:t>a qual foi selecionado(a)</w:t>
      </w:r>
      <w:r w:rsidR="004F7D4F" w:rsidRPr="00193660">
        <w:rPr>
          <w:rFonts w:cstheme="minorHAnsi"/>
          <w:sz w:val="15"/>
          <w:szCs w:val="15"/>
        </w:rPr>
        <w:t>.</w:t>
      </w:r>
    </w:p>
    <w:p w14:paraId="5F1FB756" w14:textId="02942809" w:rsidR="004F7D4F" w:rsidRPr="00193660" w:rsidRDefault="004F7D4F" w:rsidP="00D41021">
      <w:pPr>
        <w:pStyle w:val="Corpodetext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15"/>
          <w:szCs w:val="15"/>
        </w:rPr>
      </w:pPr>
      <w:r w:rsidRPr="00193660">
        <w:rPr>
          <w:rFonts w:cstheme="minorHAnsi"/>
          <w:sz w:val="15"/>
          <w:szCs w:val="15"/>
        </w:rPr>
        <w:t>O</w:t>
      </w:r>
      <w:r w:rsidR="00713C39" w:rsidRPr="00193660">
        <w:rPr>
          <w:rFonts w:cstheme="minorHAnsi"/>
          <w:sz w:val="15"/>
          <w:szCs w:val="15"/>
        </w:rPr>
        <w:t xml:space="preserve">(A) </w:t>
      </w:r>
      <w:r w:rsidR="00A124AF" w:rsidRPr="00193660">
        <w:rPr>
          <w:rFonts w:cstheme="minorHAnsi"/>
          <w:b/>
          <w:bCs/>
          <w:sz w:val="15"/>
          <w:szCs w:val="15"/>
        </w:rPr>
        <w:t xml:space="preserve">OUTORGADO(A) </w:t>
      </w:r>
      <w:r w:rsidRPr="00193660">
        <w:rPr>
          <w:rFonts w:cstheme="minorHAnsi"/>
          <w:sz w:val="15"/>
          <w:szCs w:val="15"/>
          <w:lang w:bidi="pt-PT"/>
        </w:rPr>
        <w:t xml:space="preserve">obriga-se a apresentar à coordenação do projeto, que neste ato será a responsável pela supervisão de todas atividades, e deverá suprir o </w:t>
      </w:r>
      <w:r w:rsidRPr="00193660">
        <w:rPr>
          <w:rFonts w:cstheme="minorHAnsi"/>
          <w:b/>
          <w:bCs/>
          <w:sz w:val="15"/>
          <w:szCs w:val="15"/>
          <w:lang w:bidi="pt-PT"/>
        </w:rPr>
        <w:t>OUTORGANTE</w:t>
      </w:r>
      <w:r w:rsidRPr="00193660">
        <w:rPr>
          <w:rFonts w:cstheme="minorHAnsi"/>
          <w:sz w:val="15"/>
          <w:szCs w:val="15"/>
          <w:lang w:bidi="pt-PT"/>
        </w:rPr>
        <w:t xml:space="preserve">, ao final da </w:t>
      </w:r>
      <w:r w:rsidR="00D4597A" w:rsidRPr="00193660">
        <w:rPr>
          <w:rFonts w:cstheme="minorHAnsi"/>
          <w:sz w:val="15"/>
          <w:szCs w:val="15"/>
          <w:lang w:bidi="pt-PT"/>
        </w:rPr>
        <w:t>vigência</w:t>
      </w:r>
      <w:r w:rsidRPr="00193660">
        <w:rPr>
          <w:rFonts w:cstheme="minorHAnsi"/>
          <w:sz w:val="15"/>
          <w:szCs w:val="15"/>
          <w:lang w:bidi="pt-PT"/>
        </w:rPr>
        <w:t xml:space="preserve">, </w:t>
      </w:r>
      <w:r w:rsidR="00D4597A" w:rsidRPr="00193660">
        <w:rPr>
          <w:rFonts w:cstheme="minorHAnsi"/>
          <w:sz w:val="15"/>
          <w:szCs w:val="15"/>
          <w:lang w:bidi="pt-PT"/>
        </w:rPr>
        <w:t>R</w:t>
      </w:r>
      <w:r w:rsidRPr="00193660">
        <w:rPr>
          <w:rFonts w:cstheme="minorHAnsi"/>
          <w:sz w:val="15"/>
          <w:szCs w:val="15"/>
          <w:lang w:bidi="pt-PT"/>
        </w:rPr>
        <w:t>elatório</w:t>
      </w:r>
      <w:r w:rsidR="00D4597A" w:rsidRPr="00193660">
        <w:rPr>
          <w:rFonts w:cstheme="minorHAnsi"/>
          <w:sz w:val="15"/>
          <w:szCs w:val="15"/>
          <w:lang w:bidi="pt-PT"/>
        </w:rPr>
        <w:t xml:space="preserve"> Final de Atividades</w:t>
      </w:r>
      <w:r w:rsidRPr="00193660">
        <w:rPr>
          <w:rFonts w:cstheme="minorHAnsi"/>
          <w:sz w:val="15"/>
          <w:szCs w:val="15"/>
          <w:lang w:bidi="pt-PT"/>
        </w:rPr>
        <w:t xml:space="preserve"> previstas no Plano de </w:t>
      </w:r>
      <w:r w:rsidR="00A124AF" w:rsidRPr="00193660">
        <w:rPr>
          <w:rFonts w:cstheme="minorHAnsi"/>
          <w:sz w:val="15"/>
          <w:szCs w:val="15"/>
          <w:lang w:bidi="pt-PT"/>
        </w:rPr>
        <w:t>T</w:t>
      </w:r>
      <w:r w:rsidRPr="00193660">
        <w:rPr>
          <w:rFonts w:cstheme="minorHAnsi"/>
          <w:sz w:val="15"/>
          <w:szCs w:val="15"/>
          <w:lang w:bidi="pt-PT"/>
        </w:rPr>
        <w:t>rabalho</w:t>
      </w:r>
      <w:r w:rsidR="00A124AF" w:rsidRPr="00193660">
        <w:rPr>
          <w:rFonts w:cstheme="minorHAnsi"/>
          <w:sz w:val="15"/>
          <w:szCs w:val="15"/>
        </w:rPr>
        <w:t xml:space="preserve"> de acordo com o disposto no </w:t>
      </w:r>
      <w:r w:rsidR="00D4597A" w:rsidRPr="00193660">
        <w:rPr>
          <w:rFonts w:cstheme="minorHAnsi"/>
          <w:color w:val="000000" w:themeColor="text1"/>
          <w:sz w:val="15"/>
          <w:szCs w:val="15"/>
        </w:rPr>
        <w:t>Edital</w:t>
      </w:r>
      <w:r w:rsidR="00A124AF" w:rsidRPr="00193660">
        <w:rPr>
          <w:rFonts w:cstheme="minorHAnsi"/>
          <w:color w:val="000000" w:themeColor="text1"/>
          <w:sz w:val="15"/>
          <w:szCs w:val="15"/>
        </w:rPr>
        <w:t>.</w:t>
      </w:r>
    </w:p>
    <w:p w14:paraId="6D925496" w14:textId="3AC6169D" w:rsidR="004F7D4F" w:rsidRPr="00193660" w:rsidRDefault="004F7D4F" w:rsidP="00D41021">
      <w:pPr>
        <w:pStyle w:val="Corpodetext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15"/>
          <w:szCs w:val="15"/>
        </w:rPr>
      </w:pPr>
      <w:r w:rsidRPr="00193660">
        <w:rPr>
          <w:rFonts w:cstheme="minorHAnsi"/>
          <w:sz w:val="15"/>
          <w:szCs w:val="15"/>
        </w:rPr>
        <w:t>O presente Termo de Outorga não corresponde a qualquer espécie de relação de emprego entre o</w:t>
      </w:r>
      <w:r w:rsidR="00F739AA" w:rsidRPr="00193660">
        <w:rPr>
          <w:rFonts w:cstheme="minorHAnsi"/>
          <w:sz w:val="15"/>
          <w:szCs w:val="15"/>
        </w:rPr>
        <w:t>(a)</w:t>
      </w:r>
      <w:r w:rsidRPr="00193660">
        <w:rPr>
          <w:rFonts w:cstheme="minorHAnsi"/>
          <w:sz w:val="15"/>
          <w:szCs w:val="15"/>
        </w:rPr>
        <w:t xml:space="preserve"> </w:t>
      </w:r>
      <w:r w:rsidR="00F739AA" w:rsidRPr="00193660">
        <w:rPr>
          <w:rFonts w:cstheme="minorHAnsi"/>
          <w:b/>
          <w:bCs/>
          <w:sz w:val="15"/>
          <w:szCs w:val="15"/>
        </w:rPr>
        <w:t xml:space="preserve">OUTORGADO(A) </w:t>
      </w:r>
      <w:r w:rsidRPr="00193660">
        <w:rPr>
          <w:rFonts w:cstheme="minorHAnsi"/>
          <w:sz w:val="15"/>
          <w:szCs w:val="15"/>
        </w:rPr>
        <w:t xml:space="preserve">e </w:t>
      </w:r>
      <w:r w:rsidR="00F739AA" w:rsidRPr="00193660">
        <w:rPr>
          <w:rFonts w:cstheme="minorHAnsi"/>
          <w:sz w:val="15"/>
          <w:szCs w:val="15"/>
        </w:rPr>
        <w:t>o</w:t>
      </w:r>
      <w:r w:rsidR="006B5B4A" w:rsidRPr="00193660">
        <w:rPr>
          <w:rFonts w:cstheme="minorHAnsi"/>
          <w:sz w:val="15"/>
          <w:szCs w:val="15"/>
        </w:rPr>
        <w:t>(a)</w:t>
      </w:r>
      <w:r w:rsidR="00F739AA" w:rsidRPr="00193660">
        <w:rPr>
          <w:rFonts w:cstheme="minorHAnsi"/>
          <w:sz w:val="15"/>
          <w:szCs w:val="15"/>
        </w:rPr>
        <w:t xml:space="preserve"> </w:t>
      </w:r>
      <w:r w:rsidRPr="00193660">
        <w:rPr>
          <w:rFonts w:cstheme="minorHAnsi"/>
          <w:b/>
          <w:bCs/>
          <w:sz w:val="15"/>
          <w:szCs w:val="15"/>
        </w:rPr>
        <w:t>OUTORGANTE</w:t>
      </w:r>
      <w:r w:rsidRPr="00193660">
        <w:rPr>
          <w:rFonts w:cstheme="minorHAnsi"/>
          <w:sz w:val="15"/>
          <w:szCs w:val="15"/>
        </w:rPr>
        <w:t>, vez que não configura contrato de trabalho nem objetiva pagamento de salário.</w:t>
      </w:r>
    </w:p>
    <w:p w14:paraId="21C3E0BA" w14:textId="1AA05A84" w:rsidR="004F7D4F" w:rsidRPr="00193660" w:rsidRDefault="00F739AA" w:rsidP="00D41021">
      <w:pPr>
        <w:pStyle w:val="Corpodetext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15"/>
          <w:szCs w:val="15"/>
        </w:rPr>
      </w:pPr>
      <w:r w:rsidRPr="00193660">
        <w:rPr>
          <w:rFonts w:cstheme="minorHAnsi"/>
          <w:sz w:val="15"/>
          <w:szCs w:val="15"/>
        </w:rPr>
        <w:t>O cancelamento do p</w:t>
      </w:r>
      <w:r w:rsidR="004F7D4F" w:rsidRPr="00193660">
        <w:rPr>
          <w:rFonts w:cstheme="minorHAnsi"/>
          <w:sz w:val="15"/>
          <w:szCs w:val="15"/>
        </w:rPr>
        <w:t>rojeto será motivo de suspensão automática d</w:t>
      </w:r>
      <w:r w:rsidR="00D4597A" w:rsidRPr="00193660">
        <w:rPr>
          <w:rFonts w:cstheme="minorHAnsi"/>
          <w:sz w:val="15"/>
          <w:szCs w:val="15"/>
        </w:rPr>
        <w:t>o plano de trabalho a</w:t>
      </w:r>
      <w:r w:rsidR="004F7D4F" w:rsidRPr="00193660">
        <w:rPr>
          <w:rFonts w:cstheme="minorHAnsi"/>
          <w:sz w:val="15"/>
          <w:szCs w:val="15"/>
        </w:rPr>
        <w:t xml:space="preserve"> partir da ocorrência do evento.</w:t>
      </w:r>
    </w:p>
    <w:p w14:paraId="12B73E08" w14:textId="7591C469" w:rsidR="004F7D4F" w:rsidRPr="00193660" w:rsidRDefault="004F7D4F" w:rsidP="00D41021">
      <w:pPr>
        <w:pStyle w:val="Corpodetext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15"/>
          <w:szCs w:val="15"/>
        </w:rPr>
      </w:pPr>
      <w:r w:rsidRPr="00193660">
        <w:rPr>
          <w:rFonts w:cstheme="minorHAnsi"/>
          <w:sz w:val="15"/>
          <w:szCs w:val="15"/>
        </w:rPr>
        <w:t>O</w:t>
      </w:r>
      <w:r w:rsidR="00F739AA" w:rsidRPr="00193660">
        <w:rPr>
          <w:rFonts w:cstheme="minorHAnsi"/>
          <w:sz w:val="15"/>
          <w:szCs w:val="15"/>
        </w:rPr>
        <w:t>(A)</w:t>
      </w:r>
      <w:r w:rsidRPr="00193660">
        <w:rPr>
          <w:rFonts w:cstheme="minorHAnsi"/>
          <w:sz w:val="15"/>
          <w:szCs w:val="15"/>
        </w:rPr>
        <w:t xml:space="preserve"> </w:t>
      </w:r>
      <w:r w:rsidR="00F739AA" w:rsidRPr="00193660">
        <w:rPr>
          <w:rFonts w:cstheme="minorHAnsi"/>
          <w:b/>
          <w:bCs/>
          <w:sz w:val="15"/>
          <w:szCs w:val="15"/>
        </w:rPr>
        <w:t xml:space="preserve">OUTORGADO(A) </w:t>
      </w:r>
      <w:r w:rsidRPr="00193660">
        <w:rPr>
          <w:rFonts w:cstheme="minorHAnsi"/>
          <w:sz w:val="15"/>
          <w:szCs w:val="15"/>
        </w:rPr>
        <w:t xml:space="preserve">declara aceitar </w:t>
      </w:r>
      <w:r w:rsidR="00D4597A" w:rsidRPr="00193660">
        <w:rPr>
          <w:rFonts w:cstheme="minorHAnsi"/>
          <w:sz w:val="15"/>
          <w:szCs w:val="15"/>
        </w:rPr>
        <w:t>e</w:t>
      </w:r>
      <w:r w:rsidRPr="00193660">
        <w:rPr>
          <w:rFonts w:cstheme="minorHAnsi"/>
          <w:sz w:val="15"/>
          <w:szCs w:val="15"/>
        </w:rPr>
        <w:t xml:space="preserve"> compromete-se a cumprir o disposto neste instrumento em todos os seus termos e condições</w:t>
      </w:r>
      <w:r w:rsidR="00D47E26" w:rsidRPr="00193660">
        <w:rPr>
          <w:rFonts w:cstheme="minorHAnsi"/>
          <w:sz w:val="15"/>
          <w:szCs w:val="15"/>
        </w:rPr>
        <w:t>, bem como os requisitos e compromissos a seguir:</w:t>
      </w:r>
    </w:p>
    <w:p w14:paraId="5448997C" w14:textId="597E3319" w:rsidR="00A94959" w:rsidRPr="00193660" w:rsidRDefault="00D4597A" w:rsidP="00A94959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Estar regularmente matriculado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="00684BA7" w:rsidRPr="00193660">
        <w:rPr>
          <w:rFonts w:asciiTheme="minorHAnsi" w:hAnsiTheme="minorHAnsi" w:cstheme="minorHAnsi"/>
          <w:sz w:val="15"/>
          <w:szCs w:val="15"/>
        </w:rPr>
        <w:t xml:space="preserve"> </w:t>
      </w:r>
      <w:r w:rsidRPr="00193660">
        <w:rPr>
          <w:rFonts w:asciiTheme="minorHAnsi" w:hAnsiTheme="minorHAnsi" w:cstheme="minorHAnsi"/>
          <w:sz w:val="15"/>
          <w:szCs w:val="15"/>
        </w:rPr>
        <w:t>em um curso de graduação ou da educação profissional técnica de nível médio, de acordo com a modalidade do programa a que está vinculado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>.</w:t>
      </w:r>
    </w:p>
    <w:p w14:paraId="331407DD" w14:textId="00350FCE" w:rsidR="00A94959" w:rsidRPr="00193660" w:rsidRDefault="00A94959" w:rsidP="00A94959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Exclusivamente para bolsista da modalidade PIBIC, PIBIC JR, PIBITI ou PIBITI JR de ação afirmativa do eixo pesquisa ou inovação</w:t>
      </w:r>
      <w:r w:rsidRPr="00193660">
        <w:rPr>
          <w:rFonts w:asciiTheme="minorHAnsi" w:hAnsiTheme="minorHAnsi" w:cstheme="minorHAnsi"/>
          <w:sz w:val="15"/>
          <w:szCs w:val="15"/>
        </w:rPr>
        <w:t>, ter ingressado no IFRJ por meio de cota de ação afirmativa disposta em seu edital de seleção</w:t>
      </w:r>
    </w:p>
    <w:p w14:paraId="2F484A54" w14:textId="65F15678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Ter disponibilidade de carga horária para o desenvolvimento das atividades contidas em seu plano de trabalho, de acordo com a modalidade do programa a que está vinculado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>.</w:t>
      </w:r>
    </w:p>
    <w:p w14:paraId="03585282" w14:textId="77777777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Estar com o currículo atualizado na Plataforma Lattes do CNPq.</w:t>
      </w:r>
    </w:p>
    <w:p w14:paraId="6E61FE78" w14:textId="547A465B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Colocar-se no lugar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outro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>, sabendo ouvir, observar, acolher e respeitar a pluralidade de valores, as perspectivas e as formas de pensar e agir, sem juízo de valor, promovendo uma relação colaborativa e dialógica.</w:t>
      </w:r>
    </w:p>
    <w:p w14:paraId="406C391B" w14:textId="77777777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Comunicar-se com objetividade, coerência e cordialidade respeitando os horários de disponibilidade do(a) orientador(a) para atuação no projeto.</w:t>
      </w:r>
    </w:p>
    <w:p w14:paraId="17399461" w14:textId="1E6D48D7" w:rsidR="000F44B3" w:rsidRPr="00193660" w:rsidRDefault="00D4597A" w:rsidP="000F44B3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</w:rPr>
        <w:t>Apresentar os resultados parciais e finais do projeto, sob a forma de painéis e/ou comunicações orais, nos eventos do IFRJ, bem como em eventos indicados pelo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orientador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. </w:t>
      </w:r>
    </w:p>
    <w:p w14:paraId="72B6B699" w14:textId="1CD07C53" w:rsidR="00D4597A" w:rsidRPr="00193660" w:rsidRDefault="00D4597A" w:rsidP="000F44B3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Bidi"/>
          <w:sz w:val="15"/>
          <w:szCs w:val="15"/>
        </w:rPr>
        <w:t xml:space="preserve">Confeccionar o Relatório Final de Atividades, </w:t>
      </w:r>
      <w:r w:rsidRPr="00193660">
        <w:rPr>
          <w:rFonts w:asciiTheme="minorHAnsi" w:hAnsiTheme="minorHAnsi" w:cstheme="minorBidi"/>
          <w:sz w:val="15"/>
          <w:szCs w:val="15"/>
          <w:u w:val="single"/>
        </w:rPr>
        <w:t>individualmente</w:t>
      </w:r>
      <w:r w:rsidRPr="00193660">
        <w:rPr>
          <w:rFonts w:asciiTheme="minorHAnsi" w:hAnsiTheme="minorHAnsi" w:cstheme="minorBidi"/>
          <w:sz w:val="15"/>
          <w:szCs w:val="15"/>
        </w:rPr>
        <w:t xml:space="preserve">, ao final da vigência </w:t>
      </w:r>
      <w:r w:rsidRPr="00193660">
        <w:rPr>
          <w:rFonts w:asciiTheme="minorHAnsi" w:hAnsiTheme="minorHAnsi" w:cstheme="minorHAnsi"/>
          <w:sz w:val="15"/>
          <w:szCs w:val="15"/>
        </w:rPr>
        <w:t>do programa a que está vinculado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 xml:space="preserve"> ou ao término da sua participação no projeto (em caso de substituição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 xml:space="preserve"> estudante ou de cancelamento do plano de trabalho),</w:t>
      </w:r>
      <w:r w:rsidR="000F44B3" w:rsidRPr="00193660">
        <w:rPr>
          <w:rFonts w:asciiTheme="minorHAnsi" w:hAnsiTheme="minorHAnsi" w:cstheme="minorBidi"/>
          <w:sz w:val="15"/>
          <w:szCs w:val="15"/>
        </w:rPr>
        <w:t xml:space="preserve"> exceto se tiverem atuado por período inferior a 90 (noventa) dias, </w:t>
      </w:r>
      <w:r w:rsidRPr="00193660">
        <w:rPr>
          <w:rFonts w:asciiTheme="minorHAnsi" w:hAnsiTheme="minorHAnsi" w:cstheme="minorBidi"/>
          <w:sz w:val="15"/>
          <w:szCs w:val="15"/>
        </w:rPr>
        <w:t xml:space="preserve">de acordo com </w:t>
      </w:r>
      <w:r w:rsidRPr="00193660">
        <w:rPr>
          <w:rFonts w:asciiTheme="minorHAnsi" w:hAnsiTheme="minorHAnsi" w:cstheme="minorBidi"/>
          <w:b/>
          <w:bCs/>
          <w:sz w:val="15"/>
          <w:szCs w:val="15"/>
        </w:rPr>
        <w:t>Cronograma (Anexo I)</w:t>
      </w:r>
      <w:r w:rsidRPr="00193660">
        <w:rPr>
          <w:rFonts w:asciiTheme="minorHAnsi" w:hAnsiTheme="minorHAnsi" w:cstheme="minorBidi"/>
          <w:sz w:val="15"/>
          <w:szCs w:val="15"/>
        </w:rPr>
        <w:t xml:space="preserve"> deste Edital, de forma a compor o sistema de avaliação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 xml:space="preserve"> bolsista ou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 xml:space="preserve"> voluntário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>.</w:t>
      </w:r>
    </w:p>
    <w:p w14:paraId="6687F6F4" w14:textId="4002EB5A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Bidi"/>
          <w:sz w:val="15"/>
          <w:szCs w:val="15"/>
        </w:rPr>
        <w:t>Nas produções com anuência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 xml:space="preserve"> orientador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>, fazer referência à sua condição de bolsista ou de voluntário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Bidi"/>
          <w:sz w:val="15"/>
          <w:szCs w:val="15"/>
        </w:rPr>
        <w:t>, além de fazer constar agradecimento ao IFRJ e ao CNPq, e demais agências de fomento, se houver.</w:t>
      </w:r>
    </w:p>
    <w:p w14:paraId="0919D3B9" w14:textId="071C79DF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Se bolsista</w:t>
      </w:r>
      <w:r w:rsidRPr="00193660">
        <w:rPr>
          <w:rFonts w:asciiTheme="minorHAnsi" w:hAnsiTheme="minorHAnsi" w:cstheme="minorHAnsi"/>
          <w:sz w:val="15"/>
          <w:szCs w:val="15"/>
        </w:rPr>
        <w:t xml:space="preserve">, fornecer, no ato da inscrição, número do CPF e dados bancários (agência e conta corrente). </w:t>
      </w:r>
      <w:r w:rsidRPr="00193660">
        <w:rPr>
          <w:rFonts w:asciiTheme="minorHAnsi" w:hAnsiTheme="minorHAnsi" w:cstheme="minorHAnsi"/>
          <w:color w:val="000000" w:themeColor="text1"/>
          <w:sz w:val="15"/>
          <w:szCs w:val="15"/>
        </w:rPr>
        <w:t>Não são permitidas conta poupança ou conta conjunta da qual 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bolsista não seja 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titular.</w:t>
      </w:r>
      <w:r w:rsidRPr="00193660">
        <w:rPr>
          <w:rFonts w:asciiTheme="minorHAnsi" w:hAnsiTheme="minorHAnsi" w:cstheme="minorHAnsi"/>
          <w:sz w:val="15"/>
          <w:szCs w:val="15"/>
        </w:rPr>
        <w:t xml:space="preserve"> Caso 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estudante tenha sido indicado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para projeto contemplado com bolsa fomentada pelo CNPq, obrigatoriamente a conta deve ser do Banco do Brasil (BB).</w:t>
      </w:r>
    </w:p>
    <w:p w14:paraId="3EDC14F5" w14:textId="0380F555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Se bolsista</w:t>
      </w:r>
      <w:r w:rsidRPr="00193660">
        <w:rPr>
          <w:rFonts w:asciiTheme="minorHAnsi" w:hAnsiTheme="minorHAnsi" w:cstheme="minorHAnsi"/>
          <w:sz w:val="15"/>
          <w:szCs w:val="15"/>
        </w:rPr>
        <w:t>, não possuir qualquer vínculo empregatício. Ressalta-se que o estágio não cria vínculo empregatício de qualquer natureza, desde que observados os requisitos dispostos no artigo 3º da Lei nº 11.788/2008. O</w:t>
      </w:r>
      <w:r w:rsidR="00684BA7" w:rsidRPr="00193660">
        <w:rPr>
          <w:rFonts w:asciiTheme="minorHAnsi" w:hAnsiTheme="minorHAnsi" w:cstheme="minorHAnsi"/>
          <w:sz w:val="15"/>
          <w:szCs w:val="15"/>
        </w:rPr>
        <w:t xml:space="preserve">(A) </w:t>
      </w:r>
      <w:r w:rsidRPr="00193660">
        <w:rPr>
          <w:rFonts w:asciiTheme="minorHAnsi" w:hAnsiTheme="minorHAnsi" w:cstheme="minorHAnsi"/>
          <w:sz w:val="15"/>
          <w:szCs w:val="15"/>
        </w:rPr>
        <w:t>bolsista que realiza estágio obrigatório ou não obrigatório deve possuir, para fins de comprovação caso seja necessária, declarações da instituição de ensino,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supervisor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do estágio e do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orientador</w:t>
      </w:r>
      <w:r w:rsidR="006B5B4A" w:rsidRPr="00193660">
        <w:rPr>
          <w:rFonts w:asciiTheme="minorHAnsi" w:hAnsiTheme="minorHAnsi" w:cstheme="minorHAnsi"/>
          <w:sz w:val="15"/>
          <w:szCs w:val="15"/>
        </w:rPr>
        <w:t>(a)</w:t>
      </w:r>
      <w:r w:rsidRPr="00193660">
        <w:rPr>
          <w:rFonts w:asciiTheme="minorHAnsi" w:hAnsiTheme="minorHAnsi" w:cstheme="minorHAnsi"/>
          <w:sz w:val="15"/>
          <w:szCs w:val="15"/>
        </w:rPr>
        <w:t xml:space="preserve"> informando compatibilidade entre o estágio e sua atuação no projeto, sem prejuízo a sua dedicação a ambos.</w:t>
      </w:r>
    </w:p>
    <w:p w14:paraId="1C1CD00D" w14:textId="77777777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Se bolsista</w:t>
      </w:r>
      <w:r w:rsidRPr="00193660">
        <w:rPr>
          <w:rFonts w:asciiTheme="minorHAnsi" w:hAnsiTheme="minorHAnsi" w:cstheme="minorHAnsi"/>
          <w:sz w:val="15"/>
          <w:szCs w:val="15"/>
        </w:rPr>
        <w:t>, não receber quaisquer outras modalidades de bolsas de pesquisa, de extensão, ensino, inovação e/ou de monitoria. Não é considerado acúmulo a manutenção simultânea de bolsa de pesquisa, inovação ou extensão com bolsas / auxílios que possuem objetivos assistenciais, de manutenção ou de permanência.</w:t>
      </w:r>
    </w:p>
    <w:p w14:paraId="18663C6C" w14:textId="7BBA4EFA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Bid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Se bolsista ou voluntário</w:t>
      </w:r>
      <w:r w:rsidR="006B5B4A" w:rsidRPr="00193660">
        <w:rPr>
          <w:rFonts w:asciiTheme="minorHAnsi" w:hAnsiTheme="minorHAnsi" w:cstheme="minorHAnsi"/>
          <w:sz w:val="15"/>
          <w:szCs w:val="15"/>
          <w:u w:val="single"/>
        </w:rPr>
        <w:t>(a)</w:t>
      </w:r>
      <w:r w:rsidR="00684BA7" w:rsidRPr="00193660">
        <w:rPr>
          <w:rFonts w:asciiTheme="minorHAnsi" w:hAnsiTheme="minorHAnsi" w:cstheme="minorHAnsi"/>
          <w:sz w:val="15"/>
          <w:szCs w:val="15"/>
          <w:u w:val="single"/>
        </w:rPr>
        <w:t xml:space="preserve"> </w:t>
      </w:r>
      <w:r w:rsidRPr="00193660">
        <w:rPr>
          <w:rFonts w:asciiTheme="minorHAnsi" w:hAnsiTheme="minorHAnsi" w:cstheme="minorHAnsi"/>
          <w:sz w:val="15"/>
          <w:szCs w:val="15"/>
          <w:u w:val="single"/>
        </w:rPr>
        <w:t>do eixo pesquisa ou inovação</w:t>
      </w:r>
      <w:r w:rsidRPr="00193660">
        <w:rPr>
          <w:rFonts w:asciiTheme="minorHAnsi" w:hAnsiTheme="minorHAnsi" w:cstheme="minorHAnsi"/>
          <w:sz w:val="15"/>
          <w:szCs w:val="15"/>
        </w:rPr>
        <w:t xml:space="preserve">, </w:t>
      </w:r>
      <w:r w:rsidRPr="00193660">
        <w:rPr>
          <w:rFonts w:asciiTheme="minorHAnsi" w:hAnsiTheme="minorHAnsi" w:cstheme="minorBidi"/>
          <w:sz w:val="15"/>
          <w:szCs w:val="15"/>
        </w:rPr>
        <w:t xml:space="preserve">obrigatoriamente apresentar os resultados do projeto na Jornada Interna de Iniciação Científica e Tecnológica (JIT). </w:t>
      </w:r>
    </w:p>
    <w:p w14:paraId="2528A978" w14:textId="77777777" w:rsidR="00D4597A" w:rsidRPr="00193660" w:rsidRDefault="00D4597A" w:rsidP="00D459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15"/>
          <w:szCs w:val="15"/>
        </w:rPr>
      </w:pPr>
      <w:r w:rsidRPr="00193660">
        <w:rPr>
          <w:rFonts w:asciiTheme="minorHAnsi" w:hAnsiTheme="minorHAnsi" w:cstheme="minorHAnsi"/>
          <w:sz w:val="15"/>
          <w:szCs w:val="15"/>
          <w:u w:val="single"/>
        </w:rPr>
        <w:t>Se bolsista</w:t>
      </w:r>
      <w:r w:rsidRPr="00193660">
        <w:rPr>
          <w:rFonts w:asciiTheme="minorHAnsi" w:hAnsiTheme="minorHAnsi" w:cstheme="minorHAnsi"/>
          <w:sz w:val="15"/>
          <w:szCs w:val="15"/>
        </w:rPr>
        <w:t>, d</w:t>
      </w:r>
      <w:r w:rsidRPr="00193660">
        <w:rPr>
          <w:rFonts w:asciiTheme="minorHAnsi" w:hAnsiTheme="minorHAnsi" w:cstheme="minorBidi"/>
          <w:sz w:val="15"/>
          <w:szCs w:val="15"/>
        </w:rPr>
        <w:t>evolver ao IFRJ, em valores atualizados, a(s) mensalidade(s) recebida(s) indevidamente, caso os requisitos e compromissos estabelecidos acima não sejam cumpridos.</w:t>
      </w:r>
    </w:p>
    <w:p w14:paraId="30277563" w14:textId="1D20A06C" w:rsidR="006A4F8C" w:rsidRPr="00193660" w:rsidRDefault="006A4F8C" w:rsidP="006A4F8C">
      <w:pPr>
        <w:spacing w:after="0" w:line="240" w:lineRule="auto"/>
        <w:jc w:val="both"/>
        <w:rPr>
          <w:rFonts w:eastAsia="Times New Roman" w:cstheme="minorHAnsi"/>
          <w:sz w:val="15"/>
          <w:szCs w:val="15"/>
          <w:lang w:eastAsia="pt-BR"/>
        </w:rPr>
      </w:pPr>
      <w:r w:rsidRPr="00193660">
        <w:rPr>
          <w:rFonts w:eastAsia="Times New Roman" w:cstheme="minorHAnsi"/>
          <w:sz w:val="15"/>
          <w:szCs w:val="15"/>
          <w:lang w:eastAsia="pt-BR"/>
        </w:rPr>
        <w:t>Estou ciente que a inobservância d</w:t>
      </w:r>
      <w:r w:rsidR="00E1171D" w:rsidRPr="00193660">
        <w:rPr>
          <w:rFonts w:eastAsia="Times New Roman" w:cstheme="minorHAnsi"/>
          <w:sz w:val="15"/>
          <w:szCs w:val="15"/>
          <w:lang w:eastAsia="pt-BR"/>
        </w:rPr>
        <w:t xml:space="preserve">o disposto </w:t>
      </w:r>
      <w:r w:rsidRPr="00193660">
        <w:rPr>
          <w:rFonts w:eastAsia="Times New Roman" w:cstheme="minorHAnsi"/>
          <w:sz w:val="15"/>
          <w:szCs w:val="15"/>
          <w:lang w:eastAsia="pt-BR"/>
        </w:rPr>
        <w:t>acima implicará no cancelamento d</w:t>
      </w:r>
      <w:r w:rsidR="00D4597A" w:rsidRPr="00193660">
        <w:rPr>
          <w:rFonts w:eastAsia="Times New Roman" w:cstheme="minorHAnsi"/>
          <w:sz w:val="15"/>
          <w:szCs w:val="15"/>
          <w:lang w:eastAsia="pt-BR"/>
        </w:rPr>
        <w:t xml:space="preserve">o meu plano de trabalho e, caso seja bolsista, </w:t>
      </w:r>
      <w:r w:rsidRPr="00193660">
        <w:rPr>
          <w:rFonts w:eastAsia="Times New Roman" w:cstheme="minorHAnsi"/>
          <w:sz w:val="15"/>
          <w:szCs w:val="15"/>
          <w:lang w:eastAsia="pt-BR"/>
        </w:rPr>
        <w:t xml:space="preserve">a restituição integral e imediata dos recursos, em valores atualizados, de acordo com os índices previstos em lei competente, acarretando ainda, a impossibilidade de eu receber </w:t>
      </w:r>
      <w:r w:rsidR="001123EF" w:rsidRPr="00193660">
        <w:rPr>
          <w:rFonts w:eastAsia="Times New Roman" w:cstheme="minorHAnsi"/>
          <w:sz w:val="15"/>
          <w:szCs w:val="15"/>
          <w:lang w:eastAsia="pt-BR"/>
        </w:rPr>
        <w:t>qualquer bolsa</w:t>
      </w:r>
      <w:r w:rsidRPr="00193660">
        <w:rPr>
          <w:rFonts w:eastAsia="Times New Roman" w:cstheme="minorHAnsi"/>
          <w:sz w:val="15"/>
          <w:szCs w:val="15"/>
          <w:lang w:eastAsia="pt-BR"/>
        </w:rPr>
        <w:t xml:space="preserve"> por parte do IFRJ, pelo período de até </w:t>
      </w:r>
      <w:r w:rsidR="001123EF" w:rsidRPr="00193660">
        <w:rPr>
          <w:rFonts w:eastAsia="Times New Roman" w:cstheme="minorHAnsi"/>
          <w:sz w:val="15"/>
          <w:szCs w:val="15"/>
          <w:lang w:eastAsia="pt-BR"/>
        </w:rPr>
        <w:t>5 (</w:t>
      </w:r>
      <w:r w:rsidRPr="00193660">
        <w:rPr>
          <w:rFonts w:eastAsia="Times New Roman" w:cstheme="minorHAnsi"/>
          <w:sz w:val="15"/>
          <w:szCs w:val="15"/>
          <w:lang w:eastAsia="pt-BR"/>
        </w:rPr>
        <w:t>cinco</w:t>
      </w:r>
      <w:r w:rsidR="001123EF" w:rsidRPr="00193660">
        <w:rPr>
          <w:rFonts w:eastAsia="Times New Roman" w:cstheme="minorHAnsi"/>
          <w:sz w:val="15"/>
          <w:szCs w:val="15"/>
          <w:lang w:eastAsia="pt-BR"/>
        </w:rPr>
        <w:t>)</w:t>
      </w:r>
      <w:r w:rsidRPr="00193660">
        <w:rPr>
          <w:rFonts w:eastAsia="Times New Roman" w:cstheme="minorHAnsi"/>
          <w:sz w:val="15"/>
          <w:szCs w:val="15"/>
          <w:lang w:eastAsia="pt-BR"/>
        </w:rPr>
        <w:t xml:space="preserve"> anos, contados do conhecimento do fato.</w:t>
      </w:r>
    </w:p>
    <w:p w14:paraId="489F0264" w14:textId="77777777" w:rsidR="006A4F8C" w:rsidRPr="000F44B3" w:rsidRDefault="006A4F8C" w:rsidP="006A4F8C">
      <w:pPr>
        <w:spacing w:after="0" w:line="240" w:lineRule="auto"/>
        <w:jc w:val="both"/>
        <w:rPr>
          <w:rFonts w:eastAsia="Times New Roman" w:cstheme="minorHAnsi"/>
          <w:sz w:val="8"/>
          <w:szCs w:val="18"/>
          <w:lang w:eastAsia="pt-BR"/>
        </w:rPr>
      </w:pPr>
    </w:p>
    <w:p w14:paraId="14474F5D" w14:textId="1A0CA09A" w:rsidR="00D47E26" w:rsidRPr="00E1171D" w:rsidRDefault="00D47E26" w:rsidP="00D47E26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E1171D">
        <w:rPr>
          <w:rFonts w:eastAsia="Times New Roman" w:cstheme="minorHAnsi"/>
          <w:b/>
          <w:bCs/>
          <w:sz w:val="18"/>
          <w:szCs w:val="18"/>
          <w:lang w:eastAsia="pt-BR"/>
        </w:rPr>
        <w:t>Local, data.</w:t>
      </w:r>
    </w:p>
    <w:p w14:paraId="7B859B49" w14:textId="56BE10E7" w:rsidR="004D35C4" w:rsidRPr="00695E6D" w:rsidRDefault="00D47E26" w:rsidP="0019366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1171D">
        <w:rPr>
          <w:rFonts w:eastAsia="Times New Roman" w:cstheme="minorHAnsi"/>
          <w:b/>
          <w:bCs/>
          <w:sz w:val="18"/>
          <w:szCs w:val="18"/>
          <w:lang w:eastAsia="pt-BR"/>
        </w:rPr>
        <w:t>Assinatura do(a) bolsista</w:t>
      </w:r>
    </w:p>
    <w:p w14:paraId="08DC5559" w14:textId="6AAE61BB" w:rsidR="004D35C4" w:rsidRPr="00695E6D" w:rsidRDefault="004D35C4" w:rsidP="004D35C4">
      <w:pPr>
        <w:jc w:val="center"/>
        <w:rPr>
          <w:rFonts w:cstheme="minorHAnsi"/>
          <w:b/>
          <w:sz w:val="20"/>
          <w:szCs w:val="20"/>
        </w:rPr>
      </w:pPr>
    </w:p>
    <w:sectPr w:rsidR="004D35C4" w:rsidRPr="00695E6D" w:rsidSect="002F2CAA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E7E9" w14:textId="77777777" w:rsidR="00221761" w:rsidRDefault="00221761" w:rsidP="006500A7">
      <w:pPr>
        <w:spacing w:after="0" w:line="240" w:lineRule="auto"/>
      </w:pPr>
      <w:r>
        <w:separator/>
      </w:r>
    </w:p>
  </w:endnote>
  <w:endnote w:type="continuationSeparator" w:id="0">
    <w:p w14:paraId="4432F163" w14:textId="77777777" w:rsidR="00221761" w:rsidRDefault="00221761" w:rsidP="006500A7">
      <w:pPr>
        <w:spacing w:after="0" w:line="240" w:lineRule="auto"/>
      </w:pPr>
      <w:r>
        <w:continuationSeparator/>
      </w:r>
    </w:p>
  </w:endnote>
  <w:endnote w:type="continuationNotice" w:id="1">
    <w:p w14:paraId="051B13CA" w14:textId="77777777" w:rsidR="00221761" w:rsidRDefault="00221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07DC" w14:textId="54384BCF" w:rsidR="002215B5" w:rsidRDefault="002215B5" w:rsidP="00A4464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B05977" w14:textId="77777777" w:rsidR="002215B5" w:rsidRDefault="002215B5" w:rsidP="005C7F12">
    <w:pPr>
      <w:pStyle w:val="Rodap"/>
      <w:ind w:right="360"/>
    </w:pPr>
  </w:p>
  <w:p w14:paraId="1D43BFA3" w14:textId="77777777" w:rsidR="002215B5" w:rsidRDefault="002215B5"/>
  <w:p w14:paraId="385C52E0" w14:textId="77777777" w:rsidR="002215B5" w:rsidRDefault="002215B5"/>
  <w:p w14:paraId="29B78E63" w14:textId="77777777" w:rsidR="002215B5" w:rsidRDefault="002215B5"/>
  <w:p w14:paraId="064EB1E2" w14:textId="77777777" w:rsidR="002215B5" w:rsidRDefault="002215B5"/>
  <w:p w14:paraId="28FF269A" w14:textId="77777777" w:rsidR="002215B5" w:rsidRDefault="002215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25CA" w14:textId="77777777" w:rsidR="002215B5" w:rsidRPr="00E627B7" w:rsidRDefault="002215B5" w:rsidP="00A4464D">
    <w:pPr>
      <w:pStyle w:val="Rodap"/>
      <w:framePr w:wrap="none" w:vAnchor="text" w:hAnchor="margin" w:xAlign="right" w:y="1"/>
      <w:rPr>
        <w:rStyle w:val="Nmerodepgina"/>
        <w:rFonts w:cstheme="minorHAnsi"/>
        <w:sz w:val="20"/>
      </w:rPr>
    </w:pPr>
    <w:r w:rsidRPr="00E627B7">
      <w:rPr>
        <w:rStyle w:val="Nmerodepgina"/>
        <w:rFonts w:cstheme="minorHAnsi"/>
        <w:sz w:val="20"/>
      </w:rPr>
      <w:fldChar w:fldCharType="begin"/>
    </w:r>
    <w:r w:rsidRPr="00F16CA5">
      <w:rPr>
        <w:rStyle w:val="Nmerodepgina"/>
        <w:rFonts w:cstheme="minorHAnsi"/>
        <w:sz w:val="20"/>
      </w:rPr>
      <w:instrText xml:space="preserve">PAGE  </w:instrText>
    </w:r>
    <w:r w:rsidRPr="00E627B7">
      <w:rPr>
        <w:rStyle w:val="Nmerodepgina"/>
        <w:rFonts w:cstheme="minorHAnsi"/>
        <w:sz w:val="20"/>
      </w:rPr>
      <w:fldChar w:fldCharType="separate"/>
    </w:r>
    <w:r w:rsidR="00933977">
      <w:rPr>
        <w:rStyle w:val="Nmerodepgina"/>
        <w:rFonts w:cstheme="minorHAnsi"/>
        <w:noProof/>
        <w:sz w:val="20"/>
      </w:rPr>
      <w:t>10</w:t>
    </w:r>
    <w:r w:rsidRPr="00E627B7">
      <w:rPr>
        <w:rStyle w:val="Nmerodepgina"/>
        <w:rFonts w:cstheme="minorHAnsi"/>
        <w:sz w:val="20"/>
      </w:rPr>
      <w:fldChar w:fldCharType="end"/>
    </w:r>
  </w:p>
  <w:p w14:paraId="521A36C8" w14:textId="77777777" w:rsidR="002215B5" w:rsidRDefault="002215B5" w:rsidP="000117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9815" w14:textId="77777777" w:rsidR="00221761" w:rsidRDefault="00221761" w:rsidP="006500A7">
      <w:pPr>
        <w:spacing w:after="0" w:line="240" w:lineRule="auto"/>
      </w:pPr>
      <w:r>
        <w:separator/>
      </w:r>
    </w:p>
  </w:footnote>
  <w:footnote w:type="continuationSeparator" w:id="0">
    <w:p w14:paraId="15FF4BC5" w14:textId="77777777" w:rsidR="00221761" w:rsidRDefault="00221761" w:rsidP="006500A7">
      <w:pPr>
        <w:spacing w:after="0" w:line="240" w:lineRule="auto"/>
      </w:pPr>
      <w:r>
        <w:continuationSeparator/>
      </w:r>
    </w:p>
  </w:footnote>
  <w:footnote w:type="continuationNotice" w:id="1">
    <w:p w14:paraId="75FEE962" w14:textId="77777777" w:rsidR="00221761" w:rsidRDefault="00221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BF3" w14:textId="77777777" w:rsidR="002215B5" w:rsidRDefault="002215B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FE59265" wp14:editId="630D33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31760" cy="386080"/>
              <wp:effectExtent l="0" t="0" r="0" b="0"/>
              <wp:wrapNone/>
              <wp:docPr id="172" name="WordArt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731760" cy="386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A6BE" w14:textId="77777777" w:rsidR="002215B5" w:rsidRDefault="002215B5" w:rsidP="00F45E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MINUTA - DOCUMENTO EM DISCUSSÃO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59265" id="_x0000_t202" coordsize="21600,21600" o:spt="202" path="m,l,21600r21600,l21600,xe">
              <v:stroke joinstyle="miter"/>
              <v:path gradientshapeok="t" o:connecttype="rect"/>
            </v:shapetype>
            <v:shape id="WordArt 45" o:spid="_x0000_s1026" type="#_x0000_t202" style="position:absolute;margin-left:0;margin-top:0;width:608.8pt;height:30.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" o:allowincell="f" filled="f" stroked="f">
              <v:stroke joinstyle="round"/>
              <v:path arrowok="t"/>
              <v:textbox>
                <w:txbxContent>
                  <w:p w14:paraId="23CDA6BE" w14:textId="77777777" w:rsidR="002215B5" w:rsidRDefault="002215B5" w:rsidP="00F45E1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MINUTA - DOCUMENTO EM DISCUSSÃO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21761">
      <w:rPr>
        <w:noProof/>
      </w:rPr>
      <w:pict w14:anchorId="3CD80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607.4pt;height:31.9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  <w:r w:rsidR="00221761">
      <w:rPr>
        <w:noProof/>
      </w:rPr>
      <w:pict w14:anchorId="2CC49FB9">
        <v:shape id="PowerPlusWaterMarkObject1" o:spid="_x0000_s1025" type="#_x0000_t136" alt="" style="position:absolute;margin-left:0;margin-top:0;width:607.4pt;height: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</w:p>
  <w:p w14:paraId="1D835EAA" w14:textId="77777777" w:rsidR="002215B5" w:rsidRDefault="002215B5"/>
  <w:p w14:paraId="5BDFAC86" w14:textId="77777777" w:rsidR="002215B5" w:rsidRDefault="002215B5"/>
  <w:p w14:paraId="45F9A621" w14:textId="77777777" w:rsidR="002215B5" w:rsidRDefault="002215B5"/>
  <w:p w14:paraId="794525DC" w14:textId="77777777" w:rsidR="002215B5" w:rsidRDefault="002215B5"/>
  <w:p w14:paraId="02CAD5C3" w14:textId="77777777" w:rsidR="002215B5" w:rsidRDefault="00221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0B8A" w14:textId="77777777" w:rsidR="002215B5" w:rsidRDefault="002215B5" w:rsidP="005563FD">
    <w:pPr>
      <w:pStyle w:val="NormalWeb"/>
      <w:spacing w:before="0" w:beforeAutospacing="0" w:after="60" w:afterAutospacing="0"/>
      <w:jc w:val="center"/>
    </w:pPr>
    <w:r>
      <w:rPr>
        <w:rFonts w:ascii="Cambria" w:hAnsi="Cambria"/>
        <w:b/>
        <w:bCs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80AAA98" wp14:editId="501C099F">
          <wp:extent cx="457200" cy="457200"/>
          <wp:effectExtent l="0" t="0" r="0" b="0"/>
          <wp:docPr id="33" name="Imagem 33" descr="https://lh5.googleusercontent.com/bQ7hbpAWaSzYJ27uUUF6yUtR2ud1ApE6AlX16K0Hzi1V0Nqkml9ONlg8KiwLrtGBaHxEaaKVG-edsIX6_YM6byo3Zm5Cp06i8kncJN7twn1VYO4BhDTtsRTTc5Sfs1eTG1rTtAM8INEaRXT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Q7hbpAWaSzYJ27uUUF6yUtR2ud1ApE6AlX16K0Hzi1V0Nqkml9ONlg8KiwLrtGBaHxEaaKVG-edsIX6_YM6byo3Zm5Cp06i8kncJN7twn1VYO4BhDTtsRTTc5Sfs1eTG1rTtAM8INEaRXT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48" cy="46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4A027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MINISTÉRIO DE EDUCAÇÃO</w:t>
    </w:r>
  </w:p>
  <w:p w14:paraId="591C5078" w14:textId="3BC9DD49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SECRETARIA DE EDUCAÇÃO PROFISSIONAL E TECNOLÓGICA</w:t>
    </w:r>
  </w:p>
  <w:p w14:paraId="65F0A4AC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INSTITUTO FEDERAL DE EDUCAÇÃO, CIÊNCIA E TECNOLOGIA DO RIO DE JANEIRO</w:t>
    </w:r>
  </w:p>
  <w:p w14:paraId="519AEECC" w14:textId="77777777" w:rsidR="002215B5" w:rsidRPr="00721D73" w:rsidRDefault="002215B5" w:rsidP="007A6F5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B3"/>
    <w:multiLevelType w:val="hybridMultilevel"/>
    <w:tmpl w:val="4CA8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996"/>
    <w:multiLevelType w:val="hybridMultilevel"/>
    <w:tmpl w:val="C32288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62E"/>
    <w:multiLevelType w:val="multilevel"/>
    <w:tmpl w:val="371ECF8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B5030B"/>
    <w:multiLevelType w:val="hybridMultilevel"/>
    <w:tmpl w:val="64347660"/>
    <w:lvl w:ilvl="0" w:tplc="84B4975E">
      <w:start w:val="1"/>
      <w:numFmt w:val="upperRoman"/>
      <w:lvlText w:val="%1."/>
      <w:lvlJc w:val="left"/>
      <w:pPr>
        <w:ind w:left="2520" w:hanging="360"/>
      </w:pPr>
      <w:rPr>
        <w:rFonts w:ascii="Trebuchet MS" w:hAnsi="Trebuchet MS"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8803D9"/>
    <w:multiLevelType w:val="multilevel"/>
    <w:tmpl w:val="DF32FB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BB72EA3"/>
    <w:multiLevelType w:val="hybridMultilevel"/>
    <w:tmpl w:val="ABA2062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4C5068"/>
    <w:multiLevelType w:val="multilevel"/>
    <w:tmpl w:val="F3FEF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0EE63CB1"/>
    <w:multiLevelType w:val="hybridMultilevel"/>
    <w:tmpl w:val="2A36C026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 w15:restartNumberingAfterBreak="0">
    <w:nsid w:val="10677432"/>
    <w:multiLevelType w:val="multilevel"/>
    <w:tmpl w:val="D39CC9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4694692"/>
    <w:multiLevelType w:val="multilevel"/>
    <w:tmpl w:val="22B25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50770BF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176941AC"/>
    <w:multiLevelType w:val="hybridMultilevel"/>
    <w:tmpl w:val="6A467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26C3"/>
    <w:multiLevelType w:val="hybridMultilevel"/>
    <w:tmpl w:val="545A89D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11F5D"/>
    <w:multiLevelType w:val="hybridMultilevel"/>
    <w:tmpl w:val="C8BA38E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9" w:hanging="360"/>
      </w:pPr>
    </w:lvl>
    <w:lvl w:ilvl="2" w:tplc="0416001B" w:tentative="1">
      <w:start w:val="1"/>
      <w:numFmt w:val="lowerRoman"/>
      <w:lvlText w:val="%3."/>
      <w:lvlJc w:val="right"/>
      <w:pPr>
        <w:ind w:left="4209" w:hanging="180"/>
      </w:pPr>
    </w:lvl>
    <w:lvl w:ilvl="3" w:tplc="0416000F" w:tentative="1">
      <w:start w:val="1"/>
      <w:numFmt w:val="decimal"/>
      <w:lvlText w:val="%4."/>
      <w:lvlJc w:val="left"/>
      <w:pPr>
        <w:ind w:left="4929" w:hanging="360"/>
      </w:pPr>
    </w:lvl>
    <w:lvl w:ilvl="4" w:tplc="04160019" w:tentative="1">
      <w:start w:val="1"/>
      <w:numFmt w:val="lowerLetter"/>
      <w:lvlText w:val="%5."/>
      <w:lvlJc w:val="left"/>
      <w:pPr>
        <w:ind w:left="5649" w:hanging="360"/>
      </w:pPr>
    </w:lvl>
    <w:lvl w:ilvl="5" w:tplc="0416001B" w:tentative="1">
      <w:start w:val="1"/>
      <w:numFmt w:val="lowerRoman"/>
      <w:lvlText w:val="%6."/>
      <w:lvlJc w:val="right"/>
      <w:pPr>
        <w:ind w:left="6369" w:hanging="180"/>
      </w:pPr>
    </w:lvl>
    <w:lvl w:ilvl="6" w:tplc="0416000F" w:tentative="1">
      <w:start w:val="1"/>
      <w:numFmt w:val="decimal"/>
      <w:lvlText w:val="%7."/>
      <w:lvlJc w:val="left"/>
      <w:pPr>
        <w:ind w:left="7089" w:hanging="360"/>
      </w:pPr>
    </w:lvl>
    <w:lvl w:ilvl="7" w:tplc="04160019" w:tentative="1">
      <w:start w:val="1"/>
      <w:numFmt w:val="lowerLetter"/>
      <w:lvlText w:val="%8."/>
      <w:lvlJc w:val="left"/>
      <w:pPr>
        <w:ind w:left="7809" w:hanging="360"/>
      </w:pPr>
    </w:lvl>
    <w:lvl w:ilvl="8" w:tplc="0416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4" w15:restartNumberingAfterBreak="0">
    <w:nsid w:val="186E6999"/>
    <w:multiLevelType w:val="hybridMultilevel"/>
    <w:tmpl w:val="DB74A25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8CD24BA"/>
    <w:multiLevelType w:val="multilevel"/>
    <w:tmpl w:val="630AD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9FB7411"/>
    <w:multiLevelType w:val="hybridMultilevel"/>
    <w:tmpl w:val="262A801C"/>
    <w:lvl w:ilvl="0" w:tplc="0416000F">
      <w:start w:val="1"/>
      <w:numFmt w:val="decimal"/>
      <w:lvlText w:val="%1."/>
      <w:lvlJc w:val="left"/>
      <w:pPr>
        <w:ind w:left="405" w:hanging="360"/>
      </w:p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1A5DF94B"/>
    <w:multiLevelType w:val="multilevel"/>
    <w:tmpl w:val="BE903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A5A3A"/>
    <w:multiLevelType w:val="multilevel"/>
    <w:tmpl w:val="454E52C4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24447BD2"/>
    <w:multiLevelType w:val="hybridMultilevel"/>
    <w:tmpl w:val="0DF6DF8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6D6BA7"/>
    <w:multiLevelType w:val="hybridMultilevel"/>
    <w:tmpl w:val="515C92B8"/>
    <w:lvl w:ilvl="0" w:tplc="84B4975E">
      <w:start w:val="1"/>
      <w:numFmt w:val="upperRoman"/>
      <w:lvlText w:val="%1."/>
      <w:lvlJc w:val="left"/>
      <w:pPr>
        <w:ind w:left="1429" w:hanging="360"/>
      </w:pPr>
      <w:rPr>
        <w:rFonts w:ascii="Trebuchet MS" w:hAnsi="Trebuchet MS"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6B3CB7"/>
    <w:multiLevelType w:val="hybridMultilevel"/>
    <w:tmpl w:val="CF625DE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28EF223C"/>
    <w:multiLevelType w:val="multilevel"/>
    <w:tmpl w:val="270EBF9E"/>
    <w:lvl w:ilvl="0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/>
      </w:rPr>
    </w:lvl>
  </w:abstractNum>
  <w:abstractNum w:abstractNumId="23" w15:restartNumberingAfterBreak="0">
    <w:nsid w:val="2DF5444C"/>
    <w:multiLevelType w:val="hybridMultilevel"/>
    <w:tmpl w:val="9F52B04E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502F63"/>
    <w:multiLevelType w:val="multilevel"/>
    <w:tmpl w:val="3FB0D564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 w15:restartNumberingAfterBreak="0">
    <w:nsid w:val="31A96107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3C36268F"/>
    <w:multiLevelType w:val="hybridMultilevel"/>
    <w:tmpl w:val="D8B4F71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607B8B"/>
    <w:multiLevelType w:val="hybridMultilevel"/>
    <w:tmpl w:val="5134C088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D28A943C">
      <w:start w:val="1"/>
      <w:numFmt w:val="upperRoman"/>
      <w:lvlText w:val="%3."/>
      <w:lvlJc w:val="left"/>
      <w:pPr>
        <w:ind w:left="305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DFD61D7"/>
    <w:multiLevelType w:val="hybridMultilevel"/>
    <w:tmpl w:val="93743ED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9" w15:restartNumberingAfterBreak="0">
    <w:nsid w:val="42D76BB5"/>
    <w:multiLevelType w:val="hybridMultilevel"/>
    <w:tmpl w:val="9990BA50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194766"/>
    <w:multiLevelType w:val="hybridMultilevel"/>
    <w:tmpl w:val="D94274DA"/>
    <w:lvl w:ilvl="0" w:tplc="A2587846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A2587846">
      <w:start w:val="1"/>
      <w:numFmt w:val="lowerLetter"/>
      <w:lvlText w:val="(%2)"/>
      <w:lvlJc w:val="left"/>
      <w:pPr>
        <w:ind w:left="2716" w:hanging="360"/>
      </w:pPr>
      <w:rPr>
        <w:rFonts w:hint="default"/>
      </w:rPr>
    </w:lvl>
    <w:lvl w:ilvl="2" w:tplc="FD707520">
      <w:start w:val="1"/>
      <w:numFmt w:val="upperRoman"/>
      <w:lvlText w:val="%3."/>
      <w:lvlJc w:val="left"/>
      <w:pPr>
        <w:ind w:left="3976" w:hanging="720"/>
      </w:pPr>
      <w:rPr>
        <w:rFonts w:hint="default"/>
      </w:rPr>
    </w:lvl>
    <w:lvl w:ilvl="3" w:tplc="6CDCB228">
      <w:start w:val="1"/>
      <w:numFmt w:val="lowerLetter"/>
      <w:lvlText w:val="%4)"/>
      <w:lvlJc w:val="left"/>
      <w:pPr>
        <w:ind w:left="4156" w:hanging="360"/>
      </w:pPr>
      <w:rPr>
        <w:rFonts w:asciiTheme="minorHAnsi" w:eastAsia="Times New Roman" w:hAnsiTheme="minorHAnsi" w:cstheme="minorBidi"/>
      </w:r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E820478"/>
    <w:multiLevelType w:val="multilevel"/>
    <w:tmpl w:val="572ED0FC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4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2" w15:restartNumberingAfterBreak="0">
    <w:nsid w:val="536B6848"/>
    <w:multiLevelType w:val="multilevel"/>
    <w:tmpl w:val="AFB06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3B05676"/>
    <w:multiLevelType w:val="hybridMultilevel"/>
    <w:tmpl w:val="85D83534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A62E4"/>
    <w:multiLevelType w:val="hybridMultilevel"/>
    <w:tmpl w:val="1CD22744"/>
    <w:lvl w:ilvl="0" w:tplc="B02033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4C5C7"/>
    <w:multiLevelType w:val="multilevel"/>
    <w:tmpl w:val="74B6EBC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498" w:hanging="360"/>
      </w:pPr>
    </w:lvl>
    <w:lvl w:ilvl="2">
      <w:start w:val="1"/>
      <w:numFmt w:val="decimal"/>
      <w:lvlText w:val="%1.%2.%3."/>
      <w:lvlJc w:val="lef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."/>
      <w:lvlJc w:val="left"/>
      <w:pPr>
        <w:ind w:left="4658" w:hanging="360"/>
      </w:pPr>
    </w:lvl>
    <w:lvl w:ilvl="5">
      <w:start w:val="1"/>
      <w:numFmt w:val="decimal"/>
      <w:lvlText w:val="%1.%2.%3.%4.%5.%6."/>
      <w:lvlJc w:val="lef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decimal"/>
      <w:lvlText w:val="%1.%2.%3.%4.%5.%6.%7.%8."/>
      <w:lvlJc w:val="left"/>
      <w:pPr>
        <w:ind w:left="6818" w:hanging="360"/>
      </w:pPr>
    </w:lvl>
    <w:lvl w:ilvl="8">
      <w:start w:val="1"/>
      <w:numFmt w:val="decimal"/>
      <w:lvlText w:val="%1.%2.%3.%4.%5.%6.%7.%8.%9."/>
      <w:lvlJc w:val="left"/>
      <w:pPr>
        <w:ind w:left="7538" w:hanging="180"/>
      </w:pPr>
    </w:lvl>
  </w:abstractNum>
  <w:abstractNum w:abstractNumId="36" w15:restartNumberingAfterBreak="0">
    <w:nsid w:val="5CBA0B0C"/>
    <w:multiLevelType w:val="hybridMultilevel"/>
    <w:tmpl w:val="FA0089C2"/>
    <w:lvl w:ilvl="0" w:tplc="BF907C1A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06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1BA6E46"/>
    <w:multiLevelType w:val="hybridMultilevel"/>
    <w:tmpl w:val="7DD609B0"/>
    <w:lvl w:ilvl="0" w:tplc="A2587846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6" w:hanging="360"/>
      </w:pPr>
    </w:lvl>
    <w:lvl w:ilvl="2" w:tplc="0416001B">
      <w:start w:val="1"/>
      <w:numFmt w:val="lowerRoman"/>
      <w:lvlText w:val="%3."/>
      <w:lvlJc w:val="right"/>
      <w:pPr>
        <w:ind w:left="4156" w:hanging="180"/>
      </w:pPr>
    </w:lvl>
    <w:lvl w:ilvl="3" w:tplc="0416000F" w:tentative="1">
      <w:start w:val="1"/>
      <w:numFmt w:val="decimal"/>
      <w:lvlText w:val="%4."/>
      <w:lvlJc w:val="left"/>
      <w:pPr>
        <w:ind w:left="4876" w:hanging="360"/>
      </w:pPr>
    </w:lvl>
    <w:lvl w:ilvl="4" w:tplc="04160019" w:tentative="1">
      <w:start w:val="1"/>
      <w:numFmt w:val="lowerLetter"/>
      <w:lvlText w:val="%5."/>
      <w:lvlJc w:val="left"/>
      <w:pPr>
        <w:ind w:left="5596" w:hanging="360"/>
      </w:pPr>
    </w:lvl>
    <w:lvl w:ilvl="5" w:tplc="0416001B" w:tentative="1">
      <w:start w:val="1"/>
      <w:numFmt w:val="lowerRoman"/>
      <w:lvlText w:val="%6."/>
      <w:lvlJc w:val="right"/>
      <w:pPr>
        <w:ind w:left="6316" w:hanging="180"/>
      </w:pPr>
    </w:lvl>
    <w:lvl w:ilvl="6" w:tplc="0416000F" w:tentative="1">
      <w:start w:val="1"/>
      <w:numFmt w:val="decimal"/>
      <w:lvlText w:val="%7."/>
      <w:lvlJc w:val="left"/>
      <w:pPr>
        <w:ind w:left="7036" w:hanging="360"/>
      </w:pPr>
    </w:lvl>
    <w:lvl w:ilvl="7" w:tplc="04160019" w:tentative="1">
      <w:start w:val="1"/>
      <w:numFmt w:val="lowerLetter"/>
      <w:lvlText w:val="%8."/>
      <w:lvlJc w:val="left"/>
      <w:pPr>
        <w:ind w:left="7756" w:hanging="360"/>
      </w:pPr>
    </w:lvl>
    <w:lvl w:ilvl="8" w:tplc="0416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8" w15:restartNumberingAfterBreak="0">
    <w:nsid w:val="67E04BCD"/>
    <w:multiLevelType w:val="hybridMultilevel"/>
    <w:tmpl w:val="8FFC348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9E3756"/>
    <w:multiLevelType w:val="hybridMultilevel"/>
    <w:tmpl w:val="2A7C1C4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0E7B88"/>
    <w:multiLevelType w:val="hybridMultilevel"/>
    <w:tmpl w:val="AA0872D4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EB77B9"/>
    <w:multiLevelType w:val="hybridMultilevel"/>
    <w:tmpl w:val="8CB0B6DA"/>
    <w:lvl w:ilvl="0" w:tplc="30FCB1C0">
      <w:start w:val="1"/>
      <w:numFmt w:val="upperRoman"/>
      <w:lvlText w:val="%1."/>
      <w:lvlJc w:val="left"/>
      <w:pPr>
        <w:ind w:left="1068" w:hanging="360"/>
      </w:pPr>
      <w:rPr>
        <w:rFonts w:ascii="Arial" w:hAnsi="Arial"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F4B8A"/>
    <w:multiLevelType w:val="hybridMultilevel"/>
    <w:tmpl w:val="66064B5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31D2A"/>
    <w:multiLevelType w:val="multilevel"/>
    <w:tmpl w:val="08888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6F69B00D"/>
    <w:multiLevelType w:val="hybridMultilevel"/>
    <w:tmpl w:val="F774A4AC"/>
    <w:lvl w:ilvl="0" w:tplc="F2D46028">
      <w:start w:val="1"/>
      <w:numFmt w:val="upperRoman"/>
      <w:lvlText w:val="%1."/>
      <w:lvlJc w:val="right"/>
      <w:pPr>
        <w:ind w:left="720" w:hanging="360"/>
      </w:pPr>
    </w:lvl>
    <w:lvl w:ilvl="1" w:tplc="70FC067C">
      <w:start w:val="1"/>
      <w:numFmt w:val="lowerLetter"/>
      <w:lvlText w:val="%2."/>
      <w:lvlJc w:val="left"/>
      <w:pPr>
        <w:ind w:left="1440" w:hanging="360"/>
      </w:pPr>
    </w:lvl>
    <w:lvl w:ilvl="2" w:tplc="FBBC1212">
      <w:start w:val="1"/>
      <w:numFmt w:val="lowerRoman"/>
      <w:lvlText w:val="%3."/>
      <w:lvlJc w:val="right"/>
      <w:pPr>
        <w:ind w:left="2160" w:hanging="180"/>
      </w:pPr>
    </w:lvl>
    <w:lvl w:ilvl="3" w:tplc="A5901E58">
      <w:start w:val="1"/>
      <w:numFmt w:val="decimal"/>
      <w:lvlText w:val="%4."/>
      <w:lvlJc w:val="left"/>
      <w:pPr>
        <w:ind w:left="2880" w:hanging="360"/>
      </w:pPr>
    </w:lvl>
    <w:lvl w:ilvl="4" w:tplc="8D44EBF0">
      <w:start w:val="1"/>
      <w:numFmt w:val="lowerLetter"/>
      <w:lvlText w:val="%5."/>
      <w:lvlJc w:val="left"/>
      <w:pPr>
        <w:ind w:left="3600" w:hanging="360"/>
      </w:pPr>
    </w:lvl>
    <w:lvl w:ilvl="5" w:tplc="102E2040">
      <w:start w:val="1"/>
      <w:numFmt w:val="lowerRoman"/>
      <w:lvlText w:val="%6."/>
      <w:lvlJc w:val="right"/>
      <w:pPr>
        <w:ind w:left="4320" w:hanging="180"/>
      </w:pPr>
    </w:lvl>
    <w:lvl w:ilvl="6" w:tplc="797AC298">
      <w:start w:val="1"/>
      <w:numFmt w:val="decimal"/>
      <w:lvlText w:val="%7."/>
      <w:lvlJc w:val="left"/>
      <w:pPr>
        <w:ind w:left="5040" w:hanging="360"/>
      </w:pPr>
    </w:lvl>
    <w:lvl w:ilvl="7" w:tplc="D44C1372">
      <w:start w:val="1"/>
      <w:numFmt w:val="lowerLetter"/>
      <w:lvlText w:val="%8."/>
      <w:lvlJc w:val="left"/>
      <w:pPr>
        <w:ind w:left="5760" w:hanging="360"/>
      </w:pPr>
    </w:lvl>
    <w:lvl w:ilvl="8" w:tplc="6D84C02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53445"/>
    <w:multiLevelType w:val="multilevel"/>
    <w:tmpl w:val="00CE2A22"/>
    <w:lvl w:ilvl="0">
      <w:start w:val="1"/>
      <w:numFmt w:val="decimal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righ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righ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righ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righ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righ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righ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right"/>
      <w:pPr>
        <w:ind w:left="7560" w:hanging="1800"/>
      </w:pPr>
      <w:rPr>
        <w:b/>
      </w:rPr>
    </w:lvl>
  </w:abstractNum>
  <w:abstractNum w:abstractNumId="46" w15:restartNumberingAfterBreak="0">
    <w:nsid w:val="77333CE5"/>
    <w:multiLevelType w:val="hybridMultilevel"/>
    <w:tmpl w:val="B1C08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B6B64"/>
    <w:multiLevelType w:val="hybridMultilevel"/>
    <w:tmpl w:val="1D627A6E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59ACA56E">
      <w:start w:val="1"/>
      <w:numFmt w:val="upperRoman"/>
      <w:lvlText w:val="%3."/>
      <w:lvlJc w:val="left"/>
      <w:pPr>
        <w:ind w:left="3054" w:hanging="72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 w15:restartNumberingAfterBreak="0">
    <w:nsid w:val="7FD60E40"/>
    <w:multiLevelType w:val="hybridMultilevel"/>
    <w:tmpl w:val="94F2713A"/>
    <w:lvl w:ilvl="0" w:tplc="0EB0B2F2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FE41B00"/>
    <w:multiLevelType w:val="hybridMultilevel"/>
    <w:tmpl w:val="1414B22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970627">
    <w:abstractNumId w:val="35"/>
  </w:num>
  <w:num w:numId="2" w16cid:durableId="973370716">
    <w:abstractNumId w:val="17"/>
  </w:num>
  <w:num w:numId="3" w16cid:durableId="450363972">
    <w:abstractNumId w:val="44"/>
  </w:num>
  <w:num w:numId="4" w16cid:durableId="1431584663">
    <w:abstractNumId w:val="25"/>
  </w:num>
  <w:num w:numId="5" w16cid:durableId="562373324">
    <w:abstractNumId w:val="30"/>
  </w:num>
  <w:num w:numId="6" w16cid:durableId="672538775">
    <w:abstractNumId w:val="37"/>
  </w:num>
  <w:num w:numId="7" w16cid:durableId="545947057">
    <w:abstractNumId w:val="11"/>
  </w:num>
  <w:num w:numId="8" w16cid:durableId="394931233">
    <w:abstractNumId w:val="32"/>
  </w:num>
  <w:num w:numId="9" w16cid:durableId="1959994737">
    <w:abstractNumId w:val="31"/>
  </w:num>
  <w:num w:numId="10" w16cid:durableId="1633100592">
    <w:abstractNumId w:val="6"/>
  </w:num>
  <w:num w:numId="11" w16cid:durableId="550187328">
    <w:abstractNumId w:val="43"/>
  </w:num>
  <w:num w:numId="12" w16cid:durableId="288510115">
    <w:abstractNumId w:val="9"/>
  </w:num>
  <w:num w:numId="13" w16cid:durableId="1749379075">
    <w:abstractNumId w:val="8"/>
  </w:num>
  <w:num w:numId="14" w16cid:durableId="800730807">
    <w:abstractNumId w:val="15"/>
  </w:num>
  <w:num w:numId="15" w16cid:durableId="1816482303">
    <w:abstractNumId w:val="24"/>
  </w:num>
  <w:num w:numId="16" w16cid:durableId="874467962">
    <w:abstractNumId w:val="2"/>
  </w:num>
  <w:num w:numId="17" w16cid:durableId="509174890">
    <w:abstractNumId w:val="0"/>
  </w:num>
  <w:num w:numId="18" w16cid:durableId="1444299974">
    <w:abstractNumId w:val="4"/>
  </w:num>
  <w:num w:numId="19" w16cid:durableId="383021931">
    <w:abstractNumId w:val="16"/>
  </w:num>
  <w:num w:numId="20" w16cid:durableId="1157919192">
    <w:abstractNumId w:val="12"/>
  </w:num>
  <w:num w:numId="21" w16cid:durableId="616526433">
    <w:abstractNumId w:val="26"/>
  </w:num>
  <w:num w:numId="22" w16cid:durableId="1628048038">
    <w:abstractNumId w:val="42"/>
  </w:num>
  <w:num w:numId="23" w16cid:durableId="1871186212">
    <w:abstractNumId w:val="38"/>
  </w:num>
  <w:num w:numId="24" w16cid:durableId="1794859665">
    <w:abstractNumId w:val="33"/>
  </w:num>
  <w:num w:numId="25" w16cid:durableId="713652640">
    <w:abstractNumId w:val="7"/>
  </w:num>
  <w:num w:numId="26" w16cid:durableId="75637479">
    <w:abstractNumId w:val="49"/>
  </w:num>
  <w:num w:numId="27" w16cid:durableId="1246299511">
    <w:abstractNumId w:val="39"/>
  </w:num>
  <w:num w:numId="28" w16cid:durableId="285475192">
    <w:abstractNumId w:val="21"/>
  </w:num>
  <w:num w:numId="29" w16cid:durableId="149565601">
    <w:abstractNumId w:val="28"/>
  </w:num>
  <w:num w:numId="30" w16cid:durableId="683022821">
    <w:abstractNumId w:val="23"/>
  </w:num>
  <w:num w:numId="31" w16cid:durableId="2025552331">
    <w:abstractNumId w:val="19"/>
  </w:num>
  <w:num w:numId="32" w16cid:durableId="783573118">
    <w:abstractNumId w:val="13"/>
  </w:num>
  <w:num w:numId="33" w16cid:durableId="1819151785">
    <w:abstractNumId w:val="18"/>
  </w:num>
  <w:num w:numId="34" w16cid:durableId="1612741583">
    <w:abstractNumId w:val="36"/>
  </w:num>
  <w:num w:numId="35" w16cid:durableId="1410155361">
    <w:abstractNumId w:val="22"/>
  </w:num>
  <w:num w:numId="36" w16cid:durableId="1288975075">
    <w:abstractNumId w:val="40"/>
  </w:num>
  <w:num w:numId="37" w16cid:durableId="2026326640">
    <w:abstractNumId w:val="29"/>
  </w:num>
  <w:num w:numId="38" w16cid:durableId="1612856621">
    <w:abstractNumId w:val="41"/>
  </w:num>
  <w:num w:numId="39" w16cid:durableId="2030329902">
    <w:abstractNumId w:val="5"/>
  </w:num>
  <w:num w:numId="40" w16cid:durableId="1064178156">
    <w:abstractNumId w:val="10"/>
  </w:num>
  <w:num w:numId="41" w16cid:durableId="1927960475">
    <w:abstractNumId w:val="45"/>
  </w:num>
  <w:num w:numId="42" w16cid:durableId="394352026">
    <w:abstractNumId w:val="48"/>
  </w:num>
  <w:num w:numId="43" w16cid:durableId="1544901361">
    <w:abstractNumId w:val="3"/>
  </w:num>
  <w:num w:numId="44" w16cid:durableId="2053847416">
    <w:abstractNumId w:val="47"/>
  </w:num>
  <w:num w:numId="45" w16cid:durableId="328096833">
    <w:abstractNumId w:val="27"/>
  </w:num>
  <w:num w:numId="46" w16cid:durableId="741098701">
    <w:abstractNumId w:val="20"/>
  </w:num>
  <w:num w:numId="47" w16cid:durableId="1927574656">
    <w:abstractNumId w:val="14"/>
  </w:num>
  <w:num w:numId="48" w16cid:durableId="955795017">
    <w:abstractNumId w:val="46"/>
  </w:num>
  <w:num w:numId="49" w16cid:durableId="1778480955">
    <w:abstractNumId w:val="1"/>
  </w:num>
  <w:num w:numId="50" w16cid:durableId="112696912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8D"/>
    <w:rsid w:val="00002C20"/>
    <w:rsid w:val="000048A5"/>
    <w:rsid w:val="00006B61"/>
    <w:rsid w:val="00007877"/>
    <w:rsid w:val="000117E6"/>
    <w:rsid w:val="00011D5F"/>
    <w:rsid w:val="00011F82"/>
    <w:rsid w:val="0001429F"/>
    <w:rsid w:val="0001462C"/>
    <w:rsid w:val="000155C6"/>
    <w:rsid w:val="000160EA"/>
    <w:rsid w:val="00016631"/>
    <w:rsid w:val="00022BAC"/>
    <w:rsid w:val="00023965"/>
    <w:rsid w:val="00024096"/>
    <w:rsid w:val="00025A5F"/>
    <w:rsid w:val="00025F61"/>
    <w:rsid w:val="00026A7A"/>
    <w:rsid w:val="00027537"/>
    <w:rsid w:val="000339C9"/>
    <w:rsid w:val="00034109"/>
    <w:rsid w:val="00034A70"/>
    <w:rsid w:val="00035A84"/>
    <w:rsid w:val="00036400"/>
    <w:rsid w:val="00036B92"/>
    <w:rsid w:val="000405F0"/>
    <w:rsid w:val="000408EC"/>
    <w:rsid w:val="00040E87"/>
    <w:rsid w:val="0004210E"/>
    <w:rsid w:val="000423E4"/>
    <w:rsid w:val="00042846"/>
    <w:rsid w:val="00042B96"/>
    <w:rsid w:val="00043A28"/>
    <w:rsid w:val="00044F83"/>
    <w:rsid w:val="00045B4C"/>
    <w:rsid w:val="00046EB7"/>
    <w:rsid w:val="0005148D"/>
    <w:rsid w:val="00051500"/>
    <w:rsid w:val="000524CA"/>
    <w:rsid w:val="0005336E"/>
    <w:rsid w:val="00053E94"/>
    <w:rsid w:val="00053EF4"/>
    <w:rsid w:val="00054FA6"/>
    <w:rsid w:val="000557BA"/>
    <w:rsid w:val="00055FF1"/>
    <w:rsid w:val="0005640D"/>
    <w:rsid w:val="000577B0"/>
    <w:rsid w:val="00057C87"/>
    <w:rsid w:val="000607E0"/>
    <w:rsid w:val="000622BD"/>
    <w:rsid w:val="00064D72"/>
    <w:rsid w:val="00065237"/>
    <w:rsid w:val="00065829"/>
    <w:rsid w:val="000668B0"/>
    <w:rsid w:val="00066F77"/>
    <w:rsid w:val="00070548"/>
    <w:rsid w:val="00070834"/>
    <w:rsid w:val="0007106E"/>
    <w:rsid w:val="00072581"/>
    <w:rsid w:val="00073794"/>
    <w:rsid w:val="00073BE3"/>
    <w:rsid w:val="00073C27"/>
    <w:rsid w:val="000759E6"/>
    <w:rsid w:val="000774BF"/>
    <w:rsid w:val="00080C98"/>
    <w:rsid w:val="00080F17"/>
    <w:rsid w:val="00081BCD"/>
    <w:rsid w:val="00082A99"/>
    <w:rsid w:val="00084E8E"/>
    <w:rsid w:val="0008508B"/>
    <w:rsid w:val="00086A86"/>
    <w:rsid w:val="00090B9C"/>
    <w:rsid w:val="00091071"/>
    <w:rsid w:val="00091A97"/>
    <w:rsid w:val="00091F28"/>
    <w:rsid w:val="00094CBE"/>
    <w:rsid w:val="00096804"/>
    <w:rsid w:val="00096D63"/>
    <w:rsid w:val="00097E8C"/>
    <w:rsid w:val="000A03FC"/>
    <w:rsid w:val="000A0526"/>
    <w:rsid w:val="000A0FF2"/>
    <w:rsid w:val="000A1FDA"/>
    <w:rsid w:val="000A2801"/>
    <w:rsid w:val="000A2BD9"/>
    <w:rsid w:val="000A3A51"/>
    <w:rsid w:val="000A5A10"/>
    <w:rsid w:val="000A6815"/>
    <w:rsid w:val="000A6AF8"/>
    <w:rsid w:val="000A72FE"/>
    <w:rsid w:val="000A7475"/>
    <w:rsid w:val="000B1D1D"/>
    <w:rsid w:val="000B28E7"/>
    <w:rsid w:val="000B536E"/>
    <w:rsid w:val="000B55D8"/>
    <w:rsid w:val="000B5856"/>
    <w:rsid w:val="000B6978"/>
    <w:rsid w:val="000B6F44"/>
    <w:rsid w:val="000C0ED4"/>
    <w:rsid w:val="000C0F5F"/>
    <w:rsid w:val="000C179B"/>
    <w:rsid w:val="000C2CF2"/>
    <w:rsid w:val="000C4312"/>
    <w:rsid w:val="000C48A9"/>
    <w:rsid w:val="000C51D1"/>
    <w:rsid w:val="000C5298"/>
    <w:rsid w:val="000C7634"/>
    <w:rsid w:val="000D061F"/>
    <w:rsid w:val="000D07F6"/>
    <w:rsid w:val="000D2268"/>
    <w:rsid w:val="000D2F63"/>
    <w:rsid w:val="000D3083"/>
    <w:rsid w:val="000D4248"/>
    <w:rsid w:val="000D49D4"/>
    <w:rsid w:val="000D5E8D"/>
    <w:rsid w:val="000D6B1F"/>
    <w:rsid w:val="000D7DC9"/>
    <w:rsid w:val="000E0CD6"/>
    <w:rsid w:val="000E1F9F"/>
    <w:rsid w:val="000E23CF"/>
    <w:rsid w:val="000E2683"/>
    <w:rsid w:val="000E294E"/>
    <w:rsid w:val="000E3243"/>
    <w:rsid w:val="000E36A7"/>
    <w:rsid w:val="000E4368"/>
    <w:rsid w:val="000E4463"/>
    <w:rsid w:val="000E56EF"/>
    <w:rsid w:val="000E64FF"/>
    <w:rsid w:val="000F03E9"/>
    <w:rsid w:val="000F0ABF"/>
    <w:rsid w:val="000F0DF1"/>
    <w:rsid w:val="000F18A0"/>
    <w:rsid w:val="000F236A"/>
    <w:rsid w:val="000F2853"/>
    <w:rsid w:val="000F3EED"/>
    <w:rsid w:val="000F44B3"/>
    <w:rsid w:val="000F4FDD"/>
    <w:rsid w:val="000F6DAB"/>
    <w:rsid w:val="0010169A"/>
    <w:rsid w:val="001050EE"/>
    <w:rsid w:val="0010623D"/>
    <w:rsid w:val="00107E9A"/>
    <w:rsid w:val="001101EC"/>
    <w:rsid w:val="00110812"/>
    <w:rsid w:val="00111772"/>
    <w:rsid w:val="001123EF"/>
    <w:rsid w:val="00112F90"/>
    <w:rsid w:val="0011321D"/>
    <w:rsid w:val="00113349"/>
    <w:rsid w:val="00113882"/>
    <w:rsid w:val="00113E33"/>
    <w:rsid w:val="00114738"/>
    <w:rsid w:val="0011736D"/>
    <w:rsid w:val="00121281"/>
    <w:rsid w:val="001234B2"/>
    <w:rsid w:val="0012442F"/>
    <w:rsid w:val="00125DD0"/>
    <w:rsid w:val="00125FC1"/>
    <w:rsid w:val="00126447"/>
    <w:rsid w:val="001320C2"/>
    <w:rsid w:val="00132E7A"/>
    <w:rsid w:val="00135765"/>
    <w:rsid w:val="00135A84"/>
    <w:rsid w:val="00140E7B"/>
    <w:rsid w:val="00143927"/>
    <w:rsid w:val="00145471"/>
    <w:rsid w:val="00145551"/>
    <w:rsid w:val="0014670B"/>
    <w:rsid w:val="001519BB"/>
    <w:rsid w:val="00152794"/>
    <w:rsid w:val="00152C26"/>
    <w:rsid w:val="00152C36"/>
    <w:rsid w:val="00153072"/>
    <w:rsid w:val="001545B5"/>
    <w:rsid w:val="00157A9E"/>
    <w:rsid w:val="001608A3"/>
    <w:rsid w:val="00162475"/>
    <w:rsid w:val="0016263E"/>
    <w:rsid w:val="00162E4F"/>
    <w:rsid w:val="0016328E"/>
    <w:rsid w:val="0016431E"/>
    <w:rsid w:val="00164729"/>
    <w:rsid w:val="0016612E"/>
    <w:rsid w:val="00166C88"/>
    <w:rsid w:val="00167A27"/>
    <w:rsid w:val="00167DB2"/>
    <w:rsid w:val="00170CC0"/>
    <w:rsid w:val="00172685"/>
    <w:rsid w:val="001728B9"/>
    <w:rsid w:val="00175878"/>
    <w:rsid w:val="00176EB4"/>
    <w:rsid w:val="00177111"/>
    <w:rsid w:val="0018008D"/>
    <w:rsid w:val="001809F7"/>
    <w:rsid w:val="00181D3D"/>
    <w:rsid w:val="00181E9F"/>
    <w:rsid w:val="00182D21"/>
    <w:rsid w:val="00184889"/>
    <w:rsid w:val="00185484"/>
    <w:rsid w:val="00185C3D"/>
    <w:rsid w:val="001866A4"/>
    <w:rsid w:val="0019147F"/>
    <w:rsid w:val="001914F2"/>
    <w:rsid w:val="001918D6"/>
    <w:rsid w:val="00192635"/>
    <w:rsid w:val="00192787"/>
    <w:rsid w:val="00193355"/>
    <w:rsid w:val="00193660"/>
    <w:rsid w:val="001936B2"/>
    <w:rsid w:val="001937DB"/>
    <w:rsid w:val="00193B8E"/>
    <w:rsid w:val="00194107"/>
    <w:rsid w:val="00194655"/>
    <w:rsid w:val="001947E1"/>
    <w:rsid w:val="00194986"/>
    <w:rsid w:val="0019585C"/>
    <w:rsid w:val="00195D36"/>
    <w:rsid w:val="00197488"/>
    <w:rsid w:val="00197A05"/>
    <w:rsid w:val="001A00FA"/>
    <w:rsid w:val="001A0FC8"/>
    <w:rsid w:val="001A1200"/>
    <w:rsid w:val="001A27FB"/>
    <w:rsid w:val="001A3127"/>
    <w:rsid w:val="001A36CC"/>
    <w:rsid w:val="001A42CD"/>
    <w:rsid w:val="001A6EC6"/>
    <w:rsid w:val="001A7BB1"/>
    <w:rsid w:val="001B0791"/>
    <w:rsid w:val="001B0D83"/>
    <w:rsid w:val="001B34F6"/>
    <w:rsid w:val="001B360B"/>
    <w:rsid w:val="001B5E5A"/>
    <w:rsid w:val="001B74B0"/>
    <w:rsid w:val="001C0026"/>
    <w:rsid w:val="001C14B3"/>
    <w:rsid w:val="001C247D"/>
    <w:rsid w:val="001C3A6C"/>
    <w:rsid w:val="001C3E98"/>
    <w:rsid w:val="001C635F"/>
    <w:rsid w:val="001D08B1"/>
    <w:rsid w:val="001D1400"/>
    <w:rsid w:val="001D2E4D"/>
    <w:rsid w:val="001D476C"/>
    <w:rsid w:val="001D63BD"/>
    <w:rsid w:val="001D6FAE"/>
    <w:rsid w:val="001D76A9"/>
    <w:rsid w:val="001E1091"/>
    <w:rsid w:val="001E1169"/>
    <w:rsid w:val="001E1CE4"/>
    <w:rsid w:val="001E1CEB"/>
    <w:rsid w:val="001E224E"/>
    <w:rsid w:val="001E2294"/>
    <w:rsid w:val="001E271F"/>
    <w:rsid w:val="001E2EC0"/>
    <w:rsid w:val="001E3F73"/>
    <w:rsid w:val="001E4319"/>
    <w:rsid w:val="001E4C87"/>
    <w:rsid w:val="001E5FC6"/>
    <w:rsid w:val="001E6B5E"/>
    <w:rsid w:val="001E7E29"/>
    <w:rsid w:val="001F06AD"/>
    <w:rsid w:val="001F0903"/>
    <w:rsid w:val="001F0FA3"/>
    <w:rsid w:val="001F2030"/>
    <w:rsid w:val="001F554B"/>
    <w:rsid w:val="001F606E"/>
    <w:rsid w:val="001F60CB"/>
    <w:rsid w:val="001F683E"/>
    <w:rsid w:val="00200693"/>
    <w:rsid w:val="0020078C"/>
    <w:rsid w:val="00200B49"/>
    <w:rsid w:val="00201BFF"/>
    <w:rsid w:val="00201E66"/>
    <w:rsid w:val="00203BC5"/>
    <w:rsid w:val="00205541"/>
    <w:rsid w:val="002055E2"/>
    <w:rsid w:val="002071BA"/>
    <w:rsid w:val="00207A5D"/>
    <w:rsid w:val="00210C90"/>
    <w:rsid w:val="00210D35"/>
    <w:rsid w:val="00211B30"/>
    <w:rsid w:val="00211DDA"/>
    <w:rsid w:val="002128E9"/>
    <w:rsid w:val="00214D6C"/>
    <w:rsid w:val="00215389"/>
    <w:rsid w:val="00215F7C"/>
    <w:rsid w:val="00216306"/>
    <w:rsid w:val="00216819"/>
    <w:rsid w:val="00216F9E"/>
    <w:rsid w:val="00217410"/>
    <w:rsid w:val="002205A2"/>
    <w:rsid w:val="00220AC3"/>
    <w:rsid w:val="0022120D"/>
    <w:rsid w:val="002215B5"/>
    <w:rsid w:val="00221761"/>
    <w:rsid w:val="00221E4A"/>
    <w:rsid w:val="002228EB"/>
    <w:rsid w:val="002230A4"/>
    <w:rsid w:val="00223BBF"/>
    <w:rsid w:val="0022632E"/>
    <w:rsid w:val="0022739E"/>
    <w:rsid w:val="002302E4"/>
    <w:rsid w:val="00230A45"/>
    <w:rsid w:val="00230BFD"/>
    <w:rsid w:val="002313E4"/>
    <w:rsid w:val="00232B0D"/>
    <w:rsid w:val="00232B7E"/>
    <w:rsid w:val="00233241"/>
    <w:rsid w:val="00233D5E"/>
    <w:rsid w:val="00234709"/>
    <w:rsid w:val="0023502D"/>
    <w:rsid w:val="002350E0"/>
    <w:rsid w:val="00235B39"/>
    <w:rsid w:val="00237754"/>
    <w:rsid w:val="00237ED8"/>
    <w:rsid w:val="00243C35"/>
    <w:rsid w:val="00245B62"/>
    <w:rsid w:val="00245BD5"/>
    <w:rsid w:val="00247798"/>
    <w:rsid w:val="00247943"/>
    <w:rsid w:val="0025003A"/>
    <w:rsid w:val="00251A64"/>
    <w:rsid w:val="0025238C"/>
    <w:rsid w:val="002525A4"/>
    <w:rsid w:val="00253C3C"/>
    <w:rsid w:val="00253D16"/>
    <w:rsid w:val="00254D49"/>
    <w:rsid w:val="00256977"/>
    <w:rsid w:val="00256E00"/>
    <w:rsid w:val="002570F7"/>
    <w:rsid w:val="002571B7"/>
    <w:rsid w:val="00257A8A"/>
    <w:rsid w:val="00262834"/>
    <w:rsid w:val="00262E70"/>
    <w:rsid w:val="00262F08"/>
    <w:rsid w:val="00263311"/>
    <w:rsid w:val="002640B2"/>
    <w:rsid w:val="002667E4"/>
    <w:rsid w:val="0026745E"/>
    <w:rsid w:val="0027094C"/>
    <w:rsid w:val="002711FD"/>
    <w:rsid w:val="00271B0F"/>
    <w:rsid w:val="0027224B"/>
    <w:rsid w:val="00273212"/>
    <w:rsid w:val="002733DD"/>
    <w:rsid w:val="00273970"/>
    <w:rsid w:val="00273980"/>
    <w:rsid w:val="00274B12"/>
    <w:rsid w:val="0027562A"/>
    <w:rsid w:val="00275D56"/>
    <w:rsid w:val="00275DED"/>
    <w:rsid w:val="00276B84"/>
    <w:rsid w:val="002775E6"/>
    <w:rsid w:val="0027762B"/>
    <w:rsid w:val="00277845"/>
    <w:rsid w:val="00280DAB"/>
    <w:rsid w:val="00282199"/>
    <w:rsid w:val="00282515"/>
    <w:rsid w:val="00283274"/>
    <w:rsid w:val="00284046"/>
    <w:rsid w:val="0028466F"/>
    <w:rsid w:val="00284867"/>
    <w:rsid w:val="002862E9"/>
    <w:rsid w:val="00286AE9"/>
    <w:rsid w:val="00287525"/>
    <w:rsid w:val="0029201D"/>
    <w:rsid w:val="00293578"/>
    <w:rsid w:val="00295885"/>
    <w:rsid w:val="00297A89"/>
    <w:rsid w:val="002A0E63"/>
    <w:rsid w:val="002A397A"/>
    <w:rsid w:val="002A481F"/>
    <w:rsid w:val="002A58D1"/>
    <w:rsid w:val="002A73D5"/>
    <w:rsid w:val="002B14DA"/>
    <w:rsid w:val="002B2992"/>
    <w:rsid w:val="002B2C91"/>
    <w:rsid w:val="002B2D27"/>
    <w:rsid w:val="002B4FB4"/>
    <w:rsid w:val="002B5A4E"/>
    <w:rsid w:val="002C2D94"/>
    <w:rsid w:val="002C4BBC"/>
    <w:rsid w:val="002C4C79"/>
    <w:rsid w:val="002C5869"/>
    <w:rsid w:val="002C61AA"/>
    <w:rsid w:val="002C669F"/>
    <w:rsid w:val="002C6DCC"/>
    <w:rsid w:val="002C77E2"/>
    <w:rsid w:val="002C781D"/>
    <w:rsid w:val="002D0F8F"/>
    <w:rsid w:val="002D1402"/>
    <w:rsid w:val="002D4341"/>
    <w:rsid w:val="002D4A0B"/>
    <w:rsid w:val="002D5C87"/>
    <w:rsid w:val="002D7326"/>
    <w:rsid w:val="002D7D47"/>
    <w:rsid w:val="002E025E"/>
    <w:rsid w:val="002E054E"/>
    <w:rsid w:val="002E0E95"/>
    <w:rsid w:val="002E1193"/>
    <w:rsid w:val="002E16C4"/>
    <w:rsid w:val="002E322B"/>
    <w:rsid w:val="002E383F"/>
    <w:rsid w:val="002E4A77"/>
    <w:rsid w:val="002F0AB3"/>
    <w:rsid w:val="002F0C5F"/>
    <w:rsid w:val="002F161F"/>
    <w:rsid w:val="002F2A8A"/>
    <w:rsid w:val="002F2CAA"/>
    <w:rsid w:val="002F3E6A"/>
    <w:rsid w:val="002F4EA0"/>
    <w:rsid w:val="002F4EC0"/>
    <w:rsid w:val="002F5148"/>
    <w:rsid w:val="002F5630"/>
    <w:rsid w:val="002F5A20"/>
    <w:rsid w:val="002F63C4"/>
    <w:rsid w:val="002F68C6"/>
    <w:rsid w:val="002F745F"/>
    <w:rsid w:val="00300508"/>
    <w:rsid w:val="003031D9"/>
    <w:rsid w:val="0030446C"/>
    <w:rsid w:val="003048C1"/>
    <w:rsid w:val="00307855"/>
    <w:rsid w:val="00307866"/>
    <w:rsid w:val="003105E1"/>
    <w:rsid w:val="0031111E"/>
    <w:rsid w:val="003127C8"/>
    <w:rsid w:val="00314030"/>
    <w:rsid w:val="00314472"/>
    <w:rsid w:val="00315B1F"/>
    <w:rsid w:val="0031756B"/>
    <w:rsid w:val="00320496"/>
    <w:rsid w:val="00321016"/>
    <w:rsid w:val="003231C7"/>
    <w:rsid w:val="0032604F"/>
    <w:rsid w:val="003268B0"/>
    <w:rsid w:val="00326928"/>
    <w:rsid w:val="003275AE"/>
    <w:rsid w:val="00327867"/>
    <w:rsid w:val="00336E04"/>
    <w:rsid w:val="00337A7D"/>
    <w:rsid w:val="00340AC0"/>
    <w:rsid w:val="003432E4"/>
    <w:rsid w:val="003437CA"/>
    <w:rsid w:val="00343812"/>
    <w:rsid w:val="0034489D"/>
    <w:rsid w:val="00346E69"/>
    <w:rsid w:val="00347B73"/>
    <w:rsid w:val="00347E11"/>
    <w:rsid w:val="00351688"/>
    <w:rsid w:val="00351DFD"/>
    <w:rsid w:val="00352973"/>
    <w:rsid w:val="00353E6F"/>
    <w:rsid w:val="00356B89"/>
    <w:rsid w:val="00360203"/>
    <w:rsid w:val="00362A32"/>
    <w:rsid w:val="00364CB7"/>
    <w:rsid w:val="00364DDD"/>
    <w:rsid w:val="0036566E"/>
    <w:rsid w:val="0036596C"/>
    <w:rsid w:val="00365FA0"/>
    <w:rsid w:val="00366D6C"/>
    <w:rsid w:val="00367DE6"/>
    <w:rsid w:val="00370765"/>
    <w:rsid w:val="00370932"/>
    <w:rsid w:val="00370CAB"/>
    <w:rsid w:val="00371C41"/>
    <w:rsid w:val="003727C1"/>
    <w:rsid w:val="003731BB"/>
    <w:rsid w:val="00373CE0"/>
    <w:rsid w:val="003742CA"/>
    <w:rsid w:val="00374C55"/>
    <w:rsid w:val="003802F5"/>
    <w:rsid w:val="003807A1"/>
    <w:rsid w:val="00380D3B"/>
    <w:rsid w:val="003816A4"/>
    <w:rsid w:val="00383CC9"/>
    <w:rsid w:val="00383E67"/>
    <w:rsid w:val="00384134"/>
    <w:rsid w:val="00384520"/>
    <w:rsid w:val="00385A00"/>
    <w:rsid w:val="00386028"/>
    <w:rsid w:val="00386A48"/>
    <w:rsid w:val="00387050"/>
    <w:rsid w:val="0039001E"/>
    <w:rsid w:val="00391FCF"/>
    <w:rsid w:val="00394FDA"/>
    <w:rsid w:val="00396022"/>
    <w:rsid w:val="003A12CB"/>
    <w:rsid w:val="003A213C"/>
    <w:rsid w:val="003A2852"/>
    <w:rsid w:val="003A2E3A"/>
    <w:rsid w:val="003A4082"/>
    <w:rsid w:val="003A4204"/>
    <w:rsid w:val="003A465A"/>
    <w:rsid w:val="003A50BC"/>
    <w:rsid w:val="003A6DA7"/>
    <w:rsid w:val="003A6E3E"/>
    <w:rsid w:val="003A7965"/>
    <w:rsid w:val="003B059F"/>
    <w:rsid w:val="003B16F1"/>
    <w:rsid w:val="003B2A91"/>
    <w:rsid w:val="003B3137"/>
    <w:rsid w:val="003B3FD2"/>
    <w:rsid w:val="003B4DD1"/>
    <w:rsid w:val="003B71EE"/>
    <w:rsid w:val="003C094F"/>
    <w:rsid w:val="003C2B41"/>
    <w:rsid w:val="003C31F0"/>
    <w:rsid w:val="003C3491"/>
    <w:rsid w:val="003C3904"/>
    <w:rsid w:val="003C426D"/>
    <w:rsid w:val="003C4ACD"/>
    <w:rsid w:val="003C500F"/>
    <w:rsid w:val="003C553E"/>
    <w:rsid w:val="003C7309"/>
    <w:rsid w:val="003C7A9D"/>
    <w:rsid w:val="003D0236"/>
    <w:rsid w:val="003D2868"/>
    <w:rsid w:val="003D3018"/>
    <w:rsid w:val="003D3BEF"/>
    <w:rsid w:val="003D3D26"/>
    <w:rsid w:val="003D3E0D"/>
    <w:rsid w:val="003D4737"/>
    <w:rsid w:val="003D4850"/>
    <w:rsid w:val="003D51F3"/>
    <w:rsid w:val="003D552D"/>
    <w:rsid w:val="003D7F10"/>
    <w:rsid w:val="003DC57F"/>
    <w:rsid w:val="003E092A"/>
    <w:rsid w:val="003E0A7E"/>
    <w:rsid w:val="003E1330"/>
    <w:rsid w:val="003E2102"/>
    <w:rsid w:val="003E31EB"/>
    <w:rsid w:val="003E3233"/>
    <w:rsid w:val="003E4BDE"/>
    <w:rsid w:val="003E4E92"/>
    <w:rsid w:val="003E52AB"/>
    <w:rsid w:val="003E5A49"/>
    <w:rsid w:val="003E7B81"/>
    <w:rsid w:val="003E7CAB"/>
    <w:rsid w:val="003F06E8"/>
    <w:rsid w:val="003F107D"/>
    <w:rsid w:val="003F2157"/>
    <w:rsid w:val="003F309F"/>
    <w:rsid w:val="003F359A"/>
    <w:rsid w:val="003F423C"/>
    <w:rsid w:val="003F6407"/>
    <w:rsid w:val="003F726A"/>
    <w:rsid w:val="004000DD"/>
    <w:rsid w:val="00400BEC"/>
    <w:rsid w:val="004027A8"/>
    <w:rsid w:val="00402892"/>
    <w:rsid w:val="004047A6"/>
    <w:rsid w:val="00405038"/>
    <w:rsid w:val="0040537A"/>
    <w:rsid w:val="00405463"/>
    <w:rsid w:val="00405AC0"/>
    <w:rsid w:val="00407A2B"/>
    <w:rsid w:val="004101B3"/>
    <w:rsid w:val="0041151F"/>
    <w:rsid w:val="00411DD2"/>
    <w:rsid w:val="004122AB"/>
    <w:rsid w:val="004123D2"/>
    <w:rsid w:val="0041287E"/>
    <w:rsid w:val="004132D9"/>
    <w:rsid w:val="004143E1"/>
    <w:rsid w:val="0041461E"/>
    <w:rsid w:val="00415697"/>
    <w:rsid w:val="00415F9C"/>
    <w:rsid w:val="00416149"/>
    <w:rsid w:val="00416ADE"/>
    <w:rsid w:val="004200CF"/>
    <w:rsid w:val="00420489"/>
    <w:rsid w:val="00420794"/>
    <w:rsid w:val="00420B66"/>
    <w:rsid w:val="00421102"/>
    <w:rsid w:val="00423AD5"/>
    <w:rsid w:val="00424769"/>
    <w:rsid w:val="0042487B"/>
    <w:rsid w:val="00427037"/>
    <w:rsid w:val="00427FEA"/>
    <w:rsid w:val="00430430"/>
    <w:rsid w:val="00430895"/>
    <w:rsid w:val="00430EC8"/>
    <w:rsid w:val="00430EE2"/>
    <w:rsid w:val="004318B9"/>
    <w:rsid w:val="00431C84"/>
    <w:rsid w:val="00432BBA"/>
    <w:rsid w:val="00432D59"/>
    <w:rsid w:val="00432DC2"/>
    <w:rsid w:val="00433E6E"/>
    <w:rsid w:val="004346A8"/>
    <w:rsid w:val="00434E70"/>
    <w:rsid w:val="00437855"/>
    <w:rsid w:val="004407A3"/>
    <w:rsid w:val="00440FDF"/>
    <w:rsid w:val="0044132E"/>
    <w:rsid w:val="00441EDA"/>
    <w:rsid w:val="00441F6E"/>
    <w:rsid w:val="00444462"/>
    <w:rsid w:val="00445603"/>
    <w:rsid w:val="00445B51"/>
    <w:rsid w:val="00445B7C"/>
    <w:rsid w:val="00446CD9"/>
    <w:rsid w:val="004500D5"/>
    <w:rsid w:val="004503B1"/>
    <w:rsid w:val="004506E4"/>
    <w:rsid w:val="00450AF7"/>
    <w:rsid w:val="0045118C"/>
    <w:rsid w:val="00451CE5"/>
    <w:rsid w:val="00452427"/>
    <w:rsid w:val="004524F2"/>
    <w:rsid w:val="00452987"/>
    <w:rsid w:val="0045426E"/>
    <w:rsid w:val="00454E6E"/>
    <w:rsid w:val="004556B8"/>
    <w:rsid w:val="00455FFA"/>
    <w:rsid w:val="00460F4F"/>
    <w:rsid w:val="00460FE4"/>
    <w:rsid w:val="00461721"/>
    <w:rsid w:val="004617F5"/>
    <w:rsid w:val="00461A54"/>
    <w:rsid w:val="00464A28"/>
    <w:rsid w:val="00466591"/>
    <w:rsid w:val="00466684"/>
    <w:rsid w:val="00466BF6"/>
    <w:rsid w:val="00466CB4"/>
    <w:rsid w:val="00467A6C"/>
    <w:rsid w:val="00467C35"/>
    <w:rsid w:val="00470445"/>
    <w:rsid w:val="00470926"/>
    <w:rsid w:val="00470D9E"/>
    <w:rsid w:val="004751FA"/>
    <w:rsid w:val="004757B6"/>
    <w:rsid w:val="0047597D"/>
    <w:rsid w:val="004764BE"/>
    <w:rsid w:val="0047651A"/>
    <w:rsid w:val="00480F36"/>
    <w:rsid w:val="00481F5C"/>
    <w:rsid w:val="00482FA2"/>
    <w:rsid w:val="00483178"/>
    <w:rsid w:val="00483B07"/>
    <w:rsid w:val="004852B3"/>
    <w:rsid w:val="004860C5"/>
    <w:rsid w:val="00486777"/>
    <w:rsid w:val="004874CF"/>
    <w:rsid w:val="00490301"/>
    <w:rsid w:val="004916D8"/>
    <w:rsid w:val="004938F2"/>
    <w:rsid w:val="004944AF"/>
    <w:rsid w:val="00494B67"/>
    <w:rsid w:val="004969AA"/>
    <w:rsid w:val="0049744C"/>
    <w:rsid w:val="00497503"/>
    <w:rsid w:val="004A031A"/>
    <w:rsid w:val="004A1183"/>
    <w:rsid w:val="004A13D2"/>
    <w:rsid w:val="004A196D"/>
    <w:rsid w:val="004A1C09"/>
    <w:rsid w:val="004A1F09"/>
    <w:rsid w:val="004A286E"/>
    <w:rsid w:val="004A319C"/>
    <w:rsid w:val="004A53F6"/>
    <w:rsid w:val="004A652E"/>
    <w:rsid w:val="004A7E20"/>
    <w:rsid w:val="004A7E93"/>
    <w:rsid w:val="004B0381"/>
    <w:rsid w:val="004B0455"/>
    <w:rsid w:val="004B0940"/>
    <w:rsid w:val="004B1757"/>
    <w:rsid w:val="004B22E8"/>
    <w:rsid w:val="004B2530"/>
    <w:rsid w:val="004B2DB7"/>
    <w:rsid w:val="004B2E8D"/>
    <w:rsid w:val="004B4EC0"/>
    <w:rsid w:val="004B613D"/>
    <w:rsid w:val="004B688F"/>
    <w:rsid w:val="004B6E7C"/>
    <w:rsid w:val="004B77A6"/>
    <w:rsid w:val="004C070C"/>
    <w:rsid w:val="004C182F"/>
    <w:rsid w:val="004C1E21"/>
    <w:rsid w:val="004C3010"/>
    <w:rsid w:val="004C33F8"/>
    <w:rsid w:val="004C757F"/>
    <w:rsid w:val="004C7BA4"/>
    <w:rsid w:val="004C7C0D"/>
    <w:rsid w:val="004D04A6"/>
    <w:rsid w:val="004D195D"/>
    <w:rsid w:val="004D2F2D"/>
    <w:rsid w:val="004D35C4"/>
    <w:rsid w:val="004D3E9A"/>
    <w:rsid w:val="004D4F77"/>
    <w:rsid w:val="004D58D9"/>
    <w:rsid w:val="004D75F9"/>
    <w:rsid w:val="004D79CC"/>
    <w:rsid w:val="004D7AB4"/>
    <w:rsid w:val="004E09F2"/>
    <w:rsid w:val="004E28CE"/>
    <w:rsid w:val="004E29D4"/>
    <w:rsid w:val="004E3833"/>
    <w:rsid w:val="004E4E9D"/>
    <w:rsid w:val="004E518B"/>
    <w:rsid w:val="004E5CB6"/>
    <w:rsid w:val="004E661A"/>
    <w:rsid w:val="004E7941"/>
    <w:rsid w:val="004E7C2D"/>
    <w:rsid w:val="004F10E4"/>
    <w:rsid w:val="004F16B6"/>
    <w:rsid w:val="004F38E6"/>
    <w:rsid w:val="004F39EC"/>
    <w:rsid w:val="004F49CE"/>
    <w:rsid w:val="004F5309"/>
    <w:rsid w:val="004F5CE5"/>
    <w:rsid w:val="004F78F3"/>
    <w:rsid w:val="004F7CE6"/>
    <w:rsid w:val="004F7D4F"/>
    <w:rsid w:val="005008AF"/>
    <w:rsid w:val="0050327C"/>
    <w:rsid w:val="00505457"/>
    <w:rsid w:val="005058FD"/>
    <w:rsid w:val="00505E9C"/>
    <w:rsid w:val="0051134F"/>
    <w:rsid w:val="005123E8"/>
    <w:rsid w:val="0051302F"/>
    <w:rsid w:val="005163D2"/>
    <w:rsid w:val="005170E9"/>
    <w:rsid w:val="00517189"/>
    <w:rsid w:val="00521240"/>
    <w:rsid w:val="005220F3"/>
    <w:rsid w:val="00523275"/>
    <w:rsid w:val="00523894"/>
    <w:rsid w:val="00524981"/>
    <w:rsid w:val="0052585F"/>
    <w:rsid w:val="005264D7"/>
    <w:rsid w:val="005301B7"/>
    <w:rsid w:val="00530E82"/>
    <w:rsid w:val="00533344"/>
    <w:rsid w:val="00533396"/>
    <w:rsid w:val="00533924"/>
    <w:rsid w:val="00534E81"/>
    <w:rsid w:val="00534FC6"/>
    <w:rsid w:val="0053562D"/>
    <w:rsid w:val="00536418"/>
    <w:rsid w:val="0053710D"/>
    <w:rsid w:val="0053723D"/>
    <w:rsid w:val="00540247"/>
    <w:rsid w:val="00540464"/>
    <w:rsid w:val="00541029"/>
    <w:rsid w:val="00541B6C"/>
    <w:rsid w:val="00541C68"/>
    <w:rsid w:val="00544A07"/>
    <w:rsid w:val="00544CDB"/>
    <w:rsid w:val="00546E25"/>
    <w:rsid w:val="00547788"/>
    <w:rsid w:val="00551FE1"/>
    <w:rsid w:val="005523BF"/>
    <w:rsid w:val="00552F90"/>
    <w:rsid w:val="005533C3"/>
    <w:rsid w:val="005536A8"/>
    <w:rsid w:val="005539F8"/>
    <w:rsid w:val="005543F2"/>
    <w:rsid w:val="005545D2"/>
    <w:rsid w:val="005563FD"/>
    <w:rsid w:val="005567D5"/>
    <w:rsid w:val="00557888"/>
    <w:rsid w:val="00560043"/>
    <w:rsid w:val="00562913"/>
    <w:rsid w:val="00562D71"/>
    <w:rsid w:val="0056308C"/>
    <w:rsid w:val="0056357C"/>
    <w:rsid w:val="00564EA9"/>
    <w:rsid w:val="0056508F"/>
    <w:rsid w:val="005659D7"/>
    <w:rsid w:val="00567B94"/>
    <w:rsid w:val="00570461"/>
    <w:rsid w:val="00571658"/>
    <w:rsid w:val="00573113"/>
    <w:rsid w:val="0057469E"/>
    <w:rsid w:val="00574ABC"/>
    <w:rsid w:val="0057523C"/>
    <w:rsid w:val="00576938"/>
    <w:rsid w:val="00576C65"/>
    <w:rsid w:val="00577632"/>
    <w:rsid w:val="00580F3E"/>
    <w:rsid w:val="005811B9"/>
    <w:rsid w:val="00581CAC"/>
    <w:rsid w:val="005852EA"/>
    <w:rsid w:val="00585439"/>
    <w:rsid w:val="00586727"/>
    <w:rsid w:val="005867BA"/>
    <w:rsid w:val="00587A88"/>
    <w:rsid w:val="005904F1"/>
    <w:rsid w:val="00590D0A"/>
    <w:rsid w:val="00591743"/>
    <w:rsid w:val="00592723"/>
    <w:rsid w:val="005941BA"/>
    <w:rsid w:val="00597B64"/>
    <w:rsid w:val="005A0B5E"/>
    <w:rsid w:val="005A0FBC"/>
    <w:rsid w:val="005A4210"/>
    <w:rsid w:val="005A4635"/>
    <w:rsid w:val="005A4E0F"/>
    <w:rsid w:val="005A5C4A"/>
    <w:rsid w:val="005A65C7"/>
    <w:rsid w:val="005A69F9"/>
    <w:rsid w:val="005A6A49"/>
    <w:rsid w:val="005A7CA0"/>
    <w:rsid w:val="005B050C"/>
    <w:rsid w:val="005B28FF"/>
    <w:rsid w:val="005B41DE"/>
    <w:rsid w:val="005B4311"/>
    <w:rsid w:val="005B482D"/>
    <w:rsid w:val="005B58B0"/>
    <w:rsid w:val="005B6203"/>
    <w:rsid w:val="005B7D3E"/>
    <w:rsid w:val="005B7EFC"/>
    <w:rsid w:val="005C049F"/>
    <w:rsid w:val="005C0BB4"/>
    <w:rsid w:val="005C4998"/>
    <w:rsid w:val="005C4C72"/>
    <w:rsid w:val="005C7423"/>
    <w:rsid w:val="005C7B9F"/>
    <w:rsid w:val="005C7F12"/>
    <w:rsid w:val="005D0B23"/>
    <w:rsid w:val="005D0DA6"/>
    <w:rsid w:val="005D13E6"/>
    <w:rsid w:val="005D2FF8"/>
    <w:rsid w:val="005D3085"/>
    <w:rsid w:val="005D406D"/>
    <w:rsid w:val="005D4317"/>
    <w:rsid w:val="005D4B16"/>
    <w:rsid w:val="005D542C"/>
    <w:rsid w:val="005E0D68"/>
    <w:rsid w:val="005E1C6D"/>
    <w:rsid w:val="005E2ADB"/>
    <w:rsid w:val="005E2DD0"/>
    <w:rsid w:val="005E5B0A"/>
    <w:rsid w:val="005E6ABE"/>
    <w:rsid w:val="005E6DF8"/>
    <w:rsid w:val="005E7454"/>
    <w:rsid w:val="005E7680"/>
    <w:rsid w:val="005F077C"/>
    <w:rsid w:val="005F0B26"/>
    <w:rsid w:val="005F102F"/>
    <w:rsid w:val="005F19C1"/>
    <w:rsid w:val="005F2790"/>
    <w:rsid w:val="005F2A04"/>
    <w:rsid w:val="005F2C00"/>
    <w:rsid w:val="005F3F7E"/>
    <w:rsid w:val="005F65F5"/>
    <w:rsid w:val="006021D7"/>
    <w:rsid w:val="00602C8D"/>
    <w:rsid w:val="00603F18"/>
    <w:rsid w:val="0060498B"/>
    <w:rsid w:val="00605D14"/>
    <w:rsid w:val="00606780"/>
    <w:rsid w:val="00606C6B"/>
    <w:rsid w:val="00606D0E"/>
    <w:rsid w:val="006126DE"/>
    <w:rsid w:val="00613B5A"/>
    <w:rsid w:val="00613C71"/>
    <w:rsid w:val="00614C4F"/>
    <w:rsid w:val="00616066"/>
    <w:rsid w:val="006168E6"/>
    <w:rsid w:val="006173D1"/>
    <w:rsid w:val="006219AD"/>
    <w:rsid w:val="00621B29"/>
    <w:rsid w:val="0062270F"/>
    <w:rsid w:val="00622FBA"/>
    <w:rsid w:val="006230B9"/>
    <w:rsid w:val="0062415F"/>
    <w:rsid w:val="00624393"/>
    <w:rsid w:val="006257CE"/>
    <w:rsid w:val="00626E3F"/>
    <w:rsid w:val="00627277"/>
    <w:rsid w:val="0062798A"/>
    <w:rsid w:val="00627B69"/>
    <w:rsid w:val="0063149E"/>
    <w:rsid w:val="00631B09"/>
    <w:rsid w:val="006322FF"/>
    <w:rsid w:val="006324CC"/>
    <w:rsid w:val="00632ED5"/>
    <w:rsid w:val="00633289"/>
    <w:rsid w:val="00633B8C"/>
    <w:rsid w:val="006341B3"/>
    <w:rsid w:val="00635AEF"/>
    <w:rsid w:val="00635CEB"/>
    <w:rsid w:val="0063620E"/>
    <w:rsid w:val="00636884"/>
    <w:rsid w:val="00641D48"/>
    <w:rsid w:val="00643141"/>
    <w:rsid w:val="00643195"/>
    <w:rsid w:val="00644302"/>
    <w:rsid w:val="00645031"/>
    <w:rsid w:val="00645E0E"/>
    <w:rsid w:val="00646B3A"/>
    <w:rsid w:val="006500A7"/>
    <w:rsid w:val="00651801"/>
    <w:rsid w:val="00651D1B"/>
    <w:rsid w:val="00652118"/>
    <w:rsid w:val="006528E2"/>
    <w:rsid w:val="00653B67"/>
    <w:rsid w:val="00654947"/>
    <w:rsid w:val="00655D8F"/>
    <w:rsid w:val="00656069"/>
    <w:rsid w:val="00656166"/>
    <w:rsid w:val="00657812"/>
    <w:rsid w:val="006601B4"/>
    <w:rsid w:val="00661B1A"/>
    <w:rsid w:val="006638A5"/>
    <w:rsid w:val="006652F7"/>
    <w:rsid w:val="00666825"/>
    <w:rsid w:val="00667DE7"/>
    <w:rsid w:val="0067056A"/>
    <w:rsid w:val="00670F63"/>
    <w:rsid w:val="006723E0"/>
    <w:rsid w:val="00672ABA"/>
    <w:rsid w:val="006730DD"/>
    <w:rsid w:val="0067417C"/>
    <w:rsid w:val="006747E9"/>
    <w:rsid w:val="006757B6"/>
    <w:rsid w:val="006759F8"/>
    <w:rsid w:val="00677BF6"/>
    <w:rsid w:val="00680066"/>
    <w:rsid w:val="006801FD"/>
    <w:rsid w:val="00680DEC"/>
    <w:rsid w:val="0068127F"/>
    <w:rsid w:val="006823DB"/>
    <w:rsid w:val="00682901"/>
    <w:rsid w:val="006849FC"/>
    <w:rsid w:val="00684B06"/>
    <w:rsid w:val="00684BA7"/>
    <w:rsid w:val="0068509C"/>
    <w:rsid w:val="0068565B"/>
    <w:rsid w:val="0068588E"/>
    <w:rsid w:val="0068797B"/>
    <w:rsid w:val="006879B6"/>
    <w:rsid w:val="00691B49"/>
    <w:rsid w:val="006923A3"/>
    <w:rsid w:val="00694176"/>
    <w:rsid w:val="00694DD3"/>
    <w:rsid w:val="00695AC4"/>
    <w:rsid w:val="00695E6D"/>
    <w:rsid w:val="00696BD9"/>
    <w:rsid w:val="0069731E"/>
    <w:rsid w:val="006A0A39"/>
    <w:rsid w:val="006A1024"/>
    <w:rsid w:val="006A1B03"/>
    <w:rsid w:val="006A35C0"/>
    <w:rsid w:val="006A4F8C"/>
    <w:rsid w:val="006A7139"/>
    <w:rsid w:val="006B0680"/>
    <w:rsid w:val="006B098B"/>
    <w:rsid w:val="006B0A23"/>
    <w:rsid w:val="006B0C88"/>
    <w:rsid w:val="006B1BC1"/>
    <w:rsid w:val="006B2BEA"/>
    <w:rsid w:val="006B377E"/>
    <w:rsid w:val="006B4A8F"/>
    <w:rsid w:val="006B4CF0"/>
    <w:rsid w:val="006B4E82"/>
    <w:rsid w:val="006B5100"/>
    <w:rsid w:val="006B53A0"/>
    <w:rsid w:val="006B5B4A"/>
    <w:rsid w:val="006B63B8"/>
    <w:rsid w:val="006B74DD"/>
    <w:rsid w:val="006B76DC"/>
    <w:rsid w:val="006B7963"/>
    <w:rsid w:val="006B7988"/>
    <w:rsid w:val="006C317A"/>
    <w:rsid w:val="006C381B"/>
    <w:rsid w:val="006C3BBC"/>
    <w:rsid w:val="006C5B79"/>
    <w:rsid w:val="006C641C"/>
    <w:rsid w:val="006C6A1E"/>
    <w:rsid w:val="006D0EE4"/>
    <w:rsid w:val="006D1320"/>
    <w:rsid w:val="006D2491"/>
    <w:rsid w:val="006D378D"/>
    <w:rsid w:val="006D3E7D"/>
    <w:rsid w:val="006D51A1"/>
    <w:rsid w:val="006D55DB"/>
    <w:rsid w:val="006D6161"/>
    <w:rsid w:val="006D6D60"/>
    <w:rsid w:val="006D7770"/>
    <w:rsid w:val="006D77A0"/>
    <w:rsid w:val="006D7CB1"/>
    <w:rsid w:val="006E137F"/>
    <w:rsid w:val="006E31A8"/>
    <w:rsid w:val="006E3661"/>
    <w:rsid w:val="006E3B98"/>
    <w:rsid w:val="006E4274"/>
    <w:rsid w:val="006E43EF"/>
    <w:rsid w:val="006E4FC6"/>
    <w:rsid w:val="006E61CB"/>
    <w:rsid w:val="006E7BF9"/>
    <w:rsid w:val="006F0989"/>
    <w:rsid w:val="006F0BFB"/>
    <w:rsid w:val="006F2373"/>
    <w:rsid w:val="006F348E"/>
    <w:rsid w:val="006F39A8"/>
    <w:rsid w:val="006F52C8"/>
    <w:rsid w:val="006F54EB"/>
    <w:rsid w:val="006F59CE"/>
    <w:rsid w:val="006F62C0"/>
    <w:rsid w:val="006F7F51"/>
    <w:rsid w:val="0070028B"/>
    <w:rsid w:val="0070097F"/>
    <w:rsid w:val="00701128"/>
    <w:rsid w:val="00702E79"/>
    <w:rsid w:val="007037D8"/>
    <w:rsid w:val="00705487"/>
    <w:rsid w:val="00705DA8"/>
    <w:rsid w:val="00705E68"/>
    <w:rsid w:val="0070674F"/>
    <w:rsid w:val="0070720C"/>
    <w:rsid w:val="00710B0B"/>
    <w:rsid w:val="007127CC"/>
    <w:rsid w:val="00712CA1"/>
    <w:rsid w:val="00713C39"/>
    <w:rsid w:val="00714E5D"/>
    <w:rsid w:val="007163F9"/>
    <w:rsid w:val="00716D4C"/>
    <w:rsid w:val="00716EAD"/>
    <w:rsid w:val="0072032D"/>
    <w:rsid w:val="00720390"/>
    <w:rsid w:val="0072103A"/>
    <w:rsid w:val="00721609"/>
    <w:rsid w:val="00721D73"/>
    <w:rsid w:val="00724785"/>
    <w:rsid w:val="0072584D"/>
    <w:rsid w:val="007318CE"/>
    <w:rsid w:val="0073348A"/>
    <w:rsid w:val="00734080"/>
    <w:rsid w:val="00734BBD"/>
    <w:rsid w:val="00736132"/>
    <w:rsid w:val="0073643A"/>
    <w:rsid w:val="007369A8"/>
    <w:rsid w:val="007411D7"/>
    <w:rsid w:val="00743798"/>
    <w:rsid w:val="00744CC5"/>
    <w:rsid w:val="00744F62"/>
    <w:rsid w:val="007473F3"/>
    <w:rsid w:val="00750013"/>
    <w:rsid w:val="007508DD"/>
    <w:rsid w:val="007542EC"/>
    <w:rsid w:val="00755D2D"/>
    <w:rsid w:val="00757FB9"/>
    <w:rsid w:val="00761B53"/>
    <w:rsid w:val="00762EB8"/>
    <w:rsid w:val="00763183"/>
    <w:rsid w:val="00763D51"/>
    <w:rsid w:val="00763FCA"/>
    <w:rsid w:val="007644A3"/>
    <w:rsid w:val="00764888"/>
    <w:rsid w:val="00764F81"/>
    <w:rsid w:val="00766B70"/>
    <w:rsid w:val="00766DD1"/>
    <w:rsid w:val="00766DEB"/>
    <w:rsid w:val="007676B7"/>
    <w:rsid w:val="00771488"/>
    <w:rsid w:val="0077335D"/>
    <w:rsid w:val="0077472D"/>
    <w:rsid w:val="0077481B"/>
    <w:rsid w:val="00775B8C"/>
    <w:rsid w:val="00775EAF"/>
    <w:rsid w:val="00777228"/>
    <w:rsid w:val="007805B5"/>
    <w:rsid w:val="00780DDB"/>
    <w:rsid w:val="007833B7"/>
    <w:rsid w:val="00783AB2"/>
    <w:rsid w:val="007840B0"/>
    <w:rsid w:val="00784833"/>
    <w:rsid w:val="00784B8A"/>
    <w:rsid w:val="00785D62"/>
    <w:rsid w:val="00785F99"/>
    <w:rsid w:val="0078637C"/>
    <w:rsid w:val="00786421"/>
    <w:rsid w:val="007865DA"/>
    <w:rsid w:val="00791101"/>
    <w:rsid w:val="0079129A"/>
    <w:rsid w:val="007932FE"/>
    <w:rsid w:val="00793AA9"/>
    <w:rsid w:val="00795B2A"/>
    <w:rsid w:val="007A004D"/>
    <w:rsid w:val="007A0922"/>
    <w:rsid w:val="007A0DD0"/>
    <w:rsid w:val="007A0E3F"/>
    <w:rsid w:val="007A3037"/>
    <w:rsid w:val="007A31A7"/>
    <w:rsid w:val="007A3415"/>
    <w:rsid w:val="007A3B42"/>
    <w:rsid w:val="007A3CE3"/>
    <w:rsid w:val="007A5172"/>
    <w:rsid w:val="007A5807"/>
    <w:rsid w:val="007A634F"/>
    <w:rsid w:val="007A6F57"/>
    <w:rsid w:val="007A7091"/>
    <w:rsid w:val="007A7741"/>
    <w:rsid w:val="007A7877"/>
    <w:rsid w:val="007A78F4"/>
    <w:rsid w:val="007B2AA2"/>
    <w:rsid w:val="007B41B9"/>
    <w:rsid w:val="007B55BD"/>
    <w:rsid w:val="007B57C4"/>
    <w:rsid w:val="007B64C2"/>
    <w:rsid w:val="007B70CD"/>
    <w:rsid w:val="007B75EB"/>
    <w:rsid w:val="007C412E"/>
    <w:rsid w:val="007C4FAA"/>
    <w:rsid w:val="007C5B74"/>
    <w:rsid w:val="007C5E8E"/>
    <w:rsid w:val="007C613F"/>
    <w:rsid w:val="007C699B"/>
    <w:rsid w:val="007C6A68"/>
    <w:rsid w:val="007C7DF4"/>
    <w:rsid w:val="007D09CE"/>
    <w:rsid w:val="007D0CA0"/>
    <w:rsid w:val="007D2025"/>
    <w:rsid w:val="007D244D"/>
    <w:rsid w:val="007D5054"/>
    <w:rsid w:val="007E071D"/>
    <w:rsid w:val="007E18F6"/>
    <w:rsid w:val="007E3CAE"/>
    <w:rsid w:val="007E51FC"/>
    <w:rsid w:val="007E6992"/>
    <w:rsid w:val="007E71D5"/>
    <w:rsid w:val="007E73A0"/>
    <w:rsid w:val="007E7728"/>
    <w:rsid w:val="007E77EF"/>
    <w:rsid w:val="007F111A"/>
    <w:rsid w:val="007F1A80"/>
    <w:rsid w:val="007F2E23"/>
    <w:rsid w:val="007F38AA"/>
    <w:rsid w:val="007F4FE5"/>
    <w:rsid w:val="007F5414"/>
    <w:rsid w:val="007F573A"/>
    <w:rsid w:val="007F6622"/>
    <w:rsid w:val="007F6B52"/>
    <w:rsid w:val="007F79E0"/>
    <w:rsid w:val="008002BD"/>
    <w:rsid w:val="008017AC"/>
    <w:rsid w:val="00802588"/>
    <w:rsid w:val="00803A83"/>
    <w:rsid w:val="0080495F"/>
    <w:rsid w:val="00805A3A"/>
    <w:rsid w:val="008062CD"/>
    <w:rsid w:val="0080698D"/>
    <w:rsid w:val="00806D7B"/>
    <w:rsid w:val="0080702B"/>
    <w:rsid w:val="00807A58"/>
    <w:rsid w:val="00807C05"/>
    <w:rsid w:val="008106B7"/>
    <w:rsid w:val="008119B4"/>
    <w:rsid w:val="00813951"/>
    <w:rsid w:val="00815137"/>
    <w:rsid w:val="008153AF"/>
    <w:rsid w:val="0081571B"/>
    <w:rsid w:val="00815BED"/>
    <w:rsid w:val="00815D8D"/>
    <w:rsid w:val="00815F5D"/>
    <w:rsid w:val="00816507"/>
    <w:rsid w:val="00816ABD"/>
    <w:rsid w:val="00817049"/>
    <w:rsid w:val="008179C1"/>
    <w:rsid w:val="00820470"/>
    <w:rsid w:val="00820B5D"/>
    <w:rsid w:val="00820ED8"/>
    <w:rsid w:val="008210B4"/>
    <w:rsid w:val="008275FA"/>
    <w:rsid w:val="0083019A"/>
    <w:rsid w:val="00830F54"/>
    <w:rsid w:val="00834284"/>
    <w:rsid w:val="0083483A"/>
    <w:rsid w:val="008351CE"/>
    <w:rsid w:val="0083649D"/>
    <w:rsid w:val="00836524"/>
    <w:rsid w:val="008375D3"/>
    <w:rsid w:val="00840361"/>
    <w:rsid w:val="0084111C"/>
    <w:rsid w:val="008434E0"/>
    <w:rsid w:val="0084490A"/>
    <w:rsid w:val="008452FF"/>
    <w:rsid w:val="008455F1"/>
    <w:rsid w:val="008460AB"/>
    <w:rsid w:val="00846704"/>
    <w:rsid w:val="0084709D"/>
    <w:rsid w:val="00847112"/>
    <w:rsid w:val="00847E4A"/>
    <w:rsid w:val="008508C7"/>
    <w:rsid w:val="00850F8A"/>
    <w:rsid w:val="00853A9C"/>
    <w:rsid w:val="0085405D"/>
    <w:rsid w:val="008554EA"/>
    <w:rsid w:val="00855E3B"/>
    <w:rsid w:val="008603DD"/>
    <w:rsid w:val="0086172E"/>
    <w:rsid w:val="00862006"/>
    <w:rsid w:val="00862C87"/>
    <w:rsid w:val="00864245"/>
    <w:rsid w:val="00864FD2"/>
    <w:rsid w:val="00865161"/>
    <w:rsid w:val="0086609A"/>
    <w:rsid w:val="008662EF"/>
    <w:rsid w:val="008671CD"/>
    <w:rsid w:val="00867B1B"/>
    <w:rsid w:val="00870DDD"/>
    <w:rsid w:val="0087101B"/>
    <w:rsid w:val="00871804"/>
    <w:rsid w:val="008723AC"/>
    <w:rsid w:val="0087255F"/>
    <w:rsid w:val="00874366"/>
    <w:rsid w:val="0087495C"/>
    <w:rsid w:val="00874E69"/>
    <w:rsid w:val="00876ADF"/>
    <w:rsid w:val="00877BBC"/>
    <w:rsid w:val="00877D3A"/>
    <w:rsid w:val="0088102D"/>
    <w:rsid w:val="008818EE"/>
    <w:rsid w:val="0088256D"/>
    <w:rsid w:val="00883104"/>
    <w:rsid w:val="0088423D"/>
    <w:rsid w:val="00885612"/>
    <w:rsid w:val="0088572F"/>
    <w:rsid w:val="00885F74"/>
    <w:rsid w:val="008865A7"/>
    <w:rsid w:val="008866E2"/>
    <w:rsid w:val="00887A62"/>
    <w:rsid w:val="00890999"/>
    <w:rsid w:val="00890C38"/>
    <w:rsid w:val="0089107B"/>
    <w:rsid w:val="008940D9"/>
    <w:rsid w:val="00894138"/>
    <w:rsid w:val="008978FE"/>
    <w:rsid w:val="008A3EB6"/>
    <w:rsid w:val="008A584C"/>
    <w:rsid w:val="008B01DF"/>
    <w:rsid w:val="008B1401"/>
    <w:rsid w:val="008B17D9"/>
    <w:rsid w:val="008B2010"/>
    <w:rsid w:val="008B2186"/>
    <w:rsid w:val="008B41E6"/>
    <w:rsid w:val="008B62B4"/>
    <w:rsid w:val="008B6D6F"/>
    <w:rsid w:val="008B6F7B"/>
    <w:rsid w:val="008B74DA"/>
    <w:rsid w:val="008C0230"/>
    <w:rsid w:val="008C14F2"/>
    <w:rsid w:val="008C266F"/>
    <w:rsid w:val="008C2B1D"/>
    <w:rsid w:val="008C2FB3"/>
    <w:rsid w:val="008C4304"/>
    <w:rsid w:val="008C44C5"/>
    <w:rsid w:val="008C49A0"/>
    <w:rsid w:val="008C4A51"/>
    <w:rsid w:val="008C5B62"/>
    <w:rsid w:val="008C5E65"/>
    <w:rsid w:val="008C6FF4"/>
    <w:rsid w:val="008C75F6"/>
    <w:rsid w:val="008D0026"/>
    <w:rsid w:val="008D04FE"/>
    <w:rsid w:val="008D1444"/>
    <w:rsid w:val="008D2E73"/>
    <w:rsid w:val="008D3275"/>
    <w:rsid w:val="008D34B2"/>
    <w:rsid w:val="008D68DB"/>
    <w:rsid w:val="008D6F4E"/>
    <w:rsid w:val="008D724E"/>
    <w:rsid w:val="008D7574"/>
    <w:rsid w:val="008D799F"/>
    <w:rsid w:val="008E045D"/>
    <w:rsid w:val="008E0C42"/>
    <w:rsid w:val="008E1176"/>
    <w:rsid w:val="008E1212"/>
    <w:rsid w:val="008E162A"/>
    <w:rsid w:val="008E168D"/>
    <w:rsid w:val="008E1889"/>
    <w:rsid w:val="008E1927"/>
    <w:rsid w:val="008E1DC6"/>
    <w:rsid w:val="008E2574"/>
    <w:rsid w:val="008E2821"/>
    <w:rsid w:val="008E654C"/>
    <w:rsid w:val="008E703A"/>
    <w:rsid w:val="008E7D33"/>
    <w:rsid w:val="008F25B1"/>
    <w:rsid w:val="008F3D30"/>
    <w:rsid w:val="008F3F33"/>
    <w:rsid w:val="008F42CA"/>
    <w:rsid w:val="008F5268"/>
    <w:rsid w:val="008F5D7C"/>
    <w:rsid w:val="00900004"/>
    <w:rsid w:val="009002D9"/>
    <w:rsid w:val="00900C2B"/>
    <w:rsid w:val="00903341"/>
    <w:rsid w:val="00905073"/>
    <w:rsid w:val="00905F58"/>
    <w:rsid w:val="00907E5C"/>
    <w:rsid w:val="009102D6"/>
    <w:rsid w:val="00910480"/>
    <w:rsid w:val="00910CB6"/>
    <w:rsid w:val="00913EF4"/>
    <w:rsid w:val="009141FC"/>
    <w:rsid w:val="00914E17"/>
    <w:rsid w:val="00915232"/>
    <w:rsid w:val="00915AE1"/>
    <w:rsid w:val="0091656F"/>
    <w:rsid w:val="00916E34"/>
    <w:rsid w:val="00920168"/>
    <w:rsid w:val="00920514"/>
    <w:rsid w:val="009223D0"/>
    <w:rsid w:val="00924F4D"/>
    <w:rsid w:val="009252BD"/>
    <w:rsid w:val="00925A68"/>
    <w:rsid w:val="0092616D"/>
    <w:rsid w:val="00926F7A"/>
    <w:rsid w:val="00927335"/>
    <w:rsid w:val="00927995"/>
    <w:rsid w:val="00927FCE"/>
    <w:rsid w:val="009308B4"/>
    <w:rsid w:val="009329FC"/>
    <w:rsid w:val="00933977"/>
    <w:rsid w:val="00934277"/>
    <w:rsid w:val="00934423"/>
    <w:rsid w:val="00935646"/>
    <w:rsid w:val="00935DCC"/>
    <w:rsid w:val="009426E1"/>
    <w:rsid w:val="00942E99"/>
    <w:rsid w:val="00944421"/>
    <w:rsid w:val="00945304"/>
    <w:rsid w:val="00945B74"/>
    <w:rsid w:val="009467F2"/>
    <w:rsid w:val="009511E4"/>
    <w:rsid w:val="009514F0"/>
    <w:rsid w:val="00951D1E"/>
    <w:rsid w:val="0095257C"/>
    <w:rsid w:val="00952DC4"/>
    <w:rsid w:val="00952E49"/>
    <w:rsid w:val="009532AB"/>
    <w:rsid w:val="00953DED"/>
    <w:rsid w:val="00956051"/>
    <w:rsid w:val="0095616F"/>
    <w:rsid w:val="00956360"/>
    <w:rsid w:val="00956B99"/>
    <w:rsid w:val="009604F6"/>
    <w:rsid w:val="009610CF"/>
    <w:rsid w:val="009614C6"/>
    <w:rsid w:val="00962A49"/>
    <w:rsid w:val="00963A99"/>
    <w:rsid w:val="00963F5A"/>
    <w:rsid w:val="00964394"/>
    <w:rsid w:val="00965548"/>
    <w:rsid w:val="009656DE"/>
    <w:rsid w:val="00965E2E"/>
    <w:rsid w:val="009667EA"/>
    <w:rsid w:val="009673A1"/>
    <w:rsid w:val="00967E88"/>
    <w:rsid w:val="009701CE"/>
    <w:rsid w:val="00973965"/>
    <w:rsid w:val="009741CC"/>
    <w:rsid w:val="00974FB7"/>
    <w:rsid w:val="00975419"/>
    <w:rsid w:val="00975C04"/>
    <w:rsid w:val="009764DC"/>
    <w:rsid w:val="0097683E"/>
    <w:rsid w:val="00976A63"/>
    <w:rsid w:val="00981EEA"/>
    <w:rsid w:val="00983512"/>
    <w:rsid w:val="009836C3"/>
    <w:rsid w:val="009837F5"/>
    <w:rsid w:val="00984011"/>
    <w:rsid w:val="009844C6"/>
    <w:rsid w:val="0098611F"/>
    <w:rsid w:val="009876AF"/>
    <w:rsid w:val="009900F1"/>
    <w:rsid w:val="00991577"/>
    <w:rsid w:val="00991B97"/>
    <w:rsid w:val="00992766"/>
    <w:rsid w:val="009928FA"/>
    <w:rsid w:val="0099375C"/>
    <w:rsid w:val="0099638D"/>
    <w:rsid w:val="00996CBA"/>
    <w:rsid w:val="0099732D"/>
    <w:rsid w:val="009A0108"/>
    <w:rsid w:val="009A04FF"/>
    <w:rsid w:val="009A0D0B"/>
    <w:rsid w:val="009A21F7"/>
    <w:rsid w:val="009A2939"/>
    <w:rsid w:val="009A3071"/>
    <w:rsid w:val="009A3C91"/>
    <w:rsid w:val="009A7D98"/>
    <w:rsid w:val="009B0BDF"/>
    <w:rsid w:val="009B1588"/>
    <w:rsid w:val="009B1CBC"/>
    <w:rsid w:val="009B205B"/>
    <w:rsid w:val="009B3840"/>
    <w:rsid w:val="009B65E3"/>
    <w:rsid w:val="009C035C"/>
    <w:rsid w:val="009C1C88"/>
    <w:rsid w:val="009C240E"/>
    <w:rsid w:val="009C2890"/>
    <w:rsid w:val="009C3550"/>
    <w:rsid w:val="009C539A"/>
    <w:rsid w:val="009C582B"/>
    <w:rsid w:val="009C702A"/>
    <w:rsid w:val="009C8FDB"/>
    <w:rsid w:val="009D0BCC"/>
    <w:rsid w:val="009D2072"/>
    <w:rsid w:val="009D3343"/>
    <w:rsid w:val="009D57A8"/>
    <w:rsid w:val="009D5DD1"/>
    <w:rsid w:val="009D7213"/>
    <w:rsid w:val="009D7835"/>
    <w:rsid w:val="009E06E4"/>
    <w:rsid w:val="009E3992"/>
    <w:rsid w:val="009E4616"/>
    <w:rsid w:val="009E522C"/>
    <w:rsid w:val="009E5C9A"/>
    <w:rsid w:val="009E6618"/>
    <w:rsid w:val="009E72AE"/>
    <w:rsid w:val="009E7538"/>
    <w:rsid w:val="009F053A"/>
    <w:rsid w:val="009F0760"/>
    <w:rsid w:val="009F0826"/>
    <w:rsid w:val="009F0920"/>
    <w:rsid w:val="009F0C21"/>
    <w:rsid w:val="009F3264"/>
    <w:rsid w:val="009F3AEC"/>
    <w:rsid w:val="009F55AE"/>
    <w:rsid w:val="009F61D7"/>
    <w:rsid w:val="009F7C05"/>
    <w:rsid w:val="00A0097A"/>
    <w:rsid w:val="00A01211"/>
    <w:rsid w:val="00A02F26"/>
    <w:rsid w:val="00A04B31"/>
    <w:rsid w:val="00A051D7"/>
    <w:rsid w:val="00A06194"/>
    <w:rsid w:val="00A0773A"/>
    <w:rsid w:val="00A0777A"/>
    <w:rsid w:val="00A1056A"/>
    <w:rsid w:val="00A10742"/>
    <w:rsid w:val="00A10D8A"/>
    <w:rsid w:val="00A11119"/>
    <w:rsid w:val="00A1155C"/>
    <w:rsid w:val="00A124AF"/>
    <w:rsid w:val="00A12642"/>
    <w:rsid w:val="00A14C6C"/>
    <w:rsid w:val="00A14E19"/>
    <w:rsid w:val="00A15FA0"/>
    <w:rsid w:val="00A161BC"/>
    <w:rsid w:val="00A17050"/>
    <w:rsid w:val="00A204E2"/>
    <w:rsid w:val="00A21B27"/>
    <w:rsid w:val="00A22B4A"/>
    <w:rsid w:val="00A22DED"/>
    <w:rsid w:val="00A23587"/>
    <w:rsid w:val="00A24508"/>
    <w:rsid w:val="00A249DD"/>
    <w:rsid w:val="00A24DCA"/>
    <w:rsid w:val="00A26617"/>
    <w:rsid w:val="00A27655"/>
    <w:rsid w:val="00A32062"/>
    <w:rsid w:val="00A321FD"/>
    <w:rsid w:val="00A32EC5"/>
    <w:rsid w:val="00A337D9"/>
    <w:rsid w:val="00A33B26"/>
    <w:rsid w:val="00A34623"/>
    <w:rsid w:val="00A34E3A"/>
    <w:rsid w:val="00A36FDE"/>
    <w:rsid w:val="00A37716"/>
    <w:rsid w:val="00A37904"/>
    <w:rsid w:val="00A4033F"/>
    <w:rsid w:val="00A4192E"/>
    <w:rsid w:val="00A427A5"/>
    <w:rsid w:val="00A42907"/>
    <w:rsid w:val="00A42A4C"/>
    <w:rsid w:val="00A444E6"/>
    <w:rsid w:val="00A4464D"/>
    <w:rsid w:val="00A44C68"/>
    <w:rsid w:val="00A45732"/>
    <w:rsid w:val="00A4626B"/>
    <w:rsid w:val="00A468D9"/>
    <w:rsid w:val="00A46D51"/>
    <w:rsid w:val="00A46FC2"/>
    <w:rsid w:val="00A5017B"/>
    <w:rsid w:val="00A50492"/>
    <w:rsid w:val="00A505DD"/>
    <w:rsid w:val="00A50883"/>
    <w:rsid w:val="00A518AD"/>
    <w:rsid w:val="00A51EB5"/>
    <w:rsid w:val="00A5266D"/>
    <w:rsid w:val="00A53776"/>
    <w:rsid w:val="00A5438D"/>
    <w:rsid w:val="00A551D1"/>
    <w:rsid w:val="00A5692B"/>
    <w:rsid w:val="00A57474"/>
    <w:rsid w:val="00A578BF"/>
    <w:rsid w:val="00A57ABA"/>
    <w:rsid w:val="00A57CEA"/>
    <w:rsid w:val="00A61C71"/>
    <w:rsid w:val="00A62652"/>
    <w:rsid w:val="00A628D2"/>
    <w:rsid w:val="00A64D7F"/>
    <w:rsid w:val="00A65BAA"/>
    <w:rsid w:val="00A66E44"/>
    <w:rsid w:val="00A70DE8"/>
    <w:rsid w:val="00A70F6A"/>
    <w:rsid w:val="00A718AA"/>
    <w:rsid w:val="00A73230"/>
    <w:rsid w:val="00A7336F"/>
    <w:rsid w:val="00A735FA"/>
    <w:rsid w:val="00A73B36"/>
    <w:rsid w:val="00A74843"/>
    <w:rsid w:val="00A74983"/>
    <w:rsid w:val="00A7498C"/>
    <w:rsid w:val="00A76364"/>
    <w:rsid w:val="00A77DEA"/>
    <w:rsid w:val="00A813C3"/>
    <w:rsid w:val="00A817D4"/>
    <w:rsid w:val="00A82638"/>
    <w:rsid w:val="00A82767"/>
    <w:rsid w:val="00A82825"/>
    <w:rsid w:val="00A8614E"/>
    <w:rsid w:val="00A8697B"/>
    <w:rsid w:val="00A86ADA"/>
    <w:rsid w:val="00A86ED1"/>
    <w:rsid w:val="00A900EC"/>
    <w:rsid w:val="00A902A4"/>
    <w:rsid w:val="00A91867"/>
    <w:rsid w:val="00A918D0"/>
    <w:rsid w:val="00A929A0"/>
    <w:rsid w:val="00A93F00"/>
    <w:rsid w:val="00A94959"/>
    <w:rsid w:val="00A94F03"/>
    <w:rsid w:val="00A94F16"/>
    <w:rsid w:val="00A96067"/>
    <w:rsid w:val="00A974B6"/>
    <w:rsid w:val="00A97918"/>
    <w:rsid w:val="00A97F52"/>
    <w:rsid w:val="00AA1B04"/>
    <w:rsid w:val="00AA1B8A"/>
    <w:rsid w:val="00AA1C91"/>
    <w:rsid w:val="00AA28F6"/>
    <w:rsid w:val="00AA4FE8"/>
    <w:rsid w:val="00AA5141"/>
    <w:rsid w:val="00AA51CB"/>
    <w:rsid w:val="00AA70F3"/>
    <w:rsid w:val="00AB01D4"/>
    <w:rsid w:val="00AB035B"/>
    <w:rsid w:val="00AB0FD1"/>
    <w:rsid w:val="00AB4137"/>
    <w:rsid w:val="00AB5228"/>
    <w:rsid w:val="00AB56B7"/>
    <w:rsid w:val="00AB6101"/>
    <w:rsid w:val="00AB7D6A"/>
    <w:rsid w:val="00AB7E98"/>
    <w:rsid w:val="00AC0029"/>
    <w:rsid w:val="00AC0BD8"/>
    <w:rsid w:val="00AC1B61"/>
    <w:rsid w:val="00AC22E4"/>
    <w:rsid w:val="00AC29D3"/>
    <w:rsid w:val="00AC2EF2"/>
    <w:rsid w:val="00AC3955"/>
    <w:rsid w:val="00AC43D1"/>
    <w:rsid w:val="00AC53ED"/>
    <w:rsid w:val="00AC6580"/>
    <w:rsid w:val="00AD18A7"/>
    <w:rsid w:val="00AD2774"/>
    <w:rsid w:val="00AD29AC"/>
    <w:rsid w:val="00AD2D50"/>
    <w:rsid w:val="00AD2D79"/>
    <w:rsid w:val="00AD37D5"/>
    <w:rsid w:val="00AD51AE"/>
    <w:rsid w:val="00AD5906"/>
    <w:rsid w:val="00AD682E"/>
    <w:rsid w:val="00AD6C6E"/>
    <w:rsid w:val="00AE075F"/>
    <w:rsid w:val="00AE22F8"/>
    <w:rsid w:val="00AE36E7"/>
    <w:rsid w:val="00AF11B7"/>
    <w:rsid w:val="00AF2ED1"/>
    <w:rsid w:val="00AF3365"/>
    <w:rsid w:val="00AF3BC9"/>
    <w:rsid w:val="00AF4C54"/>
    <w:rsid w:val="00AF5694"/>
    <w:rsid w:val="00AF56E2"/>
    <w:rsid w:val="00AF5C77"/>
    <w:rsid w:val="00AF74F6"/>
    <w:rsid w:val="00AF7542"/>
    <w:rsid w:val="00AF7611"/>
    <w:rsid w:val="00B00744"/>
    <w:rsid w:val="00B00BA0"/>
    <w:rsid w:val="00B018CD"/>
    <w:rsid w:val="00B01CF1"/>
    <w:rsid w:val="00B02655"/>
    <w:rsid w:val="00B027DD"/>
    <w:rsid w:val="00B02E54"/>
    <w:rsid w:val="00B06577"/>
    <w:rsid w:val="00B06656"/>
    <w:rsid w:val="00B0686D"/>
    <w:rsid w:val="00B06943"/>
    <w:rsid w:val="00B06D35"/>
    <w:rsid w:val="00B13DF7"/>
    <w:rsid w:val="00B14862"/>
    <w:rsid w:val="00B14EEA"/>
    <w:rsid w:val="00B15C7C"/>
    <w:rsid w:val="00B1601C"/>
    <w:rsid w:val="00B17472"/>
    <w:rsid w:val="00B1753D"/>
    <w:rsid w:val="00B177EF"/>
    <w:rsid w:val="00B20CD4"/>
    <w:rsid w:val="00B20ECD"/>
    <w:rsid w:val="00B21EB9"/>
    <w:rsid w:val="00B22377"/>
    <w:rsid w:val="00B249AF"/>
    <w:rsid w:val="00B254F9"/>
    <w:rsid w:val="00B30854"/>
    <w:rsid w:val="00B3273D"/>
    <w:rsid w:val="00B34388"/>
    <w:rsid w:val="00B35595"/>
    <w:rsid w:val="00B355E8"/>
    <w:rsid w:val="00B370C7"/>
    <w:rsid w:val="00B40A4D"/>
    <w:rsid w:val="00B41CB3"/>
    <w:rsid w:val="00B42DBE"/>
    <w:rsid w:val="00B44C4C"/>
    <w:rsid w:val="00B45094"/>
    <w:rsid w:val="00B45600"/>
    <w:rsid w:val="00B45817"/>
    <w:rsid w:val="00B4593B"/>
    <w:rsid w:val="00B45E52"/>
    <w:rsid w:val="00B47186"/>
    <w:rsid w:val="00B4753E"/>
    <w:rsid w:val="00B4762A"/>
    <w:rsid w:val="00B50483"/>
    <w:rsid w:val="00B510A5"/>
    <w:rsid w:val="00B52373"/>
    <w:rsid w:val="00B5276E"/>
    <w:rsid w:val="00B52DE7"/>
    <w:rsid w:val="00B5347F"/>
    <w:rsid w:val="00B5466C"/>
    <w:rsid w:val="00B54C63"/>
    <w:rsid w:val="00B54DBD"/>
    <w:rsid w:val="00B5778A"/>
    <w:rsid w:val="00B60395"/>
    <w:rsid w:val="00B61233"/>
    <w:rsid w:val="00B61B76"/>
    <w:rsid w:val="00B6297A"/>
    <w:rsid w:val="00B63E84"/>
    <w:rsid w:val="00B66CF8"/>
    <w:rsid w:val="00B675D4"/>
    <w:rsid w:val="00B6782E"/>
    <w:rsid w:val="00B7017E"/>
    <w:rsid w:val="00B7217A"/>
    <w:rsid w:val="00B724F8"/>
    <w:rsid w:val="00B72C0E"/>
    <w:rsid w:val="00B73399"/>
    <w:rsid w:val="00B735ED"/>
    <w:rsid w:val="00B755E1"/>
    <w:rsid w:val="00B75698"/>
    <w:rsid w:val="00B756E3"/>
    <w:rsid w:val="00B76ABB"/>
    <w:rsid w:val="00B8042A"/>
    <w:rsid w:val="00B818C1"/>
    <w:rsid w:val="00B82907"/>
    <w:rsid w:val="00B82E8E"/>
    <w:rsid w:val="00B83250"/>
    <w:rsid w:val="00B8351C"/>
    <w:rsid w:val="00B84579"/>
    <w:rsid w:val="00B85286"/>
    <w:rsid w:val="00B86682"/>
    <w:rsid w:val="00B86BD2"/>
    <w:rsid w:val="00B86BFA"/>
    <w:rsid w:val="00B878E4"/>
    <w:rsid w:val="00B87A69"/>
    <w:rsid w:val="00B90115"/>
    <w:rsid w:val="00B93923"/>
    <w:rsid w:val="00B9405E"/>
    <w:rsid w:val="00B9409D"/>
    <w:rsid w:val="00B9483D"/>
    <w:rsid w:val="00B94868"/>
    <w:rsid w:val="00B95908"/>
    <w:rsid w:val="00B95B8B"/>
    <w:rsid w:val="00B964E1"/>
    <w:rsid w:val="00B9781E"/>
    <w:rsid w:val="00B97EC4"/>
    <w:rsid w:val="00BA09C2"/>
    <w:rsid w:val="00BA358E"/>
    <w:rsid w:val="00BA37C9"/>
    <w:rsid w:val="00BA40D8"/>
    <w:rsid w:val="00BA5838"/>
    <w:rsid w:val="00BA6A35"/>
    <w:rsid w:val="00BB0895"/>
    <w:rsid w:val="00BB15D8"/>
    <w:rsid w:val="00BB1B56"/>
    <w:rsid w:val="00BB21EB"/>
    <w:rsid w:val="00BB2265"/>
    <w:rsid w:val="00BB2DE3"/>
    <w:rsid w:val="00BB2F12"/>
    <w:rsid w:val="00BB3104"/>
    <w:rsid w:val="00BB3338"/>
    <w:rsid w:val="00BB4761"/>
    <w:rsid w:val="00BB5510"/>
    <w:rsid w:val="00BB6361"/>
    <w:rsid w:val="00BB6394"/>
    <w:rsid w:val="00BB7C37"/>
    <w:rsid w:val="00BB7C48"/>
    <w:rsid w:val="00BC05B5"/>
    <w:rsid w:val="00BC08B5"/>
    <w:rsid w:val="00BC0D2F"/>
    <w:rsid w:val="00BC0EF4"/>
    <w:rsid w:val="00BC124C"/>
    <w:rsid w:val="00BC35F7"/>
    <w:rsid w:val="00BC39CB"/>
    <w:rsid w:val="00BC3DE8"/>
    <w:rsid w:val="00BC53A0"/>
    <w:rsid w:val="00BC56A0"/>
    <w:rsid w:val="00BC686E"/>
    <w:rsid w:val="00BC6CA3"/>
    <w:rsid w:val="00BD21E3"/>
    <w:rsid w:val="00BD293E"/>
    <w:rsid w:val="00BD643C"/>
    <w:rsid w:val="00BD65E8"/>
    <w:rsid w:val="00BD7003"/>
    <w:rsid w:val="00BD7529"/>
    <w:rsid w:val="00BE0F15"/>
    <w:rsid w:val="00BE14FB"/>
    <w:rsid w:val="00BE2602"/>
    <w:rsid w:val="00BE2C66"/>
    <w:rsid w:val="00BE3F06"/>
    <w:rsid w:val="00BE49A7"/>
    <w:rsid w:val="00BE4AA0"/>
    <w:rsid w:val="00BE5C03"/>
    <w:rsid w:val="00BE5C9C"/>
    <w:rsid w:val="00BE6786"/>
    <w:rsid w:val="00BE772D"/>
    <w:rsid w:val="00BF0296"/>
    <w:rsid w:val="00BF1D52"/>
    <w:rsid w:val="00BF2732"/>
    <w:rsid w:val="00BF431E"/>
    <w:rsid w:val="00BF4BA4"/>
    <w:rsid w:val="00BF74D3"/>
    <w:rsid w:val="00C02AA7"/>
    <w:rsid w:val="00C0336D"/>
    <w:rsid w:val="00C05322"/>
    <w:rsid w:val="00C0729E"/>
    <w:rsid w:val="00C07690"/>
    <w:rsid w:val="00C10221"/>
    <w:rsid w:val="00C1252C"/>
    <w:rsid w:val="00C12D82"/>
    <w:rsid w:val="00C14520"/>
    <w:rsid w:val="00C14971"/>
    <w:rsid w:val="00C14DD8"/>
    <w:rsid w:val="00C153BD"/>
    <w:rsid w:val="00C17157"/>
    <w:rsid w:val="00C211A1"/>
    <w:rsid w:val="00C2151D"/>
    <w:rsid w:val="00C21A09"/>
    <w:rsid w:val="00C229B0"/>
    <w:rsid w:val="00C230B3"/>
    <w:rsid w:val="00C27687"/>
    <w:rsid w:val="00C308B2"/>
    <w:rsid w:val="00C30F09"/>
    <w:rsid w:val="00C31C6B"/>
    <w:rsid w:val="00C325E2"/>
    <w:rsid w:val="00C33AE9"/>
    <w:rsid w:val="00C352F5"/>
    <w:rsid w:val="00C35904"/>
    <w:rsid w:val="00C36483"/>
    <w:rsid w:val="00C3678C"/>
    <w:rsid w:val="00C37421"/>
    <w:rsid w:val="00C409CF"/>
    <w:rsid w:val="00C40B95"/>
    <w:rsid w:val="00C40DA3"/>
    <w:rsid w:val="00C425A1"/>
    <w:rsid w:val="00C44B57"/>
    <w:rsid w:val="00C45353"/>
    <w:rsid w:val="00C46A95"/>
    <w:rsid w:val="00C47C14"/>
    <w:rsid w:val="00C522A4"/>
    <w:rsid w:val="00C52330"/>
    <w:rsid w:val="00C53AD4"/>
    <w:rsid w:val="00C565F1"/>
    <w:rsid w:val="00C57997"/>
    <w:rsid w:val="00C607A4"/>
    <w:rsid w:val="00C60F5E"/>
    <w:rsid w:val="00C62BF4"/>
    <w:rsid w:val="00C6551C"/>
    <w:rsid w:val="00C65787"/>
    <w:rsid w:val="00C67128"/>
    <w:rsid w:val="00C67588"/>
    <w:rsid w:val="00C70CB8"/>
    <w:rsid w:val="00C72EBE"/>
    <w:rsid w:val="00C73499"/>
    <w:rsid w:val="00C73CB4"/>
    <w:rsid w:val="00C75040"/>
    <w:rsid w:val="00C757A1"/>
    <w:rsid w:val="00C75924"/>
    <w:rsid w:val="00C76433"/>
    <w:rsid w:val="00C7682D"/>
    <w:rsid w:val="00C76E02"/>
    <w:rsid w:val="00C774FC"/>
    <w:rsid w:val="00C77F47"/>
    <w:rsid w:val="00C77FFA"/>
    <w:rsid w:val="00C8084D"/>
    <w:rsid w:val="00C818BC"/>
    <w:rsid w:val="00C82315"/>
    <w:rsid w:val="00C82B22"/>
    <w:rsid w:val="00C82E7D"/>
    <w:rsid w:val="00C84EDF"/>
    <w:rsid w:val="00C85C8D"/>
    <w:rsid w:val="00C8643E"/>
    <w:rsid w:val="00C915B4"/>
    <w:rsid w:val="00C9300C"/>
    <w:rsid w:val="00C931A8"/>
    <w:rsid w:val="00C93DF8"/>
    <w:rsid w:val="00C945BB"/>
    <w:rsid w:val="00C94C9C"/>
    <w:rsid w:val="00C95ADE"/>
    <w:rsid w:val="00C96027"/>
    <w:rsid w:val="00C96144"/>
    <w:rsid w:val="00C9666C"/>
    <w:rsid w:val="00C96C2E"/>
    <w:rsid w:val="00C97821"/>
    <w:rsid w:val="00C97D5B"/>
    <w:rsid w:val="00C97E04"/>
    <w:rsid w:val="00CA03FA"/>
    <w:rsid w:val="00CA12D0"/>
    <w:rsid w:val="00CA197A"/>
    <w:rsid w:val="00CA31F9"/>
    <w:rsid w:val="00CA3808"/>
    <w:rsid w:val="00CA496C"/>
    <w:rsid w:val="00CA582B"/>
    <w:rsid w:val="00CA70E4"/>
    <w:rsid w:val="00CB056E"/>
    <w:rsid w:val="00CB2A88"/>
    <w:rsid w:val="00CB44B9"/>
    <w:rsid w:val="00CB4826"/>
    <w:rsid w:val="00CB5A68"/>
    <w:rsid w:val="00CB63A4"/>
    <w:rsid w:val="00CB6D3D"/>
    <w:rsid w:val="00CB7397"/>
    <w:rsid w:val="00CB7AE9"/>
    <w:rsid w:val="00CC0013"/>
    <w:rsid w:val="00CC0465"/>
    <w:rsid w:val="00CC0628"/>
    <w:rsid w:val="00CC0638"/>
    <w:rsid w:val="00CC3014"/>
    <w:rsid w:val="00CC44D0"/>
    <w:rsid w:val="00CC44E2"/>
    <w:rsid w:val="00CD1E3E"/>
    <w:rsid w:val="00CD3506"/>
    <w:rsid w:val="00CD3636"/>
    <w:rsid w:val="00CD364A"/>
    <w:rsid w:val="00CD471A"/>
    <w:rsid w:val="00CD4AE3"/>
    <w:rsid w:val="00CD5483"/>
    <w:rsid w:val="00CD5498"/>
    <w:rsid w:val="00CD5A6D"/>
    <w:rsid w:val="00CD6454"/>
    <w:rsid w:val="00CD6B72"/>
    <w:rsid w:val="00CE0E8E"/>
    <w:rsid w:val="00CE1223"/>
    <w:rsid w:val="00CE15C8"/>
    <w:rsid w:val="00CE1682"/>
    <w:rsid w:val="00CE224E"/>
    <w:rsid w:val="00CE2D03"/>
    <w:rsid w:val="00CE33F8"/>
    <w:rsid w:val="00CE5792"/>
    <w:rsid w:val="00CE586C"/>
    <w:rsid w:val="00CE5D88"/>
    <w:rsid w:val="00CE6A0E"/>
    <w:rsid w:val="00CE7B3F"/>
    <w:rsid w:val="00CF032D"/>
    <w:rsid w:val="00CF3131"/>
    <w:rsid w:val="00CF5076"/>
    <w:rsid w:val="00CF625D"/>
    <w:rsid w:val="00D02047"/>
    <w:rsid w:val="00D04ED4"/>
    <w:rsid w:val="00D063D3"/>
    <w:rsid w:val="00D06672"/>
    <w:rsid w:val="00D11501"/>
    <w:rsid w:val="00D11B09"/>
    <w:rsid w:val="00D12CC0"/>
    <w:rsid w:val="00D15D16"/>
    <w:rsid w:val="00D16308"/>
    <w:rsid w:val="00D17AF5"/>
    <w:rsid w:val="00D2073F"/>
    <w:rsid w:val="00D20B5D"/>
    <w:rsid w:val="00D21723"/>
    <w:rsid w:val="00D228FA"/>
    <w:rsid w:val="00D246D5"/>
    <w:rsid w:val="00D25042"/>
    <w:rsid w:val="00D26714"/>
    <w:rsid w:val="00D2776B"/>
    <w:rsid w:val="00D27E61"/>
    <w:rsid w:val="00D3096B"/>
    <w:rsid w:val="00D30F12"/>
    <w:rsid w:val="00D31AD2"/>
    <w:rsid w:val="00D320E2"/>
    <w:rsid w:val="00D334C4"/>
    <w:rsid w:val="00D33866"/>
    <w:rsid w:val="00D3394C"/>
    <w:rsid w:val="00D342F4"/>
    <w:rsid w:val="00D34721"/>
    <w:rsid w:val="00D35938"/>
    <w:rsid w:val="00D36752"/>
    <w:rsid w:val="00D373DB"/>
    <w:rsid w:val="00D4032E"/>
    <w:rsid w:val="00D41021"/>
    <w:rsid w:val="00D41D81"/>
    <w:rsid w:val="00D42A2B"/>
    <w:rsid w:val="00D42A41"/>
    <w:rsid w:val="00D42EBA"/>
    <w:rsid w:val="00D446A1"/>
    <w:rsid w:val="00D4532E"/>
    <w:rsid w:val="00D4597A"/>
    <w:rsid w:val="00D46D5A"/>
    <w:rsid w:val="00D4750D"/>
    <w:rsid w:val="00D47E26"/>
    <w:rsid w:val="00D50606"/>
    <w:rsid w:val="00D50FFD"/>
    <w:rsid w:val="00D51C81"/>
    <w:rsid w:val="00D5218C"/>
    <w:rsid w:val="00D52E9C"/>
    <w:rsid w:val="00D530A5"/>
    <w:rsid w:val="00D5343F"/>
    <w:rsid w:val="00D53F1A"/>
    <w:rsid w:val="00D54643"/>
    <w:rsid w:val="00D5476C"/>
    <w:rsid w:val="00D56E70"/>
    <w:rsid w:val="00D572DA"/>
    <w:rsid w:val="00D57379"/>
    <w:rsid w:val="00D60E29"/>
    <w:rsid w:val="00D616F0"/>
    <w:rsid w:val="00D61C57"/>
    <w:rsid w:val="00D61DBD"/>
    <w:rsid w:val="00D62D72"/>
    <w:rsid w:val="00D6329C"/>
    <w:rsid w:val="00D63C47"/>
    <w:rsid w:val="00D6485C"/>
    <w:rsid w:val="00D64DC8"/>
    <w:rsid w:val="00D65F77"/>
    <w:rsid w:val="00D670F0"/>
    <w:rsid w:val="00D708BE"/>
    <w:rsid w:val="00D717DA"/>
    <w:rsid w:val="00D728E1"/>
    <w:rsid w:val="00D74974"/>
    <w:rsid w:val="00D74D86"/>
    <w:rsid w:val="00D76487"/>
    <w:rsid w:val="00D768C6"/>
    <w:rsid w:val="00D80AC1"/>
    <w:rsid w:val="00D82AEE"/>
    <w:rsid w:val="00D834DD"/>
    <w:rsid w:val="00D83C30"/>
    <w:rsid w:val="00D84359"/>
    <w:rsid w:val="00D8582C"/>
    <w:rsid w:val="00D86736"/>
    <w:rsid w:val="00D8707B"/>
    <w:rsid w:val="00D90171"/>
    <w:rsid w:val="00D91979"/>
    <w:rsid w:val="00D91F09"/>
    <w:rsid w:val="00D9289A"/>
    <w:rsid w:val="00D93291"/>
    <w:rsid w:val="00D94E18"/>
    <w:rsid w:val="00D950F7"/>
    <w:rsid w:val="00D956F8"/>
    <w:rsid w:val="00D95D2E"/>
    <w:rsid w:val="00D97AF6"/>
    <w:rsid w:val="00DA0C38"/>
    <w:rsid w:val="00DA0E07"/>
    <w:rsid w:val="00DA0FCC"/>
    <w:rsid w:val="00DA206B"/>
    <w:rsid w:val="00DA5235"/>
    <w:rsid w:val="00DA529E"/>
    <w:rsid w:val="00DA7678"/>
    <w:rsid w:val="00DB0D72"/>
    <w:rsid w:val="00DB0E47"/>
    <w:rsid w:val="00DB1245"/>
    <w:rsid w:val="00DB316B"/>
    <w:rsid w:val="00DB404F"/>
    <w:rsid w:val="00DB4833"/>
    <w:rsid w:val="00DB76E9"/>
    <w:rsid w:val="00DC02CD"/>
    <w:rsid w:val="00DC1B1A"/>
    <w:rsid w:val="00DC3649"/>
    <w:rsid w:val="00DC3721"/>
    <w:rsid w:val="00DC4199"/>
    <w:rsid w:val="00DC4E58"/>
    <w:rsid w:val="00DC7713"/>
    <w:rsid w:val="00DC7CE2"/>
    <w:rsid w:val="00DD2620"/>
    <w:rsid w:val="00DD3414"/>
    <w:rsid w:val="00DD5F34"/>
    <w:rsid w:val="00DD65DA"/>
    <w:rsid w:val="00DD6FE5"/>
    <w:rsid w:val="00DE0207"/>
    <w:rsid w:val="00DE031A"/>
    <w:rsid w:val="00DE190D"/>
    <w:rsid w:val="00DE1B91"/>
    <w:rsid w:val="00DE353E"/>
    <w:rsid w:val="00DE38CE"/>
    <w:rsid w:val="00DE4134"/>
    <w:rsid w:val="00DE418E"/>
    <w:rsid w:val="00DE42EC"/>
    <w:rsid w:val="00DE44E7"/>
    <w:rsid w:val="00DE4B8C"/>
    <w:rsid w:val="00DE62EA"/>
    <w:rsid w:val="00DE6A55"/>
    <w:rsid w:val="00DE74EE"/>
    <w:rsid w:val="00DF11EA"/>
    <w:rsid w:val="00DF2E84"/>
    <w:rsid w:val="00DF44E3"/>
    <w:rsid w:val="00DF56D1"/>
    <w:rsid w:val="00DF5CC3"/>
    <w:rsid w:val="00E000F4"/>
    <w:rsid w:val="00E00A83"/>
    <w:rsid w:val="00E034AD"/>
    <w:rsid w:val="00E03BD3"/>
    <w:rsid w:val="00E04E99"/>
    <w:rsid w:val="00E04FF8"/>
    <w:rsid w:val="00E05703"/>
    <w:rsid w:val="00E063AF"/>
    <w:rsid w:val="00E0698E"/>
    <w:rsid w:val="00E0750A"/>
    <w:rsid w:val="00E10398"/>
    <w:rsid w:val="00E10F8F"/>
    <w:rsid w:val="00E11316"/>
    <w:rsid w:val="00E1171D"/>
    <w:rsid w:val="00E15384"/>
    <w:rsid w:val="00E158F0"/>
    <w:rsid w:val="00E16412"/>
    <w:rsid w:val="00E16861"/>
    <w:rsid w:val="00E16F20"/>
    <w:rsid w:val="00E17010"/>
    <w:rsid w:val="00E17587"/>
    <w:rsid w:val="00E179F0"/>
    <w:rsid w:val="00E20078"/>
    <w:rsid w:val="00E2029C"/>
    <w:rsid w:val="00E2166C"/>
    <w:rsid w:val="00E22654"/>
    <w:rsid w:val="00E22CC9"/>
    <w:rsid w:val="00E23026"/>
    <w:rsid w:val="00E23F50"/>
    <w:rsid w:val="00E24C31"/>
    <w:rsid w:val="00E24D80"/>
    <w:rsid w:val="00E24DD5"/>
    <w:rsid w:val="00E25023"/>
    <w:rsid w:val="00E25681"/>
    <w:rsid w:val="00E258F1"/>
    <w:rsid w:val="00E269B0"/>
    <w:rsid w:val="00E27062"/>
    <w:rsid w:val="00E30A78"/>
    <w:rsid w:val="00E30D30"/>
    <w:rsid w:val="00E31645"/>
    <w:rsid w:val="00E31663"/>
    <w:rsid w:val="00E33B9D"/>
    <w:rsid w:val="00E35FF3"/>
    <w:rsid w:val="00E37282"/>
    <w:rsid w:val="00E37585"/>
    <w:rsid w:val="00E41F0D"/>
    <w:rsid w:val="00E43393"/>
    <w:rsid w:val="00E434B3"/>
    <w:rsid w:val="00E44A94"/>
    <w:rsid w:val="00E44CCA"/>
    <w:rsid w:val="00E46BC2"/>
    <w:rsid w:val="00E47239"/>
    <w:rsid w:val="00E50D56"/>
    <w:rsid w:val="00E523D9"/>
    <w:rsid w:val="00E533C2"/>
    <w:rsid w:val="00E54951"/>
    <w:rsid w:val="00E54EC4"/>
    <w:rsid w:val="00E55CF5"/>
    <w:rsid w:val="00E60AE5"/>
    <w:rsid w:val="00E61734"/>
    <w:rsid w:val="00E6175A"/>
    <w:rsid w:val="00E61B9B"/>
    <w:rsid w:val="00E627B7"/>
    <w:rsid w:val="00E629B0"/>
    <w:rsid w:val="00E640DA"/>
    <w:rsid w:val="00E64590"/>
    <w:rsid w:val="00E64F43"/>
    <w:rsid w:val="00E67A2F"/>
    <w:rsid w:val="00E710E9"/>
    <w:rsid w:val="00E71A0F"/>
    <w:rsid w:val="00E725E5"/>
    <w:rsid w:val="00E7593F"/>
    <w:rsid w:val="00E7648D"/>
    <w:rsid w:val="00E800E5"/>
    <w:rsid w:val="00E80B7F"/>
    <w:rsid w:val="00E814EF"/>
    <w:rsid w:val="00E829E1"/>
    <w:rsid w:val="00E82A45"/>
    <w:rsid w:val="00E83D81"/>
    <w:rsid w:val="00E83DB9"/>
    <w:rsid w:val="00E850FB"/>
    <w:rsid w:val="00E86A39"/>
    <w:rsid w:val="00E87445"/>
    <w:rsid w:val="00E87D59"/>
    <w:rsid w:val="00E90251"/>
    <w:rsid w:val="00E90FCC"/>
    <w:rsid w:val="00E9250A"/>
    <w:rsid w:val="00E928E1"/>
    <w:rsid w:val="00E952AB"/>
    <w:rsid w:val="00E95D5B"/>
    <w:rsid w:val="00E96264"/>
    <w:rsid w:val="00E96575"/>
    <w:rsid w:val="00E96D04"/>
    <w:rsid w:val="00E9742C"/>
    <w:rsid w:val="00E97DFD"/>
    <w:rsid w:val="00EA0FA9"/>
    <w:rsid w:val="00EA1234"/>
    <w:rsid w:val="00EA2453"/>
    <w:rsid w:val="00EA2F92"/>
    <w:rsid w:val="00EA3A38"/>
    <w:rsid w:val="00EA515C"/>
    <w:rsid w:val="00EA5CFA"/>
    <w:rsid w:val="00EA73F6"/>
    <w:rsid w:val="00EB1865"/>
    <w:rsid w:val="00EB4333"/>
    <w:rsid w:val="00EB4EC5"/>
    <w:rsid w:val="00EB5621"/>
    <w:rsid w:val="00EB5788"/>
    <w:rsid w:val="00EB7314"/>
    <w:rsid w:val="00EC012F"/>
    <w:rsid w:val="00EC3EB4"/>
    <w:rsid w:val="00EC59AB"/>
    <w:rsid w:val="00EC6750"/>
    <w:rsid w:val="00EC781C"/>
    <w:rsid w:val="00ED10EE"/>
    <w:rsid w:val="00ED1932"/>
    <w:rsid w:val="00ED255E"/>
    <w:rsid w:val="00ED260D"/>
    <w:rsid w:val="00ED3F42"/>
    <w:rsid w:val="00ED51CB"/>
    <w:rsid w:val="00ED5DA4"/>
    <w:rsid w:val="00ED7EEF"/>
    <w:rsid w:val="00EE071A"/>
    <w:rsid w:val="00EE0D3F"/>
    <w:rsid w:val="00EE0E74"/>
    <w:rsid w:val="00EE117D"/>
    <w:rsid w:val="00EE120A"/>
    <w:rsid w:val="00EE24AA"/>
    <w:rsid w:val="00EE4452"/>
    <w:rsid w:val="00EE491E"/>
    <w:rsid w:val="00EE5BFC"/>
    <w:rsid w:val="00EE6F2C"/>
    <w:rsid w:val="00EE6F2D"/>
    <w:rsid w:val="00EE745F"/>
    <w:rsid w:val="00EE7FB5"/>
    <w:rsid w:val="00EF0A2A"/>
    <w:rsid w:val="00EF0F3E"/>
    <w:rsid w:val="00EF152D"/>
    <w:rsid w:val="00EF2559"/>
    <w:rsid w:val="00EF3306"/>
    <w:rsid w:val="00EF4609"/>
    <w:rsid w:val="00EF4CB4"/>
    <w:rsid w:val="00EF5889"/>
    <w:rsid w:val="00EF5C96"/>
    <w:rsid w:val="00EF5E5E"/>
    <w:rsid w:val="00EF5F57"/>
    <w:rsid w:val="00EF6EE1"/>
    <w:rsid w:val="00F01340"/>
    <w:rsid w:val="00F020D2"/>
    <w:rsid w:val="00F020E2"/>
    <w:rsid w:val="00F03AF2"/>
    <w:rsid w:val="00F03CAF"/>
    <w:rsid w:val="00F03CC8"/>
    <w:rsid w:val="00F03DDF"/>
    <w:rsid w:val="00F0458F"/>
    <w:rsid w:val="00F0582F"/>
    <w:rsid w:val="00F07048"/>
    <w:rsid w:val="00F11553"/>
    <w:rsid w:val="00F125B7"/>
    <w:rsid w:val="00F12C6A"/>
    <w:rsid w:val="00F1362D"/>
    <w:rsid w:val="00F146C8"/>
    <w:rsid w:val="00F16CA5"/>
    <w:rsid w:val="00F20120"/>
    <w:rsid w:val="00F204D0"/>
    <w:rsid w:val="00F210AA"/>
    <w:rsid w:val="00F21C54"/>
    <w:rsid w:val="00F235AB"/>
    <w:rsid w:val="00F25B89"/>
    <w:rsid w:val="00F33374"/>
    <w:rsid w:val="00F33AC9"/>
    <w:rsid w:val="00F37803"/>
    <w:rsid w:val="00F40D0A"/>
    <w:rsid w:val="00F422B4"/>
    <w:rsid w:val="00F42EFD"/>
    <w:rsid w:val="00F448FB"/>
    <w:rsid w:val="00F44C76"/>
    <w:rsid w:val="00F45975"/>
    <w:rsid w:val="00F45E12"/>
    <w:rsid w:val="00F51318"/>
    <w:rsid w:val="00F51E6B"/>
    <w:rsid w:val="00F5331C"/>
    <w:rsid w:val="00F533BE"/>
    <w:rsid w:val="00F53882"/>
    <w:rsid w:val="00F54676"/>
    <w:rsid w:val="00F54EA0"/>
    <w:rsid w:val="00F573A9"/>
    <w:rsid w:val="00F601A4"/>
    <w:rsid w:val="00F60910"/>
    <w:rsid w:val="00F61D21"/>
    <w:rsid w:val="00F62A3E"/>
    <w:rsid w:val="00F62C37"/>
    <w:rsid w:val="00F63247"/>
    <w:rsid w:val="00F65A14"/>
    <w:rsid w:val="00F65FDB"/>
    <w:rsid w:val="00F66609"/>
    <w:rsid w:val="00F67454"/>
    <w:rsid w:val="00F70052"/>
    <w:rsid w:val="00F705FF"/>
    <w:rsid w:val="00F70DBB"/>
    <w:rsid w:val="00F71879"/>
    <w:rsid w:val="00F71D34"/>
    <w:rsid w:val="00F731C0"/>
    <w:rsid w:val="00F739AA"/>
    <w:rsid w:val="00F76E43"/>
    <w:rsid w:val="00F77835"/>
    <w:rsid w:val="00F77D4E"/>
    <w:rsid w:val="00F8047B"/>
    <w:rsid w:val="00F81F33"/>
    <w:rsid w:val="00F82203"/>
    <w:rsid w:val="00F90F73"/>
    <w:rsid w:val="00F92161"/>
    <w:rsid w:val="00F9250C"/>
    <w:rsid w:val="00F93FCB"/>
    <w:rsid w:val="00F9537D"/>
    <w:rsid w:val="00F95AA3"/>
    <w:rsid w:val="00F96777"/>
    <w:rsid w:val="00F97DD2"/>
    <w:rsid w:val="00FA1E92"/>
    <w:rsid w:val="00FA2180"/>
    <w:rsid w:val="00FA3C2B"/>
    <w:rsid w:val="00FA41F1"/>
    <w:rsid w:val="00FA4A30"/>
    <w:rsid w:val="00FA6A10"/>
    <w:rsid w:val="00FA7658"/>
    <w:rsid w:val="00FB08BF"/>
    <w:rsid w:val="00FB11D6"/>
    <w:rsid w:val="00FB1449"/>
    <w:rsid w:val="00FB17AA"/>
    <w:rsid w:val="00FB3A0F"/>
    <w:rsid w:val="00FB5E29"/>
    <w:rsid w:val="00FC07DC"/>
    <w:rsid w:val="00FC19EC"/>
    <w:rsid w:val="00FC27B0"/>
    <w:rsid w:val="00FC2EBB"/>
    <w:rsid w:val="00FC33AB"/>
    <w:rsid w:val="00FC34AC"/>
    <w:rsid w:val="00FC3C0A"/>
    <w:rsid w:val="00FC3E46"/>
    <w:rsid w:val="00FC4FEF"/>
    <w:rsid w:val="00FC5E4F"/>
    <w:rsid w:val="00FC5E77"/>
    <w:rsid w:val="00FD00CE"/>
    <w:rsid w:val="00FD0EE3"/>
    <w:rsid w:val="00FD1C60"/>
    <w:rsid w:val="00FD2C1E"/>
    <w:rsid w:val="00FD2DC3"/>
    <w:rsid w:val="00FD3CE0"/>
    <w:rsid w:val="00FD455B"/>
    <w:rsid w:val="00FD5512"/>
    <w:rsid w:val="00FD6D85"/>
    <w:rsid w:val="00FD7249"/>
    <w:rsid w:val="00FD742C"/>
    <w:rsid w:val="00FD7C43"/>
    <w:rsid w:val="00FE1058"/>
    <w:rsid w:val="00FE2A18"/>
    <w:rsid w:val="00FE50FE"/>
    <w:rsid w:val="00FE5D82"/>
    <w:rsid w:val="00FF242A"/>
    <w:rsid w:val="00FF3B60"/>
    <w:rsid w:val="00FF467B"/>
    <w:rsid w:val="00FF4B64"/>
    <w:rsid w:val="00FF616B"/>
    <w:rsid w:val="00FF6AB6"/>
    <w:rsid w:val="0148C0E4"/>
    <w:rsid w:val="01A7CAD0"/>
    <w:rsid w:val="01C9C685"/>
    <w:rsid w:val="01E15E02"/>
    <w:rsid w:val="021B436B"/>
    <w:rsid w:val="02420331"/>
    <w:rsid w:val="02A3F1FD"/>
    <w:rsid w:val="02AAC87B"/>
    <w:rsid w:val="02B703AC"/>
    <w:rsid w:val="02F241C3"/>
    <w:rsid w:val="03373427"/>
    <w:rsid w:val="034E853F"/>
    <w:rsid w:val="0358BAE7"/>
    <w:rsid w:val="037CA3B7"/>
    <w:rsid w:val="038C04A6"/>
    <w:rsid w:val="03A2A102"/>
    <w:rsid w:val="03D4CF07"/>
    <w:rsid w:val="03FD96E7"/>
    <w:rsid w:val="048328A3"/>
    <w:rsid w:val="048E898D"/>
    <w:rsid w:val="04D415B7"/>
    <w:rsid w:val="0540EBCB"/>
    <w:rsid w:val="05B48B84"/>
    <w:rsid w:val="05F0183F"/>
    <w:rsid w:val="0634044F"/>
    <w:rsid w:val="063D3651"/>
    <w:rsid w:val="0655EECB"/>
    <w:rsid w:val="068FEB67"/>
    <w:rsid w:val="0692E110"/>
    <w:rsid w:val="06D88240"/>
    <w:rsid w:val="06F3CD5A"/>
    <w:rsid w:val="07063561"/>
    <w:rsid w:val="07390A9C"/>
    <w:rsid w:val="07493CC4"/>
    <w:rsid w:val="078EF21A"/>
    <w:rsid w:val="07922D82"/>
    <w:rsid w:val="07B30AE7"/>
    <w:rsid w:val="07E07A26"/>
    <w:rsid w:val="0819C514"/>
    <w:rsid w:val="08207817"/>
    <w:rsid w:val="08752DBD"/>
    <w:rsid w:val="08879782"/>
    <w:rsid w:val="08FD9D97"/>
    <w:rsid w:val="0922781C"/>
    <w:rsid w:val="094CF737"/>
    <w:rsid w:val="096FB5B1"/>
    <w:rsid w:val="097BBE78"/>
    <w:rsid w:val="09B1A17C"/>
    <w:rsid w:val="09C64E64"/>
    <w:rsid w:val="0A014C63"/>
    <w:rsid w:val="0A1268F0"/>
    <w:rsid w:val="0A18FFF1"/>
    <w:rsid w:val="0A4F19D4"/>
    <w:rsid w:val="0AAA22F5"/>
    <w:rsid w:val="0AD49263"/>
    <w:rsid w:val="0AEF00D6"/>
    <w:rsid w:val="0B0DA200"/>
    <w:rsid w:val="0B77581D"/>
    <w:rsid w:val="0BF89350"/>
    <w:rsid w:val="0C6850F1"/>
    <w:rsid w:val="0CBB2C0E"/>
    <w:rsid w:val="0D1DF227"/>
    <w:rsid w:val="0D2D02C9"/>
    <w:rsid w:val="0D7FAF5F"/>
    <w:rsid w:val="0D929BA8"/>
    <w:rsid w:val="0DB2D76D"/>
    <w:rsid w:val="0DEA8D8C"/>
    <w:rsid w:val="0DFEF173"/>
    <w:rsid w:val="0E1017A1"/>
    <w:rsid w:val="0E67BEDF"/>
    <w:rsid w:val="0E7CFB85"/>
    <w:rsid w:val="0EBDCD7C"/>
    <w:rsid w:val="0EE3AA60"/>
    <w:rsid w:val="0FA5E17A"/>
    <w:rsid w:val="0FA684BA"/>
    <w:rsid w:val="0FF1E088"/>
    <w:rsid w:val="10038F40"/>
    <w:rsid w:val="101CCF3E"/>
    <w:rsid w:val="107E340A"/>
    <w:rsid w:val="10B3735E"/>
    <w:rsid w:val="10CD06C6"/>
    <w:rsid w:val="10F36BA2"/>
    <w:rsid w:val="113A6F03"/>
    <w:rsid w:val="116C41BC"/>
    <w:rsid w:val="11797C53"/>
    <w:rsid w:val="1182DFB8"/>
    <w:rsid w:val="11CB14FA"/>
    <w:rsid w:val="11DFE504"/>
    <w:rsid w:val="12112422"/>
    <w:rsid w:val="129E2975"/>
    <w:rsid w:val="12A4525D"/>
    <w:rsid w:val="12A6FF33"/>
    <w:rsid w:val="134246F9"/>
    <w:rsid w:val="13C890C2"/>
    <w:rsid w:val="13D5BC3E"/>
    <w:rsid w:val="13E67D3A"/>
    <w:rsid w:val="13E6D942"/>
    <w:rsid w:val="13EFB5A7"/>
    <w:rsid w:val="14034239"/>
    <w:rsid w:val="143C31BD"/>
    <w:rsid w:val="1459EE51"/>
    <w:rsid w:val="1467B82F"/>
    <w:rsid w:val="14DE175A"/>
    <w:rsid w:val="15321379"/>
    <w:rsid w:val="15578925"/>
    <w:rsid w:val="15C3AD46"/>
    <w:rsid w:val="15D8021E"/>
    <w:rsid w:val="15ED80C9"/>
    <w:rsid w:val="15F59C5A"/>
    <w:rsid w:val="1611E835"/>
    <w:rsid w:val="162A7C50"/>
    <w:rsid w:val="169D31F9"/>
    <w:rsid w:val="16B10EB7"/>
    <w:rsid w:val="16DE640C"/>
    <w:rsid w:val="171D5D0C"/>
    <w:rsid w:val="17226568"/>
    <w:rsid w:val="177D49B8"/>
    <w:rsid w:val="17A59AEC"/>
    <w:rsid w:val="17AEF731"/>
    <w:rsid w:val="17D9D879"/>
    <w:rsid w:val="1869B43B"/>
    <w:rsid w:val="18873CE0"/>
    <w:rsid w:val="1982D4C6"/>
    <w:rsid w:val="19FBD9E6"/>
    <w:rsid w:val="1A04FB13"/>
    <w:rsid w:val="1A0F411B"/>
    <w:rsid w:val="1A409750"/>
    <w:rsid w:val="1A44FD17"/>
    <w:rsid w:val="1A473108"/>
    <w:rsid w:val="1A4E61F3"/>
    <w:rsid w:val="1A5A2F11"/>
    <w:rsid w:val="1A5FA828"/>
    <w:rsid w:val="1AA4D544"/>
    <w:rsid w:val="1AAC50C6"/>
    <w:rsid w:val="1AF0005F"/>
    <w:rsid w:val="1AF40356"/>
    <w:rsid w:val="1B088DA8"/>
    <w:rsid w:val="1B3F9DEA"/>
    <w:rsid w:val="1B45220F"/>
    <w:rsid w:val="1B5FF4CF"/>
    <w:rsid w:val="1BA27B81"/>
    <w:rsid w:val="1BB90A9C"/>
    <w:rsid w:val="1C19687A"/>
    <w:rsid w:val="1C567322"/>
    <w:rsid w:val="1CFC4C70"/>
    <w:rsid w:val="1D2E3B69"/>
    <w:rsid w:val="1D7DD006"/>
    <w:rsid w:val="1DA2B756"/>
    <w:rsid w:val="1DC27EBA"/>
    <w:rsid w:val="1DC729B9"/>
    <w:rsid w:val="1E020874"/>
    <w:rsid w:val="1E191541"/>
    <w:rsid w:val="1E4C7BDC"/>
    <w:rsid w:val="1EAFBC6B"/>
    <w:rsid w:val="1EE83744"/>
    <w:rsid w:val="1EFA930B"/>
    <w:rsid w:val="1F11B550"/>
    <w:rsid w:val="1F521B6A"/>
    <w:rsid w:val="1F9FA21E"/>
    <w:rsid w:val="206DB8F8"/>
    <w:rsid w:val="207D3B0F"/>
    <w:rsid w:val="209D74B9"/>
    <w:rsid w:val="20A201C0"/>
    <w:rsid w:val="20D0DFA0"/>
    <w:rsid w:val="20D17970"/>
    <w:rsid w:val="212A04D7"/>
    <w:rsid w:val="21438239"/>
    <w:rsid w:val="2157D5A5"/>
    <w:rsid w:val="21B01258"/>
    <w:rsid w:val="21E3DD0E"/>
    <w:rsid w:val="22329338"/>
    <w:rsid w:val="2285E157"/>
    <w:rsid w:val="2296D88D"/>
    <w:rsid w:val="22A6C4C5"/>
    <w:rsid w:val="22BE6584"/>
    <w:rsid w:val="22D0EE94"/>
    <w:rsid w:val="230FD71D"/>
    <w:rsid w:val="2325E49B"/>
    <w:rsid w:val="2326BB52"/>
    <w:rsid w:val="2328B22E"/>
    <w:rsid w:val="235B2D4A"/>
    <w:rsid w:val="2378DC23"/>
    <w:rsid w:val="23DB1E0A"/>
    <w:rsid w:val="24122BF3"/>
    <w:rsid w:val="242381E5"/>
    <w:rsid w:val="242A949E"/>
    <w:rsid w:val="2432FDD7"/>
    <w:rsid w:val="2447E52E"/>
    <w:rsid w:val="244FCE31"/>
    <w:rsid w:val="248319DC"/>
    <w:rsid w:val="248F7667"/>
    <w:rsid w:val="255CCFBA"/>
    <w:rsid w:val="258E2FFC"/>
    <w:rsid w:val="261BD41F"/>
    <w:rsid w:val="262BB569"/>
    <w:rsid w:val="2697F90B"/>
    <w:rsid w:val="269A5FB8"/>
    <w:rsid w:val="26F62C2E"/>
    <w:rsid w:val="272053E1"/>
    <w:rsid w:val="2767BC2C"/>
    <w:rsid w:val="277C8AC0"/>
    <w:rsid w:val="27D923D1"/>
    <w:rsid w:val="2822DA25"/>
    <w:rsid w:val="282AACF6"/>
    <w:rsid w:val="2832B187"/>
    <w:rsid w:val="28555080"/>
    <w:rsid w:val="28578E05"/>
    <w:rsid w:val="28865C83"/>
    <w:rsid w:val="288A3E7F"/>
    <w:rsid w:val="29095692"/>
    <w:rsid w:val="291CA856"/>
    <w:rsid w:val="297E432C"/>
    <w:rsid w:val="29CC4DCD"/>
    <w:rsid w:val="29D0734A"/>
    <w:rsid w:val="29F475AA"/>
    <w:rsid w:val="2A3823C5"/>
    <w:rsid w:val="2A93AA29"/>
    <w:rsid w:val="2AD227E5"/>
    <w:rsid w:val="2AFF8A88"/>
    <w:rsid w:val="2B214609"/>
    <w:rsid w:val="2B880BD4"/>
    <w:rsid w:val="2B99C690"/>
    <w:rsid w:val="2BE8559C"/>
    <w:rsid w:val="2C6128D5"/>
    <w:rsid w:val="2C6D5F7D"/>
    <w:rsid w:val="2C8ABDB1"/>
    <w:rsid w:val="2CFEE219"/>
    <w:rsid w:val="2D0818DA"/>
    <w:rsid w:val="2D37A3B7"/>
    <w:rsid w:val="2D450D18"/>
    <w:rsid w:val="2D4652F7"/>
    <w:rsid w:val="2D54664E"/>
    <w:rsid w:val="2DA8531D"/>
    <w:rsid w:val="2DDAF004"/>
    <w:rsid w:val="2DDEBC36"/>
    <w:rsid w:val="2DE26923"/>
    <w:rsid w:val="2E1AC755"/>
    <w:rsid w:val="2EC643EC"/>
    <w:rsid w:val="2F0819AD"/>
    <w:rsid w:val="2F32BB8B"/>
    <w:rsid w:val="2F6B5AE3"/>
    <w:rsid w:val="2F897F2C"/>
    <w:rsid w:val="2FA4AA69"/>
    <w:rsid w:val="2FA87B69"/>
    <w:rsid w:val="2FAFB07B"/>
    <w:rsid w:val="2FC9B41F"/>
    <w:rsid w:val="2FD49887"/>
    <w:rsid w:val="301E5E94"/>
    <w:rsid w:val="306FA2C4"/>
    <w:rsid w:val="3078460B"/>
    <w:rsid w:val="3090DF1E"/>
    <w:rsid w:val="30A9EAA1"/>
    <w:rsid w:val="30D3FF80"/>
    <w:rsid w:val="30EADB49"/>
    <w:rsid w:val="31032793"/>
    <w:rsid w:val="31467C78"/>
    <w:rsid w:val="31C93EBD"/>
    <w:rsid w:val="31D3AC5C"/>
    <w:rsid w:val="31F82C59"/>
    <w:rsid w:val="322E4239"/>
    <w:rsid w:val="3244B4A0"/>
    <w:rsid w:val="324AC84F"/>
    <w:rsid w:val="324DB89A"/>
    <w:rsid w:val="326FB070"/>
    <w:rsid w:val="32F0046D"/>
    <w:rsid w:val="330397BE"/>
    <w:rsid w:val="3352E117"/>
    <w:rsid w:val="3366E6D9"/>
    <w:rsid w:val="3393FCBA"/>
    <w:rsid w:val="339DEBB4"/>
    <w:rsid w:val="33A3078D"/>
    <w:rsid w:val="33F2824F"/>
    <w:rsid w:val="340EC212"/>
    <w:rsid w:val="3440AD00"/>
    <w:rsid w:val="34CCF927"/>
    <w:rsid w:val="3525D4FE"/>
    <w:rsid w:val="35812C75"/>
    <w:rsid w:val="35B7668D"/>
    <w:rsid w:val="35F00FF4"/>
    <w:rsid w:val="3603D5FB"/>
    <w:rsid w:val="36190029"/>
    <w:rsid w:val="362A6C2C"/>
    <w:rsid w:val="3657A6C6"/>
    <w:rsid w:val="36F52803"/>
    <w:rsid w:val="36FFA202"/>
    <w:rsid w:val="37117A02"/>
    <w:rsid w:val="3774EC0C"/>
    <w:rsid w:val="379C47B6"/>
    <w:rsid w:val="37DD3AF3"/>
    <w:rsid w:val="38039486"/>
    <w:rsid w:val="38145FC3"/>
    <w:rsid w:val="3814EC69"/>
    <w:rsid w:val="3875B130"/>
    <w:rsid w:val="38B48B30"/>
    <w:rsid w:val="38CE869D"/>
    <w:rsid w:val="38F521AA"/>
    <w:rsid w:val="391F18DD"/>
    <w:rsid w:val="3941BEF4"/>
    <w:rsid w:val="395ACA00"/>
    <w:rsid w:val="39AE358B"/>
    <w:rsid w:val="39BAA7D2"/>
    <w:rsid w:val="39D6285D"/>
    <w:rsid w:val="3A0A1E1C"/>
    <w:rsid w:val="3A2B21A9"/>
    <w:rsid w:val="3A40E376"/>
    <w:rsid w:val="3A7A0886"/>
    <w:rsid w:val="3AB6A601"/>
    <w:rsid w:val="3AC49EBE"/>
    <w:rsid w:val="3B47F441"/>
    <w:rsid w:val="3BF4C136"/>
    <w:rsid w:val="3C272F54"/>
    <w:rsid w:val="3C41CB5C"/>
    <w:rsid w:val="3CAAF4FE"/>
    <w:rsid w:val="3CC602B0"/>
    <w:rsid w:val="3D42297B"/>
    <w:rsid w:val="3D42D71A"/>
    <w:rsid w:val="3DD190A8"/>
    <w:rsid w:val="3DD39F3D"/>
    <w:rsid w:val="3E482489"/>
    <w:rsid w:val="3ED4F250"/>
    <w:rsid w:val="3F08758F"/>
    <w:rsid w:val="3F5901B1"/>
    <w:rsid w:val="3F5C7431"/>
    <w:rsid w:val="3F6A229E"/>
    <w:rsid w:val="3F7C4428"/>
    <w:rsid w:val="3F9562D8"/>
    <w:rsid w:val="4006318F"/>
    <w:rsid w:val="401259B3"/>
    <w:rsid w:val="401BB4D2"/>
    <w:rsid w:val="406E83E4"/>
    <w:rsid w:val="40A003D9"/>
    <w:rsid w:val="411D3C65"/>
    <w:rsid w:val="414BD821"/>
    <w:rsid w:val="4160C6E9"/>
    <w:rsid w:val="419D979B"/>
    <w:rsid w:val="41C3C814"/>
    <w:rsid w:val="41CA41C0"/>
    <w:rsid w:val="41D04DFE"/>
    <w:rsid w:val="424EACB8"/>
    <w:rsid w:val="425DCBBF"/>
    <w:rsid w:val="42910889"/>
    <w:rsid w:val="42949312"/>
    <w:rsid w:val="42A89E18"/>
    <w:rsid w:val="42C415B2"/>
    <w:rsid w:val="42CCB576"/>
    <w:rsid w:val="42F567E4"/>
    <w:rsid w:val="43374A6E"/>
    <w:rsid w:val="43B22796"/>
    <w:rsid w:val="43BDD9C7"/>
    <w:rsid w:val="43CCB4C9"/>
    <w:rsid w:val="43D6ADEF"/>
    <w:rsid w:val="4424BAFF"/>
    <w:rsid w:val="44274D06"/>
    <w:rsid w:val="444E18F3"/>
    <w:rsid w:val="449E8BB8"/>
    <w:rsid w:val="44A0714C"/>
    <w:rsid w:val="44DAAEA7"/>
    <w:rsid w:val="44FA9A44"/>
    <w:rsid w:val="4544F93D"/>
    <w:rsid w:val="4546CC36"/>
    <w:rsid w:val="45567D25"/>
    <w:rsid w:val="45C94D12"/>
    <w:rsid w:val="45DAB8C6"/>
    <w:rsid w:val="45E28E17"/>
    <w:rsid w:val="45F4A4AB"/>
    <w:rsid w:val="45F8B315"/>
    <w:rsid w:val="45FE1AD2"/>
    <w:rsid w:val="461A6CC9"/>
    <w:rsid w:val="46543C79"/>
    <w:rsid w:val="46841042"/>
    <w:rsid w:val="46D13E3D"/>
    <w:rsid w:val="46E3CF85"/>
    <w:rsid w:val="47A2D0B2"/>
    <w:rsid w:val="4822AFAE"/>
    <w:rsid w:val="4850218D"/>
    <w:rsid w:val="48577165"/>
    <w:rsid w:val="4868EE2C"/>
    <w:rsid w:val="48B983B3"/>
    <w:rsid w:val="48C503B2"/>
    <w:rsid w:val="48E6AD46"/>
    <w:rsid w:val="49187CF3"/>
    <w:rsid w:val="491B9FF3"/>
    <w:rsid w:val="4952A503"/>
    <w:rsid w:val="49C142BD"/>
    <w:rsid w:val="4A2AC6B2"/>
    <w:rsid w:val="4A312BC8"/>
    <w:rsid w:val="4A555414"/>
    <w:rsid w:val="4AB54776"/>
    <w:rsid w:val="4AFC69B2"/>
    <w:rsid w:val="4B123837"/>
    <w:rsid w:val="4B1B4C5B"/>
    <w:rsid w:val="4B570F66"/>
    <w:rsid w:val="4B6337A7"/>
    <w:rsid w:val="4B7BAB6C"/>
    <w:rsid w:val="4B899EA4"/>
    <w:rsid w:val="4BB6A5AF"/>
    <w:rsid w:val="4BC32D26"/>
    <w:rsid w:val="4BDFB6CD"/>
    <w:rsid w:val="4C04AE05"/>
    <w:rsid w:val="4C354153"/>
    <w:rsid w:val="4C65830B"/>
    <w:rsid w:val="4C9E1052"/>
    <w:rsid w:val="4CC5D3F5"/>
    <w:rsid w:val="4CDEA7B5"/>
    <w:rsid w:val="4D2C5135"/>
    <w:rsid w:val="4D7D41BC"/>
    <w:rsid w:val="4E18533C"/>
    <w:rsid w:val="4E2B9D60"/>
    <w:rsid w:val="4E7282F5"/>
    <w:rsid w:val="4E732B76"/>
    <w:rsid w:val="4E85EDC8"/>
    <w:rsid w:val="4ED2FE26"/>
    <w:rsid w:val="4F170C15"/>
    <w:rsid w:val="4F8C1BD8"/>
    <w:rsid w:val="4FACAFA1"/>
    <w:rsid w:val="4FDB21C3"/>
    <w:rsid w:val="50009B86"/>
    <w:rsid w:val="50065E28"/>
    <w:rsid w:val="5036A8CA"/>
    <w:rsid w:val="50422CD8"/>
    <w:rsid w:val="50AB6D3B"/>
    <w:rsid w:val="50E4E55F"/>
    <w:rsid w:val="50F8E573"/>
    <w:rsid w:val="51212EE0"/>
    <w:rsid w:val="514421CF"/>
    <w:rsid w:val="5164A066"/>
    <w:rsid w:val="51A970D4"/>
    <w:rsid w:val="51B20845"/>
    <w:rsid w:val="51E7C79A"/>
    <w:rsid w:val="52550B01"/>
    <w:rsid w:val="52B526A3"/>
    <w:rsid w:val="53426CBC"/>
    <w:rsid w:val="5392D5DA"/>
    <w:rsid w:val="53CCA546"/>
    <w:rsid w:val="53E828D9"/>
    <w:rsid w:val="53EAC8B2"/>
    <w:rsid w:val="54674C4B"/>
    <w:rsid w:val="54AE8DCC"/>
    <w:rsid w:val="54EDBE0F"/>
    <w:rsid w:val="553229F4"/>
    <w:rsid w:val="55BAC6EF"/>
    <w:rsid w:val="55BB54DD"/>
    <w:rsid w:val="55DAC93F"/>
    <w:rsid w:val="55E31534"/>
    <w:rsid w:val="5604F8AE"/>
    <w:rsid w:val="5610267C"/>
    <w:rsid w:val="56499759"/>
    <w:rsid w:val="56769906"/>
    <w:rsid w:val="570A5FB4"/>
    <w:rsid w:val="572BAF28"/>
    <w:rsid w:val="573A6D1D"/>
    <w:rsid w:val="574EB8E6"/>
    <w:rsid w:val="579E6DED"/>
    <w:rsid w:val="57D9CA21"/>
    <w:rsid w:val="57DD6C9B"/>
    <w:rsid w:val="57E78165"/>
    <w:rsid w:val="57F5B7CB"/>
    <w:rsid w:val="580772D2"/>
    <w:rsid w:val="58079EA3"/>
    <w:rsid w:val="58164E83"/>
    <w:rsid w:val="582AD4D8"/>
    <w:rsid w:val="5836E74B"/>
    <w:rsid w:val="583EA88D"/>
    <w:rsid w:val="5866B909"/>
    <w:rsid w:val="58947EA6"/>
    <w:rsid w:val="58AF94C2"/>
    <w:rsid w:val="58EA8947"/>
    <w:rsid w:val="58F2C84F"/>
    <w:rsid w:val="58FB29FA"/>
    <w:rsid w:val="590415B3"/>
    <w:rsid w:val="59053300"/>
    <w:rsid w:val="59C75DF5"/>
    <w:rsid w:val="59D9E842"/>
    <w:rsid w:val="5A2EA306"/>
    <w:rsid w:val="5A3F3AC8"/>
    <w:rsid w:val="5A44D42A"/>
    <w:rsid w:val="5A74F1AE"/>
    <w:rsid w:val="5A8659A8"/>
    <w:rsid w:val="5A8C59B3"/>
    <w:rsid w:val="5AAC8F23"/>
    <w:rsid w:val="5AEF3583"/>
    <w:rsid w:val="5B304664"/>
    <w:rsid w:val="5B3A431A"/>
    <w:rsid w:val="5BB9CE56"/>
    <w:rsid w:val="5BD3EE78"/>
    <w:rsid w:val="5C12708E"/>
    <w:rsid w:val="5C52FC23"/>
    <w:rsid w:val="5C809B54"/>
    <w:rsid w:val="5CBD1719"/>
    <w:rsid w:val="5D0D78D1"/>
    <w:rsid w:val="5D18D302"/>
    <w:rsid w:val="5D26AFEE"/>
    <w:rsid w:val="5D383D20"/>
    <w:rsid w:val="5D428DFB"/>
    <w:rsid w:val="5D498A80"/>
    <w:rsid w:val="5D4AD37C"/>
    <w:rsid w:val="5D8967C0"/>
    <w:rsid w:val="5DCBA66F"/>
    <w:rsid w:val="5DDAF8C4"/>
    <w:rsid w:val="5DEFFA11"/>
    <w:rsid w:val="5E19810F"/>
    <w:rsid w:val="5E323082"/>
    <w:rsid w:val="5E4160FF"/>
    <w:rsid w:val="5E6D3FC8"/>
    <w:rsid w:val="5EC2013F"/>
    <w:rsid w:val="5EEB1F68"/>
    <w:rsid w:val="5EFFE37E"/>
    <w:rsid w:val="5F04B746"/>
    <w:rsid w:val="5F809838"/>
    <w:rsid w:val="5FA781AD"/>
    <w:rsid w:val="5FD4352F"/>
    <w:rsid w:val="60016924"/>
    <w:rsid w:val="6022DBF0"/>
    <w:rsid w:val="60652FC2"/>
    <w:rsid w:val="6070C37E"/>
    <w:rsid w:val="609B337C"/>
    <w:rsid w:val="609FF82B"/>
    <w:rsid w:val="60B20D6F"/>
    <w:rsid w:val="60BE54F8"/>
    <w:rsid w:val="614CE6AA"/>
    <w:rsid w:val="61A467B5"/>
    <w:rsid w:val="61A7C84C"/>
    <w:rsid w:val="61B766EA"/>
    <w:rsid w:val="61C8DD88"/>
    <w:rsid w:val="62231E99"/>
    <w:rsid w:val="6235D381"/>
    <w:rsid w:val="627C0095"/>
    <w:rsid w:val="627EB56D"/>
    <w:rsid w:val="62F009F2"/>
    <w:rsid w:val="63668E10"/>
    <w:rsid w:val="636E6CC9"/>
    <w:rsid w:val="63C049CC"/>
    <w:rsid w:val="647D359A"/>
    <w:rsid w:val="64B06B32"/>
    <w:rsid w:val="64F1B75E"/>
    <w:rsid w:val="6584946B"/>
    <w:rsid w:val="65B09DB2"/>
    <w:rsid w:val="6603FA36"/>
    <w:rsid w:val="66133389"/>
    <w:rsid w:val="66A9927B"/>
    <w:rsid w:val="66A998F8"/>
    <w:rsid w:val="66B8D9D3"/>
    <w:rsid w:val="66C57151"/>
    <w:rsid w:val="6794D292"/>
    <w:rsid w:val="67A2A271"/>
    <w:rsid w:val="67B87EC1"/>
    <w:rsid w:val="67BBD540"/>
    <w:rsid w:val="67EE18AA"/>
    <w:rsid w:val="68562D6C"/>
    <w:rsid w:val="686F5FB2"/>
    <w:rsid w:val="68F0B96A"/>
    <w:rsid w:val="693FB1EB"/>
    <w:rsid w:val="6963331F"/>
    <w:rsid w:val="69A1DE05"/>
    <w:rsid w:val="6A1B25E9"/>
    <w:rsid w:val="6A2BEAD0"/>
    <w:rsid w:val="6A344A3F"/>
    <w:rsid w:val="6A990E43"/>
    <w:rsid w:val="6AE77BC2"/>
    <w:rsid w:val="6AEF374F"/>
    <w:rsid w:val="6AF9E0C3"/>
    <w:rsid w:val="6B1385FF"/>
    <w:rsid w:val="6B38187E"/>
    <w:rsid w:val="6B41F992"/>
    <w:rsid w:val="6B48EB25"/>
    <w:rsid w:val="6BDDA4CE"/>
    <w:rsid w:val="6C2CB61B"/>
    <w:rsid w:val="6C870C34"/>
    <w:rsid w:val="6C8C4CB8"/>
    <w:rsid w:val="6CB45EAC"/>
    <w:rsid w:val="6CBBD215"/>
    <w:rsid w:val="6CDE0E6E"/>
    <w:rsid w:val="6D30F5F3"/>
    <w:rsid w:val="6D3F16E2"/>
    <w:rsid w:val="6D557291"/>
    <w:rsid w:val="6D58E790"/>
    <w:rsid w:val="6D62251B"/>
    <w:rsid w:val="6D62722E"/>
    <w:rsid w:val="6D6FEF7D"/>
    <w:rsid w:val="6D7BF109"/>
    <w:rsid w:val="6D7CCB40"/>
    <w:rsid w:val="6D9452A8"/>
    <w:rsid w:val="6D95BA14"/>
    <w:rsid w:val="6DD31CD4"/>
    <w:rsid w:val="6DD9F45C"/>
    <w:rsid w:val="6DFBE405"/>
    <w:rsid w:val="6E2CB73A"/>
    <w:rsid w:val="6E44826C"/>
    <w:rsid w:val="6E51130A"/>
    <w:rsid w:val="6EB968CF"/>
    <w:rsid w:val="6EC96283"/>
    <w:rsid w:val="6EEB5766"/>
    <w:rsid w:val="6EF5E562"/>
    <w:rsid w:val="6F060EE4"/>
    <w:rsid w:val="6F276759"/>
    <w:rsid w:val="6F6D9375"/>
    <w:rsid w:val="6FE57423"/>
    <w:rsid w:val="6FED587F"/>
    <w:rsid w:val="6FF3C75C"/>
    <w:rsid w:val="70094F68"/>
    <w:rsid w:val="7111FCAC"/>
    <w:rsid w:val="7127BF40"/>
    <w:rsid w:val="715C8854"/>
    <w:rsid w:val="719C4309"/>
    <w:rsid w:val="71ECF177"/>
    <w:rsid w:val="72697076"/>
    <w:rsid w:val="729F586B"/>
    <w:rsid w:val="734AC486"/>
    <w:rsid w:val="7425E01D"/>
    <w:rsid w:val="745D58D4"/>
    <w:rsid w:val="74C6A875"/>
    <w:rsid w:val="74D26C78"/>
    <w:rsid w:val="74EA0211"/>
    <w:rsid w:val="751F7BAA"/>
    <w:rsid w:val="7529665D"/>
    <w:rsid w:val="7562C4A8"/>
    <w:rsid w:val="756A2C6B"/>
    <w:rsid w:val="75786DC2"/>
    <w:rsid w:val="7616ED5B"/>
    <w:rsid w:val="76455E7E"/>
    <w:rsid w:val="764AA452"/>
    <w:rsid w:val="76553561"/>
    <w:rsid w:val="765FBC54"/>
    <w:rsid w:val="765FCEBC"/>
    <w:rsid w:val="769568C3"/>
    <w:rsid w:val="77044D4B"/>
    <w:rsid w:val="7709AAF2"/>
    <w:rsid w:val="770FEDA9"/>
    <w:rsid w:val="77293F29"/>
    <w:rsid w:val="77319171"/>
    <w:rsid w:val="777EE050"/>
    <w:rsid w:val="7799A86F"/>
    <w:rsid w:val="77CC6DDB"/>
    <w:rsid w:val="7853A6D5"/>
    <w:rsid w:val="78606F7F"/>
    <w:rsid w:val="786DE936"/>
    <w:rsid w:val="78DED4F1"/>
    <w:rsid w:val="78FEEB25"/>
    <w:rsid w:val="792F18C4"/>
    <w:rsid w:val="794E58B2"/>
    <w:rsid w:val="795A04D6"/>
    <w:rsid w:val="7973C0F7"/>
    <w:rsid w:val="79A506AB"/>
    <w:rsid w:val="79B4EA2F"/>
    <w:rsid w:val="79C5C499"/>
    <w:rsid w:val="79FC2826"/>
    <w:rsid w:val="7A3FA519"/>
    <w:rsid w:val="7A47E25C"/>
    <w:rsid w:val="7A6200D3"/>
    <w:rsid w:val="7A6F6F69"/>
    <w:rsid w:val="7A8A118D"/>
    <w:rsid w:val="7AA76AB8"/>
    <w:rsid w:val="7B1A481B"/>
    <w:rsid w:val="7B51D48D"/>
    <w:rsid w:val="7B68D9E6"/>
    <w:rsid w:val="7B9119FC"/>
    <w:rsid w:val="7B99FABE"/>
    <w:rsid w:val="7BD31349"/>
    <w:rsid w:val="7C1EBAB3"/>
    <w:rsid w:val="7C340FBE"/>
    <w:rsid w:val="7C818B54"/>
    <w:rsid w:val="7C882B21"/>
    <w:rsid w:val="7CD9E173"/>
    <w:rsid w:val="7CF20738"/>
    <w:rsid w:val="7D21C701"/>
    <w:rsid w:val="7DFBDB1A"/>
    <w:rsid w:val="7E34193B"/>
    <w:rsid w:val="7EB53429"/>
    <w:rsid w:val="7EF0BA2B"/>
    <w:rsid w:val="7EF5C3B4"/>
    <w:rsid w:val="7F11D4DF"/>
    <w:rsid w:val="7F223872"/>
    <w:rsid w:val="7F2E2FDC"/>
    <w:rsid w:val="7FA8E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EB5E8"/>
  <w15:docId w15:val="{8308CDE4-4DA0-5C46-AFAF-34CE432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F74"/>
  </w:style>
  <w:style w:type="paragraph" w:styleId="Ttulo2">
    <w:name w:val="heading 2"/>
    <w:basedOn w:val="Normal"/>
    <w:next w:val="Normal"/>
    <w:link w:val="Ttulo2Char"/>
    <w:unhideWhenUsed/>
    <w:rsid w:val="00FD2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9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26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nhideWhenUsed/>
    <w:rsid w:val="00192635"/>
    <w:rPr>
      <w:color w:val="0000FF"/>
      <w:u w:val="single"/>
    </w:rPr>
  </w:style>
  <w:style w:type="paragraph" w:customStyle="1" w:styleId="Default">
    <w:name w:val="Default"/>
    <w:rsid w:val="0062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A7"/>
  </w:style>
  <w:style w:type="paragraph" w:styleId="Rodap">
    <w:name w:val="footer"/>
    <w:basedOn w:val="Normal"/>
    <w:link w:val="Rodap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A7"/>
  </w:style>
  <w:style w:type="paragraph" w:styleId="NormalWeb">
    <w:name w:val="Normal (Web)"/>
    <w:basedOn w:val="Normal"/>
    <w:uiPriority w:val="99"/>
    <w:unhideWhenUsed/>
    <w:rsid w:val="0065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A4A30"/>
  </w:style>
  <w:style w:type="paragraph" w:styleId="PargrafodaLista">
    <w:name w:val="List Paragraph"/>
    <w:basedOn w:val="Normal"/>
    <w:uiPriority w:val="34"/>
    <w:qFormat/>
    <w:rsid w:val="00631B09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E35FF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68D"/>
    <w:rPr>
      <w:rFonts w:ascii="Segoe UI" w:hAnsi="Segoe UI" w:cs="Segoe UI"/>
      <w:sz w:val="18"/>
      <w:szCs w:val="18"/>
    </w:rPr>
  </w:style>
  <w:style w:type="paragraph" w:customStyle="1" w:styleId="Padro">
    <w:name w:val="Padrão"/>
    <w:uiPriority w:val="99"/>
    <w:rsid w:val="005C4C72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9E7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2AE"/>
    <w:rPr>
      <w:b/>
      <w:bCs/>
      <w:sz w:val="20"/>
      <w:szCs w:val="20"/>
    </w:rPr>
  </w:style>
  <w:style w:type="paragraph" w:styleId="Reviso">
    <w:name w:val="Revision"/>
    <w:hidden/>
    <w:semiHidden/>
    <w:rsid w:val="002C4C79"/>
    <w:pPr>
      <w:spacing w:after="0" w:line="240" w:lineRule="auto"/>
    </w:pPr>
  </w:style>
  <w:style w:type="paragraph" w:styleId="MapadoDocumento">
    <w:name w:val="Document Map"/>
    <w:basedOn w:val="Normal"/>
    <w:link w:val="MapadoDocumentoChar"/>
    <w:semiHidden/>
    <w:unhideWhenUsed/>
    <w:rsid w:val="002C4C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2C4C79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482F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5C7F12"/>
  </w:style>
  <w:style w:type="character" w:styleId="HiperlinkVisitado">
    <w:name w:val="FollowedHyperlink"/>
    <w:basedOn w:val="Fontepargpadro"/>
    <w:rsid w:val="00C30F0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rsid w:val="00C30F0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5CF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60AE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6328E"/>
    <w:rPr>
      <w:b/>
      <w:bCs/>
    </w:rPr>
  </w:style>
  <w:style w:type="paragraph" w:styleId="Corpodetexto2">
    <w:name w:val="Body Text 2"/>
    <w:basedOn w:val="Normal"/>
    <w:link w:val="Corpodetexto2Char"/>
    <w:rsid w:val="0031756B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1756B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D2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Spacing1">
    <w:name w:val="No Spacing1"/>
    <w:uiPriority w:val="1"/>
    <w:qFormat/>
    <w:rsid w:val="00E158F0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117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17E6"/>
  </w:style>
  <w:style w:type="character" w:customStyle="1" w:styleId="MenoPendente4">
    <w:name w:val="Menção Pendente4"/>
    <w:basedOn w:val="Fontepargpadro"/>
    <w:uiPriority w:val="99"/>
    <w:semiHidden/>
    <w:unhideWhenUsed/>
    <w:rsid w:val="00B1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69DA7B971DC448F198ACB751F8DE3" ma:contentTypeVersion="15" ma:contentTypeDescription="Crie um novo documento." ma:contentTypeScope="" ma:versionID="21175c32aedb1e6c96b89277e2e7583e">
  <xsd:schema xmlns:xsd="http://www.w3.org/2001/XMLSchema" xmlns:xs="http://www.w3.org/2001/XMLSchema" xmlns:p="http://schemas.microsoft.com/office/2006/metadata/properties" xmlns:ns2="6c30ed44-ca02-4c24-bf78-e87989f0b9fa" xmlns:ns3="cee57a2c-fa14-4ef2-9fdf-dd4c0621c874" targetNamespace="http://schemas.microsoft.com/office/2006/metadata/properties" ma:root="true" ma:fieldsID="d2a4272c4683101796387fbba0fe8802" ns2:_="" ns3:_="">
    <xsd:import namespace="6c30ed44-ca02-4c24-bf78-e87989f0b9fa"/>
    <xsd:import namespace="cee57a2c-fa14-4ef2-9fdf-dd4c0621c8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0ed44-ca02-4c24-bf78-e87989f0b9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4568c89-44ce-435c-a9bf-3a94bfd57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7a2c-fa14-4ef2-9fdf-dd4c0621c8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ff95377-4ae5-473f-98e8-38a762bba881}" ma:internalName="TaxCatchAll" ma:showField="CatchAllData" ma:web="cee57a2c-fa14-4ef2-9fdf-dd4c0621c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0ed44-ca02-4c24-bf78-e87989f0b9fa">
      <Terms xmlns="http://schemas.microsoft.com/office/infopath/2007/PartnerControls"/>
    </lcf76f155ced4ddcb4097134ff3c332f>
    <TaxCatchAll xmlns="cee57a2c-fa14-4ef2-9fdf-dd4c0621c874" xsi:nil="true"/>
  </documentManagement>
</p:properties>
</file>

<file path=customXml/itemProps1.xml><?xml version="1.0" encoding="utf-8"?>
<ds:datastoreItem xmlns:ds="http://schemas.openxmlformats.org/officeDocument/2006/customXml" ds:itemID="{4F8A54AD-88F2-427B-AE2E-D81EEB20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0ed44-ca02-4c24-bf78-e87989f0b9fa"/>
    <ds:schemaRef ds:uri="cee57a2c-fa14-4ef2-9fdf-dd4c0621c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FA955-7570-41DE-B4D4-18047B71E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85533-7B36-4E65-9CBC-7C1B5F7DA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70ABB-6765-4C58-8B1C-B6C88B5BF727}">
  <ds:schemaRefs>
    <ds:schemaRef ds:uri="http://schemas.microsoft.com/office/2006/metadata/properties"/>
    <ds:schemaRef ds:uri="http://schemas.microsoft.com/office/infopath/2007/PartnerControls"/>
    <ds:schemaRef ds:uri="6c30ed44-ca02-4c24-bf78-e87989f0b9fa"/>
    <ds:schemaRef ds:uri="cee57a2c-fa14-4ef2-9fdf-dd4c0621c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IFRJ</dc:creator>
  <cp:lastModifiedBy>Rev</cp:lastModifiedBy>
  <cp:revision>2</cp:revision>
  <cp:lastPrinted>2020-03-04T15:19:00Z</cp:lastPrinted>
  <dcterms:created xsi:type="dcterms:W3CDTF">2024-08-11T22:33:00Z</dcterms:created>
  <dcterms:modified xsi:type="dcterms:W3CDTF">2024-08-11T22:33:00Z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0x010100B3069DA7B971DC448F198ACB751F8DE3</vt:lpwstr>
  </property>
  <property fmtid="{D5CDD505-2E9C-101B-9397-08002B2CF9AE}" pid="3" name="MediaServiceImageTags">
    <vt:lpwstr/>
  </property>
</Properties>
</file>