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9E04" w14:textId="1793EA08" w:rsidR="009A0C31" w:rsidRPr="001229F0" w:rsidRDefault="001229F0">
      <w:pPr>
        <w:widowControl w:val="0"/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  <w:r w:rsidRPr="001229F0">
        <w:rPr>
          <w:rFonts w:ascii="Carlito" w:hAnsi="Carlito" w:cs="Carlito"/>
          <w:b/>
          <w:sz w:val="20"/>
          <w:szCs w:val="20"/>
        </w:rPr>
        <w:t>EDITAL DE FLUXO CONTÍNUO PROEN</w:t>
      </w:r>
      <w:r w:rsidR="00E45F0C">
        <w:rPr>
          <w:rFonts w:ascii="Carlito" w:hAnsi="Carlito" w:cs="Carlito"/>
          <w:b/>
          <w:sz w:val="20"/>
          <w:szCs w:val="20"/>
        </w:rPr>
        <w:t>/</w:t>
      </w:r>
      <w:r w:rsidR="00AF5AB0">
        <w:rPr>
          <w:rFonts w:ascii="Carlito" w:hAnsi="Carlito" w:cs="Carlito"/>
          <w:b/>
          <w:sz w:val="20"/>
          <w:szCs w:val="20"/>
        </w:rPr>
        <w:t xml:space="preserve">IFRJ </w:t>
      </w:r>
      <w:r w:rsidR="00AF5AB0" w:rsidRPr="001229F0">
        <w:rPr>
          <w:rFonts w:ascii="Carlito" w:hAnsi="Carlito" w:cs="Carlito"/>
          <w:b/>
          <w:sz w:val="20"/>
          <w:szCs w:val="20"/>
        </w:rPr>
        <w:t>Nº</w:t>
      </w:r>
      <w:r w:rsidRPr="001229F0">
        <w:rPr>
          <w:rFonts w:ascii="Carlito" w:hAnsi="Carlito" w:cs="Carlito"/>
          <w:b/>
          <w:sz w:val="20"/>
          <w:szCs w:val="20"/>
        </w:rPr>
        <w:t xml:space="preserve"> 11/2022 SELEÇÃO INTERNA DE LICENCIANDOS PARA O PROGRAMA INSTITUCIONAL DE INICIAÇÃO À DOCÊNCIA</w:t>
      </w:r>
    </w:p>
    <w:p w14:paraId="335BCE94" w14:textId="77777777" w:rsidR="009A0C31" w:rsidRPr="001229F0" w:rsidRDefault="009A0C31">
      <w:pPr>
        <w:widowControl w:val="0"/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</w:p>
    <w:p w14:paraId="6410D669" w14:textId="77777777" w:rsidR="009A0C31" w:rsidRPr="001229F0" w:rsidRDefault="00000000">
      <w:pPr>
        <w:keepNext/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  <w:r w:rsidRPr="001229F0">
        <w:rPr>
          <w:rFonts w:ascii="Carlito" w:hAnsi="Carlito" w:cs="Carlito"/>
          <w:b/>
          <w:sz w:val="20"/>
          <w:szCs w:val="20"/>
        </w:rPr>
        <w:t>ANEXO II</w:t>
      </w:r>
    </w:p>
    <w:p w14:paraId="74FE6165" w14:textId="77777777" w:rsidR="009A0C31" w:rsidRPr="001229F0" w:rsidRDefault="009A0C31">
      <w:pPr>
        <w:keepNext/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</w:p>
    <w:p w14:paraId="5DEB4511" w14:textId="77777777" w:rsidR="009A0C31" w:rsidRPr="001229F0" w:rsidRDefault="009A0C31">
      <w:pPr>
        <w:keepNext/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</w:p>
    <w:p w14:paraId="25C5943D" w14:textId="77777777" w:rsidR="009A0C31" w:rsidRPr="001229F0" w:rsidRDefault="00000000">
      <w:pPr>
        <w:keepNext/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  <w:r w:rsidRPr="001229F0">
        <w:rPr>
          <w:rFonts w:ascii="Carlito" w:hAnsi="Carlito" w:cs="Carlito"/>
          <w:b/>
          <w:sz w:val="20"/>
          <w:szCs w:val="20"/>
        </w:rPr>
        <w:t>PROGRAMA INSTITUCIONAL DE BOLSAS DE INICIAÇÃO À DOCÊNCIA</w:t>
      </w:r>
    </w:p>
    <w:p w14:paraId="27D4B3B1" w14:textId="77777777" w:rsidR="009A0C31" w:rsidRPr="001229F0" w:rsidRDefault="00000000">
      <w:pPr>
        <w:keepNext/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  <w:r w:rsidRPr="001229F0">
        <w:rPr>
          <w:rFonts w:ascii="Carlito" w:hAnsi="Carlito" w:cs="Carlito"/>
          <w:b/>
          <w:sz w:val="20"/>
          <w:szCs w:val="20"/>
        </w:rPr>
        <w:t xml:space="preserve">PIBID – </w:t>
      </w:r>
      <w:r w:rsidRPr="001229F0">
        <w:rPr>
          <w:rFonts w:ascii="Carlito" w:hAnsi="Carlito" w:cs="Carlito"/>
          <w:b/>
          <w:i/>
          <w:sz w:val="20"/>
          <w:szCs w:val="20"/>
        </w:rPr>
        <w:t>Campus</w:t>
      </w:r>
      <w:r w:rsidRPr="001229F0">
        <w:rPr>
          <w:rFonts w:ascii="Carlito" w:hAnsi="Carlito" w:cs="Carlito"/>
          <w:b/>
          <w:sz w:val="20"/>
          <w:szCs w:val="20"/>
        </w:rPr>
        <w:t xml:space="preserve"> _____________________</w:t>
      </w:r>
    </w:p>
    <w:p w14:paraId="25FE4460" w14:textId="77777777" w:rsidR="009A0C31" w:rsidRPr="001229F0" w:rsidRDefault="00000000">
      <w:pPr>
        <w:spacing w:line="240" w:lineRule="auto"/>
        <w:ind w:hanging="2"/>
        <w:rPr>
          <w:rFonts w:ascii="Carlito" w:eastAsia="Times New Roman" w:hAnsi="Carlito" w:cs="Carlito"/>
          <w:sz w:val="20"/>
          <w:szCs w:val="20"/>
        </w:rPr>
      </w:pPr>
      <w:r w:rsidRPr="001229F0">
        <w:rPr>
          <w:rFonts w:ascii="Carlito" w:eastAsia="Times New Roman" w:hAnsi="Carlito" w:cs="Carlito"/>
          <w:sz w:val="20"/>
          <w:szCs w:val="20"/>
        </w:rPr>
        <w:t xml:space="preserve">                                                  </w:t>
      </w:r>
    </w:p>
    <w:p w14:paraId="2691DDC2" w14:textId="77777777" w:rsidR="009A0C31" w:rsidRPr="001229F0" w:rsidRDefault="00000000">
      <w:pPr>
        <w:spacing w:line="240" w:lineRule="auto"/>
        <w:ind w:hanging="2"/>
        <w:jc w:val="center"/>
        <w:rPr>
          <w:rFonts w:ascii="Carlito" w:eastAsia="Century Gothic" w:hAnsi="Carlito" w:cs="Carlito"/>
          <w:sz w:val="20"/>
          <w:szCs w:val="20"/>
        </w:rPr>
      </w:pPr>
      <w:r w:rsidRPr="001229F0">
        <w:rPr>
          <w:rFonts w:ascii="Carlito" w:eastAsia="Century Gothic" w:hAnsi="Carlito" w:cs="Carlito"/>
          <w:b/>
          <w:smallCaps/>
          <w:sz w:val="20"/>
          <w:szCs w:val="20"/>
        </w:rPr>
        <w:t xml:space="preserve">FORMULÁRIO DE DISPONIBILIDADE – PROCESSO SELETIVO </w:t>
      </w:r>
    </w:p>
    <w:p w14:paraId="44F52EDF" w14:textId="77777777" w:rsidR="009A0C31" w:rsidRPr="001229F0" w:rsidRDefault="009A0C31">
      <w:pPr>
        <w:spacing w:line="240" w:lineRule="auto"/>
        <w:ind w:hanging="2"/>
        <w:rPr>
          <w:rFonts w:ascii="Carlito" w:eastAsia="Century Gothic" w:hAnsi="Carlito" w:cs="Carlito"/>
          <w:sz w:val="20"/>
          <w:szCs w:val="20"/>
        </w:rPr>
      </w:pPr>
    </w:p>
    <w:p w14:paraId="0D140139" w14:textId="77777777" w:rsidR="009A0C31" w:rsidRPr="001229F0" w:rsidRDefault="009A0C31">
      <w:pPr>
        <w:widowControl w:val="0"/>
        <w:spacing w:line="240" w:lineRule="auto"/>
        <w:ind w:hanging="2"/>
        <w:rPr>
          <w:rFonts w:ascii="Carlito" w:hAnsi="Carlito" w:cs="Carlito"/>
          <w:sz w:val="20"/>
          <w:szCs w:val="20"/>
          <w:highlight w:val="yellow"/>
        </w:rPr>
      </w:pPr>
    </w:p>
    <w:tbl>
      <w:tblPr>
        <w:tblStyle w:val="a"/>
        <w:tblW w:w="9287" w:type="dxa"/>
        <w:jc w:val="center"/>
        <w:tblInd w:w="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A0C31" w:rsidRPr="001229F0" w14:paraId="45901318" w14:textId="77777777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A3E0" w14:textId="77777777" w:rsidR="009A0C31" w:rsidRPr="001229F0" w:rsidRDefault="00000000">
            <w:pPr>
              <w:spacing w:line="360" w:lineRule="auto"/>
              <w:ind w:hanging="1"/>
              <w:rPr>
                <w:rFonts w:ascii="Carlito" w:eastAsia="Century Gothic" w:hAnsi="Carlito" w:cs="Carlito"/>
                <w:sz w:val="20"/>
                <w:szCs w:val="20"/>
              </w:rPr>
            </w:pPr>
            <w:r w:rsidRPr="001229F0"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  <w:t>NOME COMPLETO</w:t>
            </w:r>
          </w:p>
          <w:p w14:paraId="62BE9CBE" w14:textId="77777777" w:rsidR="009A0C31" w:rsidRPr="001229F0" w:rsidRDefault="009A0C31">
            <w:pPr>
              <w:spacing w:line="360" w:lineRule="auto"/>
              <w:ind w:hanging="1"/>
              <w:rPr>
                <w:rFonts w:ascii="Carlito" w:eastAsia="Century Gothic" w:hAnsi="Carlito" w:cs="Carlito"/>
                <w:sz w:val="20"/>
                <w:szCs w:val="20"/>
              </w:rPr>
            </w:pPr>
          </w:p>
        </w:tc>
      </w:tr>
      <w:tr w:rsidR="009A0C31" w:rsidRPr="001229F0" w14:paraId="5A3171C0" w14:textId="77777777">
        <w:trPr>
          <w:trHeight w:val="320"/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9530A" w14:textId="77777777" w:rsidR="009A0C31" w:rsidRPr="001229F0" w:rsidRDefault="00000000">
            <w:pPr>
              <w:spacing w:line="240" w:lineRule="auto"/>
              <w:ind w:hanging="1"/>
              <w:rPr>
                <w:rFonts w:ascii="Carlito" w:eastAsia="Century Gothic" w:hAnsi="Carlito" w:cs="Carlito"/>
                <w:sz w:val="20"/>
                <w:szCs w:val="20"/>
              </w:rPr>
            </w:pPr>
            <w:r w:rsidRPr="001229F0">
              <w:rPr>
                <w:rFonts w:ascii="Carlito" w:eastAsia="Century Gothic" w:hAnsi="Carlito" w:cs="Carlito"/>
                <w:b/>
                <w:smallCaps/>
                <w:sz w:val="20"/>
                <w:szCs w:val="20"/>
              </w:rPr>
              <w:t xml:space="preserve">PIBID – CURSO: </w:t>
            </w:r>
          </w:p>
          <w:p w14:paraId="09337FE0" w14:textId="77777777" w:rsidR="009A0C31" w:rsidRPr="001229F0" w:rsidRDefault="009A0C31">
            <w:pPr>
              <w:spacing w:line="240" w:lineRule="auto"/>
              <w:ind w:hanging="1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14:paraId="17BD74AB" w14:textId="77777777" w:rsidR="009A0C31" w:rsidRPr="001229F0" w:rsidRDefault="009A0C31">
            <w:pPr>
              <w:spacing w:line="360" w:lineRule="auto"/>
              <w:ind w:hanging="1"/>
              <w:rPr>
                <w:rFonts w:ascii="Carlito" w:eastAsia="Century Gothic" w:hAnsi="Carlito" w:cs="Carlito"/>
                <w:sz w:val="20"/>
                <w:szCs w:val="20"/>
              </w:rPr>
            </w:pPr>
          </w:p>
        </w:tc>
      </w:tr>
    </w:tbl>
    <w:p w14:paraId="35E5C458" w14:textId="77777777" w:rsidR="009A0C31" w:rsidRPr="001229F0" w:rsidRDefault="009A0C31">
      <w:pPr>
        <w:widowControl w:val="0"/>
        <w:spacing w:line="240" w:lineRule="auto"/>
        <w:ind w:hanging="2"/>
        <w:rPr>
          <w:rFonts w:ascii="Carlito" w:hAnsi="Carlito" w:cs="Carlito"/>
          <w:sz w:val="20"/>
          <w:szCs w:val="20"/>
          <w:highlight w:val="yellow"/>
        </w:rPr>
      </w:pPr>
    </w:p>
    <w:p w14:paraId="4AAA2588" w14:textId="77777777" w:rsidR="009A0C31" w:rsidRPr="001229F0" w:rsidRDefault="009A0C31">
      <w:pPr>
        <w:widowControl w:val="0"/>
        <w:spacing w:line="240" w:lineRule="auto"/>
        <w:ind w:hanging="2"/>
        <w:rPr>
          <w:rFonts w:ascii="Carlito" w:hAnsi="Carlito" w:cs="Carlito"/>
          <w:sz w:val="20"/>
          <w:szCs w:val="20"/>
        </w:rPr>
      </w:pPr>
    </w:p>
    <w:tbl>
      <w:tblPr>
        <w:tblStyle w:val="a0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995"/>
        <w:gridCol w:w="1560"/>
        <w:gridCol w:w="1725"/>
        <w:gridCol w:w="1710"/>
        <w:gridCol w:w="1590"/>
      </w:tblGrid>
      <w:tr w:rsidR="009A0C31" w:rsidRPr="001229F0" w14:paraId="18441CAC" w14:textId="77777777">
        <w:trPr>
          <w:trHeight w:val="480"/>
        </w:trPr>
        <w:tc>
          <w:tcPr>
            <w:tcW w:w="10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A9C5" w14:textId="77777777" w:rsidR="009A0C31" w:rsidRPr="001229F0" w:rsidRDefault="00000000">
            <w:pPr>
              <w:widowControl w:val="0"/>
              <w:ind w:hanging="2"/>
              <w:rPr>
                <w:rFonts w:ascii="Carlito" w:eastAsia="Times New Roman" w:hAnsi="Carlito" w:cs="Carlito"/>
                <w:sz w:val="20"/>
                <w:szCs w:val="20"/>
              </w:rPr>
            </w:pPr>
            <w:r w:rsidRPr="001229F0">
              <w:rPr>
                <w:rFonts w:ascii="Carlito" w:eastAsia="Times New Roman" w:hAnsi="Carlito" w:cs="Carlito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E2D4" w14:textId="77777777" w:rsidR="009A0C31" w:rsidRPr="001229F0" w:rsidRDefault="00000000">
            <w:pPr>
              <w:widowControl w:val="0"/>
              <w:spacing w:line="240" w:lineRule="auto"/>
              <w:ind w:hanging="2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1229F0">
              <w:rPr>
                <w:rFonts w:ascii="Carlito" w:hAnsi="Carlito" w:cs="Carlito"/>
                <w:b/>
                <w:sz w:val="20"/>
                <w:szCs w:val="20"/>
              </w:rPr>
              <w:t>Segunda-feira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A706" w14:textId="77777777" w:rsidR="009A0C31" w:rsidRPr="001229F0" w:rsidRDefault="00000000">
            <w:pPr>
              <w:widowControl w:val="0"/>
              <w:spacing w:line="240" w:lineRule="auto"/>
              <w:ind w:hanging="2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1229F0">
              <w:rPr>
                <w:rFonts w:ascii="Carlito" w:hAnsi="Carlito" w:cs="Carlito"/>
                <w:b/>
                <w:sz w:val="20"/>
                <w:szCs w:val="20"/>
              </w:rPr>
              <w:t>Terça-feira</w:t>
            </w:r>
          </w:p>
        </w:tc>
        <w:tc>
          <w:tcPr>
            <w:tcW w:w="17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5A03" w14:textId="77777777" w:rsidR="009A0C31" w:rsidRPr="001229F0" w:rsidRDefault="00000000">
            <w:pPr>
              <w:widowControl w:val="0"/>
              <w:spacing w:line="240" w:lineRule="auto"/>
              <w:ind w:hanging="2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1229F0">
              <w:rPr>
                <w:rFonts w:ascii="Carlito" w:hAnsi="Carlito" w:cs="Carlito"/>
                <w:b/>
                <w:sz w:val="20"/>
                <w:szCs w:val="20"/>
              </w:rPr>
              <w:t>Quarta-feira</w:t>
            </w:r>
          </w:p>
        </w:tc>
        <w:tc>
          <w:tcPr>
            <w:tcW w:w="17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EDD8" w14:textId="77777777" w:rsidR="009A0C31" w:rsidRPr="001229F0" w:rsidRDefault="00000000">
            <w:pPr>
              <w:widowControl w:val="0"/>
              <w:spacing w:line="240" w:lineRule="auto"/>
              <w:ind w:hanging="2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1229F0">
              <w:rPr>
                <w:rFonts w:ascii="Carlito" w:hAnsi="Carlito" w:cs="Carlito"/>
                <w:b/>
                <w:sz w:val="20"/>
                <w:szCs w:val="20"/>
              </w:rPr>
              <w:t>Quinta-feira</w:t>
            </w:r>
          </w:p>
        </w:tc>
        <w:tc>
          <w:tcPr>
            <w:tcW w:w="15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5F9F" w14:textId="77777777" w:rsidR="009A0C31" w:rsidRPr="001229F0" w:rsidRDefault="00000000">
            <w:pPr>
              <w:widowControl w:val="0"/>
              <w:spacing w:line="240" w:lineRule="auto"/>
              <w:ind w:hanging="2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1229F0">
              <w:rPr>
                <w:rFonts w:ascii="Carlito" w:hAnsi="Carlito" w:cs="Carlito"/>
                <w:b/>
                <w:sz w:val="20"/>
                <w:szCs w:val="20"/>
              </w:rPr>
              <w:t>Sexta-feira</w:t>
            </w:r>
          </w:p>
        </w:tc>
      </w:tr>
      <w:tr w:rsidR="009A0C31" w:rsidRPr="001229F0" w14:paraId="501D0CCA" w14:textId="77777777">
        <w:trPr>
          <w:trHeight w:val="480"/>
        </w:trPr>
        <w:tc>
          <w:tcPr>
            <w:tcW w:w="1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B806" w14:textId="77777777" w:rsidR="009A0C31" w:rsidRPr="001229F0" w:rsidRDefault="00000000">
            <w:pPr>
              <w:widowControl w:val="0"/>
              <w:spacing w:line="240" w:lineRule="auto"/>
              <w:ind w:hanging="2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1229F0">
              <w:rPr>
                <w:rFonts w:ascii="Carlito" w:hAnsi="Carlito" w:cs="Carlito"/>
                <w:b/>
                <w:sz w:val="20"/>
                <w:szCs w:val="20"/>
              </w:rPr>
              <w:t>Manhã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60DF" w14:textId="77777777" w:rsidR="009A0C31" w:rsidRPr="001229F0" w:rsidRDefault="009A0C31">
            <w:pPr>
              <w:widowControl w:val="0"/>
              <w:spacing w:line="240" w:lineRule="auto"/>
              <w:ind w:hanging="2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28AB" w14:textId="77777777" w:rsidR="009A0C31" w:rsidRPr="001229F0" w:rsidRDefault="009A0C31">
            <w:pPr>
              <w:widowControl w:val="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2A6C" w14:textId="77777777" w:rsidR="009A0C31" w:rsidRPr="001229F0" w:rsidRDefault="009A0C31">
            <w:pPr>
              <w:widowControl w:val="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4647" w14:textId="77777777" w:rsidR="009A0C31" w:rsidRPr="001229F0" w:rsidRDefault="009A0C31">
            <w:pPr>
              <w:widowControl w:val="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F1D9" w14:textId="77777777" w:rsidR="009A0C31" w:rsidRPr="001229F0" w:rsidRDefault="009A0C31">
            <w:pPr>
              <w:widowControl w:val="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9A0C31" w:rsidRPr="001229F0" w14:paraId="4260906B" w14:textId="77777777">
        <w:trPr>
          <w:trHeight w:val="480"/>
        </w:trPr>
        <w:tc>
          <w:tcPr>
            <w:tcW w:w="1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7E00" w14:textId="77777777" w:rsidR="009A0C31" w:rsidRPr="001229F0" w:rsidRDefault="00000000">
            <w:pPr>
              <w:widowControl w:val="0"/>
              <w:spacing w:line="240" w:lineRule="auto"/>
              <w:ind w:hanging="2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1229F0">
              <w:rPr>
                <w:rFonts w:ascii="Carlito" w:hAnsi="Carlito" w:cs="Carlito"/>
                <w:b/>
                <w:sz w:val="20"/>
                <w:szCs w:val="20"/>
              </w:rPr>
              <w:t>Tarde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6698" w14:textId="77777777" w:rsidR="009A0C31" w:rsidRPr="001229F0" w:rsidRDefault="009A0C31">
            <w:pPr>
              <w:widowControl w:val="0"/>
              <w:spacing w:line="240" w:lineRule="auto"/>
              <w:ind w:hanging="2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AF94" w14:textId="77777777" w:rsidR="009A0C31" w:rsidRPr="001229F0" w:rsidRDefault="009A0C31">
            <w:pPr>
              <w:widowControl w:val="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C338" w14:textId="77777777" w:rsidR="009A0C31" w:rsidRPr="001229F0" w:rsidRDefault="009A0C31">
            <w:pPr>
              <w:widowControl w:val="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F7F7" w14:textId="77777777" w:rsidR="009A0C31" w:rsidRPr="001229F0" w:rsidRDefault="009A0C31">
            <w:pPr>
              <w:widowControl w:val="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7030" w14:textId="77777777" w:rsidR="009A0C31" w:rsidRPr="001229F0" w:rsidRDefault="009A0C31">
            <w:pPr>
              <w:widowControl w:val="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9A0C31" w:rsidRPr="001229F0" w14:paraId="3DD64141" w14:textId="77777777">
        <w:trPr>
          <w:trHeight w:val="480"/>
        </w:trPr>
        <w:tc>
          <w:tcPr>
            <w:tcW w:w="1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2E72" w14:textId="77777777" w:rsidR="009A0C31" w:rsidRPr="001229F0" w:rsidRDefault="00000000">
            <w:pPr>
              <w:widowControl w:val="0"/>
              <w:spacing w:line="240" w:lineRule="auto"/>
              <w:ind w:hanging="2"/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1229F0">
              <w:rPr>
                <w:rFonts w:ascii="Carlito" w:hAnsi="Carlito" w:cs="Carlito"/>
                <w:b/>
                <w:sz w:val="20"/>
                <w:szCs w:val="20"/>
              </w:rPr>
              <w:t>Noite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778D" w14:textId="77777777" w:rsidR="009A0C31" w:rsidRPr="001229F0" w:rsidRDefault="009A0C31">
            <w:pPr>
              <w:widowControl w:val="0"/>
              <w:spacing w:line="240" w:lineRule="auto"/>
              <w:ind w:hanging="2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0F2D" w14:textId="77777777" w:rsidR="009A0C31" w:rsidRPr="001229F0" w:rsidRDefault="009A0C31">
            <w:pPr>
              <w:widowControl w:val="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F89A" w14:textId="77777777" w:rsidR="009A0C31" w:rsidRPr="001229F0" w:rsidRDefault="009A0C31">
            <w:pPr>
              <w:widowControl w:val="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222E" w14:textId="77777777" w:rsidR="009A0C31" w:rsidRPr="001229F0" w:rsidRDefault="009A0C31">
            <w:pPr>
              <w:widowControl w:val="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30AE" w14:textId="77777777" w:rsidR="009A0C31" w:rsidRPr="001229F0" w:rsidRDefault="009A0C31">
            <w:pPr>
              <w:widowControl w:val="0"/>
              <w:rPr>
                <w:rFonts w:ascii="Carlito" w:hAnsi="Carlito" w:cs="Carlito"/>
                <w:sz w:val="20"/>
                <w:szCs w:val="20"/>
              </w:rPr>
            </w:pPr>
          </w:p>
        </w:tc>
      </w:tr>
    </w:tbl>
    <w:p w14:paraId="5F921D5F" w14:textId="77777777" w:rsidR="009A0C31" w:rsidRPr="001229F0" w:rsidRDefault="00000000">
      <w:pPr>
        <w:widowControl w:val="0"/>
        <w:spacing w:line="240" w:lineRule="auto"/>
        <w:ind w:hanging="2"/>
        <w:rPr>
          <w:rFonts w:ascii="Carlito" w:hAnsi="Carlito" w:cs="Carlito"/>
          <w:sz w:val="20"/>
          <w:szCs w:val="20"/>
        </w:rPr>
      </w:pPr>
      <w:r w:rsidRPr="001229F0">
        <w:rPr>
          <w:rFonts w:ascii="Carlito" w:hAnsi="Carlito" w:cs="Carlito"/>
          <w:sz w:val="20"/>
          <w:szCs w:val="20"/>
        </w:rPr>
        <w:t xml:space="preserve"> </w:t>
      </w:r>
    </w:p>
    <w:p w14:paraId="037DBFA6" w14:textId="77777777" w:rsidR="009A0C31" w:rsidRPr="001229F0" w:rsidRDefault="009A0C31">
      <w:pPr>
        <w:widowControl w:val="0"/>
        <w:spacing w:line="240" w:lineRule="auto"/>
        <w:ind w:hanging="2"/>
        <w:rPr>
          <w:rFonts w:ascii="Carlito" w:hAnsi="Carlito" w:cs="Carlito"/>
          <w:sz w:val="20"/>
          <w:szCs w:val="20"/>
        </w:rPr>
      </w:pPr>
    </w:p>
    <w:p w14:paraId="0A2DF9A2" w14:textId="77777777" w:rsidR="009A0C31" w:rsidRPr="001229F0" w:rsidRDefault="00000000">
      <w:pPr>
        <w:spacing w:line="240" w:lineRule="auto"/>
        <w:ind w:hanging="2"/>
        <w:rPr>
          <w:rFonts w:ascii="Carlito" w:hAnsi="Carlito" w:cs="Carlito"/>
          <w:sz w:val="20"/>
          <w:szCs w:val="20"/>
        </w:rPr>
      </w:pPr>
      <w:r w:rsidRPr="001229F0">
        <w:rPr>
          <w:rFonts w:ascii="Carlito" w:hAnsi="Carlito" w:cs="Carlito"/>
          <w:sz w:val="20"/>
          <w:szCs w:val="20"/>
        </w:rPr>
        <w:t>Local e Data___________________________________</w:t>
      </w:r>
    </w:p>
    <w:p w14:paraId="20CE636A" w14:textId="77777777" w:rsidR="009A0C31" w:rsidRPr="001229F0" w:rsidRDefault="009A0C31">
      <w:pPr>
        <w:spacing w:line="240" w:lineRule="auto"/>
        <w:ind w:hanging="2"/>
        <w:rPr>
          <w:rFonts w:ascii="Carlito" w:hAnsi="Carlito" w:cs="Carlito"/>
          <w:sz w:val="20"/>
          <w:szCs w:val="20"/>
        </w:rPr>
      </w:pPr>
    </w:p>
    <w:p w14:paraId="28C8AFC1" w14:textId="77777777" w:rsidR="009A0C31" w:rsidRPr="001229F0" w:rsidRDefault="009A0C31">
      <w:pPr>
        <w:widowControl w:val="0"/>
        <w:spacing w:line="240" w:lineRule="auto"/>
        <w:ind w:hanging="2"/>
        <w:rPr>
          <w:rFonts w:ascii="Carlito" w:hAnsi="Carlito" w:cs="Carlito"/>
          <w:sz w:val="20"/>
          <w:szCs w:val="20"/>
        </w:rPr>
      </w:pPr>
    </w:p>
    <w:p w14:paraId="360B3536" w14:textId="77777777" w:rsidR="009A0C31" w:rsidRPr="00336CEB" w:rsidRDefault="00000000">
      <w:pPr>
        <w:widowControl w:val="0"/>
        <w:spacing w:line="240" w:lineRule="auto"/>
        <w:ind w:hanging="2"/>
        <w:rPr>
          <w:rFonts w:ascii="Carlito" w:hAnsi="Carlito" w:cs="Carlito"/>
          <w:b/>
          <w:bCs/>
          <w:sz w:val="20"/>
          <w:szCs w:val="20"/>
        </w:rPr>
      </w:pPr>
      <w:r w:rsidRPr="00336CEB">
        <w:rPr>
          <w:rFonts w:ascii="Carlito" w:hAnsi="Carlito" w:cs="Carlito"/>
          <w:b/>
          <w:bCs/>
          <w:sz w:val="20"/>
          <w:szCs w:val="20"/>
        </w:rPr>
        <w:t xml:space="preserve">Orientações: </w:t>
      </w:r>
    </w:p>
    <w:p w14:paraId="67053800" w14:textId="77777777" w:rsidR="009A0C31" w:rsidRPr="001229F0" w:rsidRDefault="009A0C31">
      <w:pPr>
        <w:widowControl w:val="0"/>
        <w:spacing w:line="240" w:lineRule="auto"/>
        <w:ind w:hanging="2"/>
        <w:rPr>
          <w:rFonts w:ascii="Carlito" w:hAnsi="Carlito" w:cs="Carlito"/>
          <w:sz w:val="20"/>
          <w:szCs w:val="20"/>
        </w:rPr>
      </w:pPr>
    </w:p>
    <w:p w14:paraId="4E423A9B" w14:textId="77777777" w:rsidR="009A0C31" w:rsidRPr="001229F0" w:rsidRDefault="00000000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Carlito" w:hAnsi="Carlito" w:cs="Carlito"/>
          <w:color w:val="333333"/>
          <w:sz w:val="20"/>
          <w:szCs w:val="20"/>
        </w:rPr>
      </w:pPr>
      <w:r w:rsidRPr="001229F0">
        <w:rPr>
          <w:rFonts w:ascii="Carlito" w:hAnsi="Carlito" w:cs="Carlito"/>
          <w:color w:val="333333"/>
          <w:sz w:val="20"/>
          <w:szCs w:val="20"/>
        </w:rPr>
        <w:t>O candidato deve dispor de pelo menos 8(oito) horas semanais para dedicação das atividades do PIBID</w:t>
      </w:r>
    </w:p>
    <w:p w14:paraId="5DCF27A5" w14:textId="77777777" w:rsidR="009A0C31" w:rsidRPr="001229F0" w:rsidRDefault="00000000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Carlito" w:hAnsi="Carlito" w:cs="Carlito"/>
          <w:color w:val="333333"/>
          <w:sz w:val="20"/>
          <w:szCs w:val="20"/>
        </w:rPr>
      </w:pPr>
      <w:r w:rsidRPr="001229F0">
        <w:rPr>
          <w:rFonts w:ascii="Carlito" w:hAnsi="Carlito" w:cs="Carlito"/>
          <w:color w:val="333333"/>
          <w:sz w:val="20"/>
          <w:szCs w:val="20"/>
        </w:rPr>
        <w:t xml:space="preserve"> </w:t>
      </w:r>
      <w:r w:rsidRPr="001229F0">
        <w:rPr>
          <w:rFonts w:ascii="Carlito" w:hAnsi="Carlito" w:cs="Carlito"/>
          <w:sz w:val="20"/>
          <w:szCs w:val="20"/>
        </w:rPr>
        <w:t>Não disponibilizar 8 (oito) horas em um único dia</w:t>
      </w:r>
    </w:p>
    <w:p w14:paraId="6F30CEE3" w14:textId="77777777" w:rsidR="009A0C31" w:rsidRPr="001229F0" w:rsidRDefault="00000000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Carlito" w:hAnsi="Carlito" w:cs="Carlito"/>
          <w:color w:val="333333"/>
          <w:sz w:val="20"/>
          <w:szCs w:val="20"/>
        </w:rPr>
      </w:pPr>
      <w:r w:rsidRPr="001229F0">
        <w:rPr>
          <w:rFonts w:ascii="Carlito" w:hAnsi="Carlito" w:cs="Carlito"/>
          <w:sz w:val="20"/>
          <w:szCs w:val="20"/>
        </w:rPr>
        <w:t xml:space="preserve">Não colocar disponibilidade para participar do projeto nos mesmos horários </w:t>
      </w:r>
      <w:r w:rsidRPr="001229F0">
        <w:rPr>
          <w:rFonts w:ascii="Carlito" w:hAnsi="Carlito" w:cs="Carlito"/>
          <w:color w:val="333333"/>
          <w:sz w:val="20"/>
          <w:szCs w:val="20"/>
        </w:rPr>
        <w:t xml:space="preserve">dos seus compromissos regulares como discente. </w:t>
      </w:r>
    </w:p>
    <w:p w14:paraId="3E7DD486" w14:textId="1DB8C57A" w:rsidR="009A0C31" w:rsidRPr="001229F0" w:rsidRDefault="00000000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Carlito" w:hAnsi="Carlito" w:cs="Carlito"/>
          <w:color w:val="333333"/>
          <w:sz w:val="20"/>
          <w:szCs w:val="20"/>
        </w:rPr>
      </w:pPr>
      <w:r w:rsidRPr="001229F0">
        <w:rPr>
          <w:rFonts w:ascii="Carlito" w:hAnsi="Carlito" w:cs="Carlito"/>
          <w:color w:val="333333"/>
          <w:sz w:val="20"/>
          <w:szCs w:val="20"/>
        </w:rPr>
        <w:t xml:space="preserve">As atividades do projeto podem ser reuniões com a coordenação institucional, coordenadores de área e supervisores, desenvolvimento do plano de trabalho do seu subprojeto, eventos promovidos pelo </w:t>
      </w:r>
      <w:r w:rsidR="00336CEB" w:rsidRPr="001229F0">
        <w:rPr>
          <w:rFonts w:ascii="Carlito" w:hAnsi="Carlito" w:cs="Carlito"/>
          <w:color w:val="333333"/>
          <w:sz w:val="20"/>
          <w:szCs w:val="20"/>
        </w:rPr>
        <w:t>Programa etc.</w:t>
      </w:r>
    </w:p>
    <w:p w14:paraId="7C4EEE78" w14:textId="77777777" w:rsidR="009A0C31" w:rsidRPr="001229F0" w:rsidRDefault="00000000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Carlito" w:hAnsi="Carlito" w:cs="Carlito"/>
          <w:color w:val="333333"/>
          <w:sz w:val="20"/>
          <w:szCs w:val="20"/>
        </w:rPr>
      </w:pPr>
      <w:r w:rsidRPr="001229F0">
        <w:rPr>
          <w:rFonts w:ascii="Carlito" w:hAnsi="Carlito" w:cs="Carlito"/>
          <w:color w:val="333333"/>
          <w:sz w:val="20"/>
          <w:szCs w:val="20"/>
        </w:rPr>
        <w:t xml:space="preserve"> A jornada de atividades dos bolsistas e não bolsistas será fixada pelo coordenador de área e estará condicionada ao horário dos supervisores das escolas conveniadas ao programa. </w:t>
      </w:r>
    </w:p>
    <w:sectPr w:rsidR="009A0C31" w:rsidRPr="001229F0" w:rsidSect="001229F0">
      <w:headerReference w:type="default" r:id="rId7"/>
      <w:pgSz w:w="11909" w:h="16834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EBE0" w14:textId="77777777" w:rsidR="005A5E2E" w:rsidRDefault="005A5E2E" w:rsidP="004631A6">
      <w:pPr>
        <w:spacing w:line="240" w:lineRule="auto"/>
      </w:pPr>
      <w:r>
        <w:separator/>
      </w:r>
    </w:p>
  </w:endnote>
  <w:endnote w:type="continuationSeparator" w:id="0">
    <w:p w14:paraId="388AA265" w14:textId="77777777" w:rsidR="005A5E2E" w:rsidRDefault="005A5E2E" w:rsidP="00463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AE3C" w14:textId="77777777" w:rsidR="005A5E2E" w:rsidRDefault="005A5E2E" w:rsidP="004631A6">
      <w:pPr>
        <w:spacing w:line="240" w:lineRule="auto"/>
      </w:pPr>
      <w:r>
        <w:separator/>
      </w:r>
    </w:p>
  </w:footnote>
  <w:footnote w:type="continuationSeparator" w:id="0">
    <w:p w14:paraId="3822C217" w14:textId="77777777" w:rsidR="005A5E2E" w:rsidRDefault="005A5E2E" w:rsidP="00463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EE22" w14:textId="12CF5279" w:rsidR="004631A6" w:rsidRDefault="004631A6" w:rsidP="004631A6">
    <w:pPr>
      <w:pStyle w:val="Cabealho"/>
      <w:jc w:val="center"/>
    </w:pPr>
    <w:r>
      <w:rPr>
        <w:noProof/>
      </w:rPr>
      <w:drawing>
        <wp:inline distT="0" distB="0" distL="0" distR="0" wp14:anchorId="369BA98D" wp14:editId="0CC4458A">
          <wp:extent cx="585470" cy="609600"/>
          <wp:effectExtent l="0" t="0" r="5080" b="0"/>
          <wp:docPr id="2" name="Imagem 2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5BE724" w14:textId="77777777" w:rsidR="00AF2845" w:rsidRPr="00643F38" w:rsidRDefault="00AF2845" w:rsidP="00AF2845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MINISTÉRIO DA EDUCAÇÃO – MEC</w:t>
    </w:r>
  </w:p>
  <w:p w14:paraId="24BF00DC" w14:textId="77777777" w:rsidR="00AF2845" w:rsidRPr="00643F38" w:rsidRDefault="00AF2845" w:rsidP="00AF2845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SECRETARIA DE EDUCAÇÃO PROFISSIONAL E TECNOLÓGICA</w:t>
    </w:r>
  </w:p>
  <w:p w14:paraId="4E90B4EA" w14:textId="77777777" w:rsidR="00AF2845" w:rsidRPr="00643F38" w:rsidRDefault="00AF2845" w:rsidP="00AF2845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INSTITUTO FEDERAL DE EDUCAÇÃO, CIÊNCIA E TECNOLOGIA DO RIO DE JANEIRO - IFRJ</w:t>
    </w:r>
  </w:p>
  <w:p w14:paraId="2079494E" w14:textId="77777777" w:rsidR="00AF2845" w:rsidRDefault="00AF2845" w:rsidP="00AF2845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PRÓ-REITORIA DE ENSINO BÁSICO, TÉCNICO E TECNOLÓGICO</w:t>
    </w:r>
  </w:p>
  <w:p w14:paraId="2169A102" w14:textId="77777777" w:rsidR="004631A6" w:rsidRDefault="004631A6" w:rsidP="004631A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C0171"/>
    <w:multiLevelType w:val="multilevel"/>
    <w:tmpl w:val="E6586F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10811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31"/>
    <w:rsid w:val="001229F0"/>
    <w:rsid w:val="00336CEB"/>
    <w:rsid w:val="004631A6"/>
    <w:rsid w:val="005A5E2E"/>
    <w:rsid w:val="009A0C31"/>
    <w:rsid w:val="00AF2845"/>
    <w:rsid w:val="00AF5AB0"/>
    <w:rsid w:val="00DA695F"/>
    <w:rsid w:val="00E45F0C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423B"/>
  <w15:docId w15:val="{38F5F368-7A7A-4FCF-B3DC-7E8ABD8D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31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1A6"/>
  </w:style>
  <w:style w:type="paragraph" w:styleId="Rodap">
    <w:name w:val="footer"/>
    <w:basedOn w:val="Normal"/>
    <w:link w:val="RodapChar"/>
    <w:uiPriority w:val="99"/>
    <w:unhideWhenUsed/>
    <w:rsid w:val="004631A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Nalu</dc:creator>
  <cp:lastModifiedBy>PARECERISTA</cp:lastModifiedBy>
  <cp:revision>8</cp:revision>
  <dcterms:created xsi:type="dcterms:W3CDTF">2022-10-03T23:18:00Z</dcterms:created>
  <dcterms:modified xsi:type="dcterms:W3CDTF">2022-10-04T00:18:00Z</dcterms:modified>
</cp:coreProperties>
</file>