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1BDA" w14:textId="6DC8CE5C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2E30CBB5" w14:textId="77777777" w:rsidR="008D6E4C" w:rsidRDefault="003767B1">
      <w:pPr>
        <w:spacing w:line="480" w:lineRule="auto"/>
        <w:ind w:firstLine="709"/>
        <w:jc w:val="center"/>
        <w:rPr>
          <w:b/>
        </w:rPr>
      </w:pPr>
      <w:r>
        <w:rPr>
          <w:b/>
          <w:sz w:val="24"/>
          <w:szCs w:val="24"/>
        </w:rPr>
        <w:t xml:space="preserve">ANEXO </w:t>
      </w:r>
      <w:r>
        <w:rPr>
          <w:b/>
        </w:rPr>
        <w:t>III</w:t>
      </w:r>
    </w:p>
    <w:p w14:paraId="21039A40" w14:textId="77777777" w:rsidR="008D6E4C" w:rsidRDefault="003767B1">
      <w:pPr>
        <w:spacing w:line="480" w:lineRule="auto"/>
        <w:ind w:firstLine="709"/>
        <w:jc w:val="center"/>
        <w:rPr>
          <w:b/>
        </w:rPr>
      </w:pPr>
      <w:r>
        <w:rPr>
          <w:b/>
        </w:rPr>
        <w:t>MODELO DE PROPOSTA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2A16E40" wp14:editId="660F8B5A">
                <wp:simplePos x="0" y="0"/>
                <wp:positionH relativeFrom="column">
                  <wp:posOffset>381000</wp:posOffset>
                </wp:positionH>
                <wp:positionV relativeFrom="paragraph">
                  <wp:posOffset>381000</wp:posOffset>
                </wp:positionV>
                <wp:extent cx="5825490" cy="835025"/>
                <wp:effectExtent l="0" t="0" r="0" b="0"/>
                <wp:wrapTopAndBottom distT="0" distB="0"/>
                <wp:docPr id="1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8018" y="3367250"/>
                          <a:ext cx="5815965" cy="82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5965" h="486410" extrusionOk="0">
                              <a:moveTo>
                                <a:pt x="0" y="0"/>
                              </a:moveTo>
                              <a:lnTo>
                                <a:pt x="0" y="486410"/>
                              </a:lnTo>
                              <a:lnTo>
                                <a:pt x="5815965" y="486410"/>
                              </a:lnTo>
                              <a:lnTo>
                                <a:pt x="58159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D372D1" w14:textId="77777777" w:rsidR="003767B1" w:rsidRDefault="003767B1">
                            <w:pPr>
                              <w:ind w:firstLine="28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PROPOSTA </w:t>
                            </w:r>
                          </w:p>
                          <w:p w14:paraId="01E89266" w14:textId="301BB7B4" w:rsidR="003767B1" w:rsidRDefault="003767B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SUBMISSÃO AO PROCESSO SELETIVO DO EDITAL N.º </w:t>
                            </w:r>
                            <w:r w:rsidR="00F51ED4">
                              <w:rPr>
                                <w:b/>
                                <w:color w:val="000000"/>
                                <w:sz w:val="24"/>
                              </w:rPr>
                              <w:t>04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/2020 - PROCESSO SELETIVO INTERNO DE APOIO À EVENTOS VIRTUAIS E REUNIÕES COM GRANDES GRUPOS NO CAMPUS RIO DE JANEIRO</w:t>
                            </w:r>
                          </w:p>
                          <w:p w14:paraId="5244F7B2" w14:textId="77777777" w:rsidR="003767B1" w:rsidRDefault="003767B1">
                            <w:pPr>
                              <w:ind w:firstLine="283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16E40" id="_x0000_s1026" style="position:absolute;left:0;text-align:left;margin-left:30pt;margin-top:30pt;width:458.7pt;height:6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15965,486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" adj="-11796480,,5400" path="m,l,486410r5815965,l5815965,,,xe" fillcolor="#ccc" stroked="f">
                <v:stroke joinstyle="miter"/>
                <v:formulas/>
                <v:path arrowok="t" o:extrusionok="f" o:connecttype="custom" textboxrect="0,0,5815965,486410"/>
                <v:textbox inset="0,3pt,0,3pt">
                  <w:txbxContent>
                    <w:p w14:paraId="23D372D1" w14:textId="77777777" w:rsidR="003767B1" w:rsidRDefault="003767B1">
                      <w:pPr>
                        <w:ind w:firstLine="283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PROPOSTA </w:t>
                      </w:r>
                    </w:p>
                    <w:p w14:paraId="01E89266" w14:textId="301BB7B4" w:rsidR="003767B1" w:rsidRDefault="003767B1">
                      <w:pPr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SUBMISSÃO AO PROCESSO SELETIVO DO EDITAL N.º </w:t>
                      </w:r>
                      <w:r w:rsidR="00F51ED4">
                        <w:rPr>
                          <w:b/>
                          <w:color w:val="000000"/>
                          <w:sz w:val="24"/>
                        </w:rPr>
                        <w:t>04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/2020 - PROCESSO SELETIVO INTERNO DE APOIO À EVENTOS VIRTUAIS E REUNIÕES COM GRANDES GRUPOS NO CAMPUS RIO DE JANEIRO</w:t>
                      </w:r>
                    </w:p>
                    <w:p w14:paraId="5244F7B2" w14:textId="77777777" w:rsidR="003767B1" w:rsidRDefault="003767B1">
                      <w:pPr>
                        <w:ind w:firstLine="283"/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D61F06E" wp14:editId="3151AC04">
                <wp:simplePos x="0" y="0"/>
                <wp:positionH relativeFrom="column">
                  <wp:posOffset>393700</wp:posOffset>
                </wp:positionH>
                <wp:positionV relativeFrom="paragraph">
                  <wp:posOffset>342900</wp:posOffset>
                </wp:positionV>
                <wp:extent cx="5806440" cy="76200"/>
                <wp:effectExtent l="0" t="0" r="0" b="0"/>
                <wp:wrapNone/>
                <wp:docPr id="12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76200"/>
                          <a:chOff x="2442780" y="3741900"/>
                          <a:chExt cx="5806440" cy="76200"/>
                        </a:xfrm>
                      </wpg:grpSpPr>
                      <wpg:grpSp>
                        <wpg:cNvPr id="15" name="Agrupar 15"/>
                        <wpg:cNvGrpSpPr/>
                        <wpg:grpSpPr>
                          <a:xfrm>
                            <a:off x="2442780" y="3741900"/>
                            <a:ext cx="5806440" cy="76200"/>
                            <a:chOff x="3026980" y="3741900"/>
                            <a:chExt cx="5806440" cy="76200"/>
                          </a:xfrm>
                        </wpg:grpSpPr>
                        <wps:wsp>
                          <wps:cNvPr id="16" name="Retângulo 16"/>
                          <wps:cNvSpPr/>
                          <wps:spPr>
                            <a:xfrm>
                              <a:off x="3026980" y="3741900"/>
                              <a:ext cx="5806425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DB464F" w14:textId="77777777" w:rsidR="003767B1" w:rsidRDefault="003767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" name="Agrupar 17"/>
                          <wpg:cNvGrpSpPr/>
                          <wpg:grpSpPr>
                            <a:xfrm>
                              <a:off x="3026980" y="3741900"/>
                              <a:ext cx="5806440" cy="76200"/>
                              <a:chOff x="0" y="0"/>
                              <a:chExt cx="5806440" cy="76200"/>
                            </a:xfrm>
                          </wpg:grpSpPr>
                          <wps:wsp>
                            <wps:cNvPr id="18" name="Retângulo 18"/>
                            <wps:cNvSpPr/>
                            <wps:spPr>
                              <a:xfrm>
                                <a:off x="0" y="0"/>
                                <a:ext cx="580642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59C51B" w14:textId="77777777" w:rsidR="003767B1" w:rsidRDefault="003767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" name="Conector de Seta Reta 19"/>
                            <wps:cNvCnPr/>
                            <wps:spPr>
                              <a:xfrm>
                                <a:off x="0" y="19050"/>
                                <a:ext cx="580644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61F06E" id="_x0000_s1027" style="position:absolute;left:0;text-align:left;margin-left:31pt;margin-top:27pt;width:457.2pt;height:6pt;z-index:251663360" coordorigin="24427,37419" coordsize="58064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">
                <v:group id="Agrupar 15" o:spid="_x0000_s1028" style="position:absolute;left:24427;top:37419;width:58065;height:762" coordorigin="30269,37419" coordsize="5806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tângulo 16" o:spid="_x0000_s1029" style="position:absolute;left:30269;top:37419;width:5806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0DB464F" w14:textId="77777777" w:rsidR="003767B1" w:rsidRDefault="003767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17" o:spid="_x0000_s1030" style="position:absolute;left:30269;top:37419;width:58065;height:762" coordsize="5806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tângulo 18" o:spid="_x0000_s1031" style="position:absolute;width:5806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0359C51B" w14:textId="77777777" w:rsidR="003767B1" w:rsidRDefault="003767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9" o:spid="_x0000_s1032" type="#_x0000_t32" style="position:absolute;top:190;width:580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" filled="t" strokeweight="3pt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22414545" w14:textId="77777777" w:rsidR="008D6E4C" w:rsidRDefault="003767B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2540D944" wp14:editId="43DBC7F1">
                <wp:simplePos x="0" y="0"/>
                <wp:positionH relativeFrom="column">
                  <wp:posOffset>393700</wp:posOffset>
                </wp:positionH>
                <wp:positionV relativeFrom="paragraph">
                  <wp:posOffset>1003300</wp:posOffset>
                </wp:positionV>
                <wp:extent cx="5815965" cy="74930"/>
                <wp:effectExtent l="0" t="0" r="0" b="0"/>
                <wp:wrapNone/>
                <wp:docPr id="12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965" cy="74930"/>
                          <a:chOff x="2438018" y="3742535"/>
                          <a:chExt cx="5815965" cy="74930"/>
                        </a:xfrm>
                      </wpg:grpSpPr>
                      <wpg:grpSp>
                        <wpg:cNvPr id="20" name="Agrupar 20"/>
                        <wpg:cNvGrpSpPr/>
                        <wpg:grpSpPr>
                          <a:xfrm>
                            <a:off x="2438018" y="3742535"/>
                            <a:ext cx="5815965" cy="74930"/>
                            <a:chOff x="3021583" y="3742535"/>
                            <a:chExt cx="5816585" cy="74925"/>
                          </a:xfrm>
                        </wpg:grpSpPr>
                        <wps:wsp>
                          <wps:cNvPr id="21" name="Retângulo 21"/>
                          <wps:cNvSpPr/>
                          <wps:spPr>
                            <a:xfrm>
                              <a:off x="3021583" y="3742535"/>
                              <a:ext cx="5816575" cy="7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5CD33A" w14:textId="77777777" w:rsidR="003767B1" w:rsidRDefault="003767B1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Agrupar 22"/>
                          <wpg:cNvGrpSpPr/>
                          <wpg:grpSpPr>
                            <a:xfrm>
                              <a:off x="3021583" y="3742535"/>
                              <a:ext cx="5816585" cy="74925"/>
                              <a:chOff x="-635" y="0"/>
                              <a:chExt cx="5816585" cy="74925"/>
                            </a:xfrm>
                          </wpg:grpSpPr>
                          <wps:wsp>
                            <wps:cNvPr id="23" name="Retângulo 23"/>
                            <wps:cNvSpPr/>
                            <wps:spPr>
                              <a:xfrm>
                                <a:off x="0" y="0"/>
                                <a:ext cx="5815950" cy="7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475367" w14:textId="77777777" w:rsidR="003767B1" w:rsidRDefault="003767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Conector de Seta Reta 24"/>
                            <wps:cNvCnPr/>
                            <wps:spPr>
                              <a:xfrm>
                                <a:off x="0" y="65405"/>
                                <a:ext cx="581533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2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" name="Retângulo 25"/>
                            <wps:cNvSpPr/>
                            <wps:spPr>
                              <a:xfrm>
                                <a:off x="-635" y="0"/>
                                <a:ext cx="5815965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96CD56" w14:textId="77777777" w:rsidR="003767B1" w:rsidRDefault="003767B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40D944" id="_x0000_s1033" style="position:absolute;left:0;text-align:left;margin-left:31pt;margin-top:79pt;width:457.95pt;height:5.9pt;z-index:251664384" coordorigin="24380,37425" coordsize="58159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">
                <v:group id="Agrupar 20" o:spid="_x0000_s1034" style="position:absolute;left:24380;top:37425;width:58159;height:749" coordorigin="30215,37425" coordsize="58165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tângulo 21" o:spid="_x0000_s1035" style="position:absolute;left:30215;top:37425;width:58166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4F5CD33A" w14:textId="77777777" w:rsidR="003767B1" w:rsidRDefault="003767B1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22" o:spid="_x0000_s1036" style="position:absolute;left:30215;top:37425;width:58166;height:749" coordorigin="-6" coordsize="58165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tângulo 23" o:spid="_x0000_s1037" style="position:absolute;width:58159;height: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68475367" w14:textId="77777777" w:rsidR="003767B1" w:rsidRDefault="003767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Conector de Seta Reta 24" o:spid="_x0000_s1038" type="#_x0000_t32" style="position:absolute;top:654;width:58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" filled="t" strokeweight=".50764mm">
                      <v:stroke startarrowwidth="narrow" startarrowlength="short" endarrowwidth="narrow" endarrowlength="short"/>
                    </v:shape>
                    <v:rect id="Retângulo 25" o:spid="_x0000_s1039" style="position:absolute;left:-6;width:5815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" fillcolor="black" stroked="f">
                      <v:textbox inset="2.53958mm,2.53958mm,2.53958mm,2.53958mm">
                        <w:txbxContent>
                          <w:p w14:paraId="1E96CD56" w14:textId="77777777" w:rsidR="003767B1" w:rsidRDefault="003767B1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3D0B2E80" w14:textId="77777777" w:rsidR="008D6E4C" w:rsidRDefault="003767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Modalidade B: </w:t>
      </w:r>
      <w:r>
        <w:rPr>
          <w:b/>
          <w:color w:val="000000"/>
          <w:sz w:val="28"/>
          <w:szCs w:val="28"/>
        </w:rPr>
        <w:t>REUNIÕES COM GRANDES GRUPOS</w:t>
      </w:r>
    </w:p>
    <w:p w14:paraId="7103B472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362E7259" w14:textId="77777777" w:rsidR="008D6E4C" w:rsidRDefault="003767B1">
      <w:pPr>
        <w:pBdr>
          <w:top w:val="nil"/>
          <w:left w:val="nil"/>
          <w:bottom w:val="nil"/>
          <w:right w:val="nil"/>
          <w:between w:val="nil"/>
        </w:pBdr>
        <w:ind w:left="48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114300" distR="114300" wp14:anchorId="619231E7" wp14:editId="40916474">
                <wp:extent cx="5959475" cy="739775"/>
                <wp:effectExtent l="0" t="0" r="0" b="0"/>
                <wp:docPr id="1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1025" y="3414875"/>
                          <a:ext cx="5949950" cy="730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105" h="475615" extrusionOk="0">
                              <a:moveTo>
                                <a:pt x="0" y="0"/>
                              </a:moveTo>
                              <a:lnTo>
                                <a:pt x="0" y="475615"/>
                              </a:lnTo>
                              <a:lnTo>
                                <a:pt x="5793105" y="475615"/>
                              </a:lnTo>
                              <a:lnTo>
                                <a:pt x="5793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06E303" w14:textId="77777777" w:rsidR="003767B1" w:rsidRDefault="003767B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PROPONENTE PRINCIPAL:</w:t>
                            </w:r>
                          </w:p>
                          <w:p w14:paraId="503FABF3" w14:textId="77777777" w:rsidR="003767B1" w:rsidRDefault="003767B1">
                            <w:pPr>
                              <w:textDirection w:val="btLr"/>
                            </w:pPr>
                          </w:p>
                          <w:p w14:paraId="35B47C85" w14:textId="77777777" w:rsidR="003767B1" w:rsidRDefault="003767B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Cargo/Função: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231E7" id="_x0000_s1040" style="width:469.25pt;height: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93105,47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" adj="-11796480,,5400" path="m,l,475615r5793105,l5793105,,,xe" fillcolor="#ccc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93105,475615"/>
                <v:textbox inset="7pt,3pt,7pt,3pt">
                  <w:txbxContent>
                    <w:p w14:paraId="1106E303" w14:textId="77777777" w:rsidR="003767B1" w:rsidRDefault="003767B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PROPONENTE PRINCIPAL:</w:t>
                      </w:r>
                    </w:p>
                    <w:p w14:paraId="503FABF3" w14:textId="77777777" w:rsidR="003767B1" w:rsidRDefault="003767B1">
                      <w:pPr>
                        <w:textDirection w:val="btLr"/>
                      </w:pPr>
                    </w:p>
                    <w:p w14:paraId="35B47C85" w14:textId="77777777" w:rsidR="003767B1" w:rsidRDefault="003767B1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Cargo/Função: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E5A0C4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9"/>
          <w:szCs w:val="9"/>
        </w:rPr>
      </w:pPr>
    </w:p>
    <w:p w14:paraId="3A555047" w14:textId="77777777" w:rsidR="008D6E4C" w:rsidRDefault="003767B1">
      <w:pPr>
        <w:pStyle w:val="Ttulo1"/>
        <w:numPr>
          <w:ilvl w:val="0"/>
          <w:numId w:val="3"/>
        </w:numPr>
        <w:tabs>
          <w:tab w:val="left" w:pos="769"/>
        </w:tabs>
        <w:spacing w:before="92" w:line="274" w:lineRule="auto"/>
      </w:pPr>
      <w:r>
        <w:t xml:space="preserve">EQUIPE PROPONENTE </w:t>
      </w:r>
      <w:r>
        <w:rPr>
          <w:b w:val="0"/>
        </w:rPr>
        <w:t>(inclua tantas linhas quantas for necessário)</w:t>
      </w:r>
    </w:p>
    <w:tbl>
      <w:tblPr>
        <w:tblStyle w:val="af7"/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1843"/>
        <w:gridCol w:w="4394"/>
      </w:tblGrid>
      <w:tr w:rsidR="008D6E4C" w14:paraId="3E32FF82" w14:textId="77777777">
        <w:tc>
          <w:tcPr>
            <w:tcW w:w="3118" w:type="dxa"/>
          </w:tcPr>
          <w:p w14:paraId="75F57BCC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14:paraId="659B304D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Cargo/Função</w:t>
            </w:r>
          </w:p>
        </w:tc>
        <w:tc>
          <w:tcPr>
            <w:tcW w:w="4394" w:type="dxa"/>
          </w:tcPr>
          <w:p w14:paraId="0D98E918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Necessidade apontada para utilização da sala; rotina de utilização necessária. </w:t>
            </w:r>
          </w:p>
        </w:tc>
      </w:tr>
      <w:tr w:rsidR="008D6E4C" w14:paraId="48370612" w14:textId="77777777">
        <w:tc>
          <w:tcPr>
            <w:tcW w:w="3118" w:type="dxa"/>
          </w:tcPr>
          <w:p w14:paraId="4580E422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BCD83F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3C0D84D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6E4C" w14:paraId="273556D2" w14:textId="77777777">
        <w:tc>
          <w:tcPr>
            <w:tcW w:w="3118" w:type="dxa"/>
          </w:tcPr>
          <w:p w14:paraId="01F0C360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3DD65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D122E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6E4C" w14:paraId="55DE026B" w14:textId="77777777">
        <w:tc>
          <w:tcPr>
            <w:tcW w:w="3118" w:type="dxa"/>
          </w:tcPr>
          <w:p w14:paraId="44508F74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9C34D3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A35AC5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10FAE52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ind w:left="1218" w:hanging="720"/>
        <w:jc w:val="both"/>
        <w:rPr>
          <w:color w:val="000000"/>
        </w:rPr>
      </w:pPr>
    </w:p>
    <w:p w14:paraId="119F4567" w14:textId="77777777" w:rsidR="008D6E4C" w:rsidRDefault="003767B1">
      <w:pPr>
        <w:pStyle w:val="Ttulo1"/>
        <w:numPr>
          <w:ilvl w:val="0"/>
          <w:numId w:val="3"/>
        </w:numPr>
        <w:tabs>
          <w:tab w:val="left" w:pos="769"/>
        </w:tabs>
        <w:spacing w:before="1" w:line="276" w:lineRule="auto"/>
        <w:ind w:hanging="271"/>
      </w:pPr>
      <w:r>
        <w:rPr>
          <w:color w:val="000000"/>
        </w:rPr>
        <w:t>FUNDAMENTAÇÃO E JUSTIFICATIVA DA PROPOSTA</w:t>
      </w:r>
    </w:p>
    <w:p w14:paraId="26362A14" w14:textId="77777777" w:rsidR="008D6E4C" w:rsidRDefault="003767B1">
      <w:pPr>
        <w:pBdr>
          <w:top w:val="nil"/>
          <w:left w:val="nil"/>
          <w:bottom w:val="nil"/>
          <w:right w:val="nil"/>
          <w:between w:val="nil"/>
        </w:pBdr>
        <w:spacing w:before="18" w:line="276" w:lineRule="auto"/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Fundamentar o motivo pelo qual os recursos atuais de salas virtuais e suas alternativas, que não necessitam a utilização da verba, não podem ser adotadas neste caso. Citar as vantagens do modelo proposto e as desvantagens e prejuízos por não adotá-lo. O texto deve ser objetivo e sucinto, baseado em dados, pesquisas, diagnósticos e indicadores sobre a questão. É relevante na justificativa apresentar o contexto ou histórico de realização de ações semelhantes.</w:t>
      </w:r>
    </w:p>
    <w:p w14:paraId="06F91ACF" w14:textId="77777777" w:rsidR="008D6E4C" w:rsidRDefault="008D6E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D862D00" w14:textId="77777777" w:rsidR="008D6E4C" w:rsidRDefault="003767B1">
      <w:pPr>
        <w:pStyle w:val="Ttulo1"/>
        <w:numPr>
          <w:ilvl w:val="0"/>
          <w:numId w:val="3"/>
        </w:numPr>
        <w:tabs>
          <w:tab w:val="left" w:pos="769"/>
        </w:tabs>
        <w:spacing w:line="276" w:lineRule="auto"/>
        <w:ind w:hanging="271"/>
      </w:pPr>
      <w:r>
        <w:t>OBJETIVOS</w:t>
      </w:r>
    </w:p>
    <w:p w14:paraId="3F791C83" w14:textId="77777777" w:rsidR="008D6E4C" w:rsidRDefault="003767B1">
      <w:pPr>
        <w:pStyle w:val="Ttulo1"/>
        <w:tabs>
          <w:tab w:val="left" w:pos="769"/>
        </w:tabs>
        <w:spacing w:line="276" w:lineRule="auto"/>
        <w:ind w:left="499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18"/>
          <w:szCs w:val="18"/>
        </w:rPr>
        <w:t>Considerando a justificativa apresentada, especificar o objetivo geral e os objetivos específicos da ação de extensão, detalhando-os com clareza em função dos resultados esperados com o ensino, a pesquisa e a extensão. Para facilitar, recomenda-se numerar os objetivos gerais e os específicos, descrevendo como pretende alcançá-los</w:t>
      </w:r>
      <w:r>
        <w:rPr>
          <w:i/>
          <w:color w:val="000000"/>
          <w:sz w:val="20"/>
          <w:szCs w:val="20"/>
        </w:rPr>
        <w:t>.</w:t>
      </w:r>
    </w:p>
    <w:p w14:paraId="24479A52" w14:textId="77777777" w:rsidR="008D6E4C" w:rsidRDefault="008D6E4C">
      <w:pPr>
        <w:pStyle w:val="Ttulo1"/>
        <w:tabs>
          <w:tab w:val="left" w:pos="769"/>
        </w:tabs>
        <w:spacing w:line="276" w:lineRule="auto"/>
        <w:ind w:left="497" w:firstLine="0"/>
      </w:pPr>
    </w:p>
    <w:p w14:paraId="69F7EF43" w14:textId="77777777" w:rsidR="008D6E4C" w:rsidRDefault="003767B1">
      <w:pPr>
        <w:pStyle w:val="Ttulo1"/>
        <w:numPr>
          <w:ilvl w:val="0"/>
          <w:numId w:val="3"/>
        </w:numPr>
        <w:tabs>
          <w:tab w:val="left" w:pos="769"/>
        </w:tabs>
        <w:spacing w:line="276" w:lineRule="auto"/>
        <w:ind w:hanging="271"/>
      </w:pPr>
      <w:r>
        <w:t xml:space="preserve">DESCRIÇÃO DA SOLUÇÃO PROPOSTA </w:t>
      </w:r>
    </w:p>
    <w:p w14:paraId="67A2D55F" w14:textId="77777777" w:rsidR="008D6E4C" w:rsidRDefault="003767B1">
      <w:pPr>
        <w:pStyle w:val="Ttulo1"/>
        <w:tabs>
          <w:tab w:val="left" w:pos="769"/>
        </w:tabs>
        <w:spacing w:line="276" w:lineRule="auto"/>
        <w:ind w:left="497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18"/>
          <w:szCs w:val="18"/>
        </w:rPr>
        <w:t>Descrever a metodologia que será usada e os instrumentos de coleta para avaliação da ação de extensão pelo público participante, especificando a maneira como se dará a sistematização dos dados e o desenvolvimento de indicadores relacionados</w:t>
      </w:r>
      <w:r>
        <w:rPr>
          <w:i/>
          <w:color w:val="000000"/>
          <w:sz w:val="20"/>
          <w:szCs w:val="20"/>
        </w:rPr>
        <w:t>.</w:t>
      </w:r>
    </w:p>
    <w:p w14:paraId="6CE09D43" w14:textId="77777777" w:rsidR="008D6E4C" w:rsidRDefault="008D6E4C">
      <w:pPr>
        <w:pStyle w:val="Ttulo1"/>
        <w:tabs>
          <w:tab w:val="left" w:pos="769"/>
        </w:tabs>
        <w:spacing w:line="276" w:lineRule="auto"/>
        <w:ind w:left="497" w:firstLine="0"/>
      </w:pPr>
    </w:p>
    <w:p w14:paraId="7FFE07ED" w14:textId="77777777" w:rsidR="008D6E4C" w:rsidRDefault="003767B1">
      <w:pPr>
        <w:pStyle w:val="Ttulo1"/>
        <w:numPr>
          <w:ilvl w:val="0"/>
          <w:numId w:val="3"/>
        </w:numPr>
        <w:tabs>
          <w:tab w:val="left" w:pos="769"/>
        </w:tabs>
        <w:spacing w:line="276" w:lineRule="auto"/>
        <w:ind w:hanging="271"/>
      </w:pPr>
      <w:r>
        <w:t>CRONOGRAMA DE EXECUÇÃO E PROGRAMAÇÃO PRELIMINAR DE REUNIÕES</w:t>
      </w:r>
    </w:p>
    <w:p w14:paraId="4F830136" w14:textId="77777777" w:rsidR="008D6E4C" w:rsidRDefault="008D6E4C">
      <w:pPr>
        <w:ind w:left="498" w:right="517"/>
        <w:jc w:val="both"/>
        <w:rPr>
          <w:sz w:val="20"/>
          <w:szCs w:val="20"/>
        </w:rPr>
      </w:pPr>
    </w:p>
    <w:tbl>
      <w:tblPr>
        <w:tblStyle w:val="af8"/>
        <w:tblW w:w="8672" w:type="dxa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103"/>
      </w:tblGrid>
      <w:tr w:rsidR="008D6E4C" w14:paraId="02633407" w14:textId="77777777">
        <w:trPr>
          <w:trHeight w:val="230"/>
        </w:trPr>
        <w:tc>
          <w:tcPr>
            <w:tcW w:w="569" w:type="dxa"/>
            <w:shd w:val="clear" w:color="auto" w:fill="BFBFBF"/>
          </w:tcPr>
          <w:p w14:paraId="6FD26708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049" w:right="204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3" w:type="dxa"/>
            <w:shd w:val="clear" w:color="auto" w:fill="BFBFBF"/>
          </w:tcPr>
          <w:p w14:paraId="75C785C1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5" w:right="10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 da reunião, periodicidade e público alvo</w:t>
            </w:r>
          </w:p>
        </w:tc>
      </w:tr>
      <w:tr w:rsidR="008D6E4C" w14:paraId="15175DF0" w14:textId="77777777">
        <w:trPr>
          <w:trHeight w:val="230"/>
        </w:trPr>
        <w:tc>
          <w:tcPr>
            <w:tcW w:w="569" w:type="dxa"/>
          </w:tcPr>
          <w:p w14:paraId="32CFAE36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3" w:type="dxa"/>
          </w:tcPr>
          <w:p w14:paraId="645B13E6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8D6E4C" w14:paraId="0F483329" w14:textId="77777777">
        <w:trPr>
          <w:trHeight w:val="275"/>
        </w:trPr>
        <w:tc>
          <w:tcPr>
            <w:tcW w:w="569" w:type="dxa"/>
          </w:tcPr>
          <w:p w14:paraId="3C7B6B92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03" w:type="dxa"/>
          </w:tcPr>
          <w:p w14:paraId="65DAA065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D6E4C" w14:paraId="40FEA77E" w14:textId="77777777">
        <w:trPr>
          <w:trHeight w:val="275"/>
        </w:trPr>
        <w:tc>
          <w:tcPr>
            <w:tcW w:w="569" w:type="dxa"/>
          </w:tcPr>
          <w:p w14:paraId="5FDF7805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103" w:type="dxa"/>
          </w:tcPr>
          <w:p w14:paraId="1B0C46A3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D6E4C" w14:paraId="262F002D" w14:textId="77777777">
        <w:trPr>
          <w:trHeight w:val="278"/>
        </w:trPr>
        <w:tc>
          <w:tcPr>
            <w:tcW w:w="569" w:type="dxa"/>
          </w:tcPr>
          <w:p w14:paraId="046C632B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03" w:type="dxa"/>
          </w:tcPr>
          <w:p w14:paraId="4D252CA8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D6E4C" w14:paraId="2A683ABC" w14:textId="77777777">
        <w:trPr>
          <w:trHeight w:val="278"/>
        </w:trPr>
        <w:tc>
          <w:tcPr>
            <w:tcW w:w="569" w:type="dxa"/>
          </w:tcPr>
          <w:p w14:paraId="74267B56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03" w:type="dxa"/>
          </w:tcPr>
          <w:p w14:paraId="03568CE7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D6E4C" w14:paraId="7EFBCABD" w14:textId="77777777">
        <w:trPr>
          <w:trHeight w:val="278"/>
        </w:trPr>
        <w:tc>
          <w:tcPr>
            <w:tcW w:w="569" w:type="dxa"/>
          </w:tcPr>
          <w:p w14:paraId="7BA1F657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03" w:type="dxa"/>
          </w:tcPr>
          <w:p w14:paraId="0F7462B7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D6E4C" w14:paraId="1E1A328C" w14:textId="77777777">
        <w:trPr>
          <w:trHeight w:val="278"/>
        </w:trPr>
        <w:tc>
          <w:tcPr>
            <w:tcW w:w="569" w:type="dxa"/>
          </w:tcPr>
          <w:p w14:paraId="1C9DA0B6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03" w:type="dxa"/>
          </w:tcPr>
          <w:p w14:paraId="662B16E5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E11F927" w14:textId="77777777" w:rsidR="008D6E4C" w:rsidRDefault="008D6E4C">
      <w:pPr>
        <w:rPr>
          <w:sz w:val="20"/>
          <w:szCs w:val="20"/>
        </w:rPr>
      </w:pPr>
    </w:p>
    <w:tbl>
      <w:tblPr>
        <w:tblStyle w:val="af9"/>
        <w:tblW w:w="9070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655"/>
        <w:gridCol w:w="655"/>
        <w:gridCol w:w="655"/>
        <w:gridCol w:w="655"/>
        <w:gridCol w:w="653"/>
        <w:gridCol w:w="655"/>
        <w:gridCol w:w="655"/>
        <w:gridCol w:w="655"/>
        <w:gridCol w:w="653"/>
        <w:gridCol w:w="655"/>
        <w:gridCol w:w="655"/>
        <w:gridCol w:w="655"/>
      </w:tblGrid>
      <w:tr w:rsidR="008D6E4C" w14:paraId="31321282" w14:textId="77777777">
        <w:trPr>
          <w:trHeight w:val="282"/>
        </w:trPr>
        <w:tc>
          <w:tcPr>
            <w:tcW w:w="9070" w:type="dxa"/>
            <w:gridSpan w:val="13"/>
            <w:shd w:val="clear" w:color="auto" w:fill="D8D8D8"/>
          </w:tcPr>
          <w:p w14:paraId="42903445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2390" w:right="238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CRONOGRAMA DE UTILIZAÇÃO </w:t>
            </w:r>
          </w:p>
        </w:tc>
      </w:tr>
      <w:tr w:rsidR="008D6E4C" w14:paraId="1E2ADDA5" w14:textId="77777777">
        <w:trPr>
          <w:trHeight w:val="208"/>
        </w:trPr>
        <w:tc>
          <w:tcPr>
            <w:tcW w:w="1214" w:type="dxa"/>
            <w:vMerge w:val="restar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68FCDE17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2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REUNIÕES</w:t>
            </w:r>
          </w:p>
        </w:tc>
        <w:tc>
          <w:tcPr>
            <w:tcW w:w="7856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47E10287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MÊS DE TRABALHO</w:t>
            </w:r>
          </w:p>
        </w:tc>
      </w:tr>
      <w:tr w:rsidR="008D6E4C" w14:paraId="6AE3779A" w14:textId="77777777">
        <w:trPr>
          <w:trHeight w:val="229"/>
        </w:trPr>
        <w:tc>
          <w:tcPr>
            <w:tcW w:w="121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6D85CC4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40FB52C8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4A38E1D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118F9EA4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4DC5C495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37135B26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7C9CA488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2060EC8B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415F6324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036B4355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4502D2E5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18616BD1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9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</w:tcPr>
          <w:p w14:paraId="6C71F57C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1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</w:tr>
      <w:tr w:rsidR="008D6E4C" w14:paraId="263E3B6B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03BF8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957A8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4BB93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CAD7A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7E834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3E649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65EB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CE81A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101D1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F76A1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6F82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B8939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C365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E4C" w14:paraId="3BEF7BD7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A431A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CFE02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96A18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7EC9D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D3154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A4BBE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884E7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F5354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CAD50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189D6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1C44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413CA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7FC1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E4C" w14:paraId="54387163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EAD63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E9757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0BF7E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F2B48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C08D9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C66A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B8602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0FD68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629DD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0EE22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C7468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A7C8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8B444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E4C" w14:paraId="532E241F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2D742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8AED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8E405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07334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04E21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249B1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1CEF6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D8E07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9A81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A1949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8D7DD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E2B07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57B0A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E4C" w14:paraId="291925AD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2C8BE9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02A88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C88C9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857A5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71981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A250E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C76F5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C6BFF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7EB0D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154A0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83E31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69CE4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DAE6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E4C" w14:paraId="60E2B051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7196A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6E0D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D1A3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4401F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CB450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E2CBE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73A09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A29EA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6A3C9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6558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CBBB2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95B5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274A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6E4C" w14:paraId="41DAFDCA" w14:textId="77777777">
        <w:trPr>
          <w:trHeight w:val="230"/>
        </w:trPr>
        <w:tc>
          <w:tcPr>
            <w:tcW w:w="1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2F85A" w14:textId="77777777" w:rsidR="008D6E4C" w:rsidRDefault="00376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E883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D433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91BAF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7B59A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EDB85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8397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21E6B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5B6BA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FDED3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43C03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F2690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75CAC" w14:textId="77777777" w:rsidR="008D6E4C" w:rsidRDefault="008D6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946F6EB" w14:textId="77777777" w:rsidR="008D6E4C" w:rsidRDefault="008D6E4C">
      <w:pPr>
        <w:rPr>
          <w:sz w:val="20"/>
          <w:szCs w:val="20"/>
        </w:rPr>
      </w:pPr>
    </w:p>
    <w:p w14:paraId="027B4242" w14:textId="77777777" w:rsidR="008D6E4C" w:rsidRDefault="003767B1">
      <w:pPr>
        <w:pStyle w:val="Ttulo1"/>
        <w:numPr>
          <w:ilvl w:val="0"/>
          <w:numId w:val="3"/>
        </w:numPr>
        <w:tabs>
          <w:tab w:val="left" w:pos="769"/>
        </w:tabs>
        <w:spacing w:line="276" w:lineRule="auto"/>
        <w:ind w:hanging="271"/>
      </w:pPr>
      <w:r>
        <w:t>OBSERVAÇÕES</w:t>
      </w:r>
    </w:p>
    <w:p w14:paraId="4DA989E2" w14:textId="77777777" w:rsidR="008D6E4C" w:rsidRDefault="003767B1">
      <w:pPr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Descrever outras informações não contempladas na estrutura da ação e que considere pertinentes.</w:t>
      </w:r>
    </w:p>
    <w:p w14:paraId="7C1B8DE0" w14:textId="77777777" w:rsidR="008D6E4C" w:rsidRDefault="008D6E4C">
      <w:pPr>
        <w:rPr>
          <w:sz w:val="20"/>
          <w:szCs w:val="20"/>
        </w:rPr>
      </w:pPr>
    </w:p>
    <w:p w14:paraId="481EB4FF" w14:textId="77777777" w:rsidR="008D6E4C" w:rsidRDefault="008D6E4C">
      <w:pPr>
        <w:rPr>
          <w:sz w:val="20"/>
          <w:szCs w:val="20"/>
        </w:rPr>
      </w:pPr>
    </w:p>
    <w:p w14:paraId="5D1286C2" w14:textId="77777777" w:rsidR="008D6E4C" w:rsidRDefault="003767B1">
      <w:pPr>
        <w:spacing w:line="360" w:lineRule="auto"/>
        <w:ind w:hanging="2"/>
        <w:jc w:val="both"/>
        <w:rPr>
          <w:b/>
          <w:color w:val="000000"/>
        </w:rPr>
      </w:pPr>
      <w:r>
        <w:rPr>
          <w:b/>
          <w:color w:val="000000"/>
        </w:rPr>
        <w:t>Local e Data:</w:t>
      </w:r>
    </w:p>
    <w:p w14:paraId="2AC89E70" w14:textId="77777777" w:rsidR="008D6E4C" w:rsidRDefault="008D6E4C">
      <w:pPr>
        <w:spacing w:line="360" w:lineRule="auto"/>
        <w:ind w:hanging="2"/>
        <w:jc w:val="both"/>
        <w:rPr>
          <w:color w:val="000000"/>
        </w:rPr>
      </w:pPr>
    </w:p>
    <w:p w14:paraId="6D72FFFB" w14:textId="77777777" w:rsidR="008D6E4C" w:rsidRDefault="003767B1">
      <w:pPr>
        <w:ind w:hanging="2"/>
        <w:jc w:val="center"/>
        <w:rPr>
          <w:b/>
          <w:color w:val="000000"/>
        </w:rPr>
      </w:pPr>
      <w:r>
        <w:rPr>
          <w:b/>
          <w:color w:val="000000"/>
        </w:rPr>
        <w:t>__________</w:t>
      </w:r>
      <w:r>
        <w:rPr>
          <w:i/>
          <w:color w:val="000000"/>
          <w:u w:val="single"/>
        </w:rPr>
        <w:t>Assinatura da(o) Proponente________</w:t>
      </w:r>
    </w:p>
    <w:p w14:paraId="6FD34375" w14:textId="77777777" w:rsidR="008D6E4C" w:rsidRDefault="003767B1">
      <w:pPr>
        <w:ind w:hanging="2"/>
        <w:jc w:val="center"/>
        <w:rPr>
          <w:color w:val="000000"/>
        </w:rPr>
      </w:pPr>
      <w:r>
        <w:rPr>
          <w:b/>
          <w:color w:val="000000"/>
        </w:rPr>
        <w:t>Nome completo do(a) Proponente</w:t>
      </w:r>
    </w:p>
    <w:p w14:paraId="3A639714" w14:textId="618D575C" w:rsidR="008D6E4C" w:rsidRDefault="003767B1" w:rsidP="00957DF6">
      <w:pPr>
        <w:ind w:hanging="2"/>
        <w:jc w:val="center"/>
        <w:rPr>
          <w:sz w:val="24"/>
          <w:szCs w:val="24"/>
        </w:rPr>
      </w:pPr>
      <w:r>
        <w:rPr>
          <w:b/>
        </w:rPr>
        <w:t>Matrícula</w:t>
      </w:r>
      <w:r>
        <w:rPr>
          <w:b/>
          <w:color w:val="000000"/>
        </w:rPr>
        <w:t xml:space="preserve"> Siape:</w:t>
      </w:r>
    </w:p>
    <w:sectPr w:rsidR="008D6E4C">
      <w:headerReference w:type="default" r:id="rId8"/>
      <w:footerReference w:type="default" r:id="rId9"/>
      <w:pgSz w:w="11910" w:h="16840"/>
      <w:pgMar w:top="2040" w:right="900" w:bottom="960" w:left="920" w:header="708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A207" w14:textId="77777777" w:rsidR="003767B1" w:rsidRDefault="003767B1">
      <w:r>
        <w:separator/>
      </w:r>
    </w:p>
  </w:endnote>
  <w:endnote w:type="continuationSeparator" w:id="0">
    <w:p w14:paraId="73F969CA" w14:textId="77777777" w:rsidR="003767B1" w:rsidRDefault="003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7E20" w14:textId="77777777" w:rsidR="003767B1" w:rsidRDefault="003767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8172" w14:textId="77777777" w:rsidR="003767B1" w:rsidRDefault="003767B1">
      <w:r>
        <w:separator/>
      </w:r>
    </w:p>
  </w:footnote>
  <w:footnote w:type="continuationSeparator" w:id="0">
    <w:p w14:paraId="4DB9A929" w14:textId="77777777" w:rsidR="003767B1" w:rsidRDefault="0037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23D1" w14:textId="77777777" w:rsidR="00DD227C" w:rsidRPr="00ED6CA8" w:rsidRDefault="00DD227C" w:rsidP="00DD227C">
    <w:pPr>
      <w:pStyle w:val="Ttulo1"/>
      <w:ind w:left="2552" w:firstLine="0"/>
      <w:jc w:val="center"/>
      <w:rPr>
        <w:sz w:val="16"/>
        <w:szCs w:val="16"/>
      </w:rPr>
    </w:pPr>
    <w:r w:rsidRPr="00ED6CA8">
      <w:rPr>
        <w:noProof/>
        <w:color w:val="000000"/>
        <w:sz w:val="16"/>
        <w:szCs w:val="16"/>
      </w:rPr>
      <w:drawing>
        <wp:anchor distT="0" distB="0" distL="0" distR="0" simplePos="0" relativeHeight="251659264" behindDoc="0" locked="0" layoutInCell="1" hidden="0" allowOverlap="1" wp14:anchorId="1E189234" wp14:editId="2FAD9FBF">
          <wp:simplePos x="0" y="0"/>
          <wp:positionH relativeFrom="margin">
            <wp:align>left</wp:align>
          </wp:positionH>
          <wp:positionV relativeFrom="page">
            <wp:posOffset>480060</wp:posOffset>
          </wp:positionV>
          <wp:extent cx="1758314" cy="705484"/>
          <wp:effectExtent l="0" t="0" r="0" b="0"/>
          <wp:wrapSquare wrapText="bothSides"/>
          <wp:docPr id="1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D6CA8">
      <w:rPr>
        <w:sz w:val="16"/>
        <w:szCs w:val="16"/>
      </w:rPr>
      <w:t>EDITAL INTERNO CAMPUS RIO DE JANEIRO</w:t>
    </w:r>
  </w:p>
  <w:p w14:paraId="33B2B6B5" w14:textId="77777777" w:rsidR="00DD227C" w:rsidRPr="00ED6CA8" w:rsidRDefault="00DD227C" w:rsidP="00DD227C">
    <w:pPr>
      <w:pStyle w:val="Ttulo1"/>
      <w:ind w:left="2552" w:firstLine="0"/>
      <w:jc w:val="center"/>
      <w:rPr>
        <w:sz w:val="16"/>
        <w:szCs w:val="16"/>
      </w:rPr>
    </w:pPr>
    <w:r w:rsidRPr="00ED6CA8">
      <w:rPr>
        <w:sz w:val="16"/>
        <w:szCs w:val="16"/>
      </w:rPr>
      <w:t>N.º 04/2020</w:t>
    </w:r>
  </w:p>
  <w:p w14:paraId="6A1816EB" w14:textId="77777777" w:rsidR="00DD227C" w:rsidRPr="00ED6CA8" w:rsidRDefault="00DD227C" w:rsidP="00DD227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6"/>
        <w:szCs w:val="16"/>
      </w:rPr>
    </w:pPr>
  </w:p>
  <w:p w14:paraId="3934150E" w14:textId="77777777" w:rsidR="00DD227C" w:rsidRPr="00ED6CA8" w:rsidRDefault="00DD227C" w:rsidP="00DD227C">
    <w:pPr>
      <w:pBdr>
        <w:top w:val="nil"/>
        <w:left w:val="nil"/>
        <w:bottom w:val="nil"/>
        <w:right w:val="nil"/>
        <w:between w:val="nil"/>
      </w:pBdr>
      <w:ind w:left="3119" w:firstLine="284"/>
      <w:jc w:val="center"/>
      <w:rPr>
        <w:bCs/>
        <w:color w:val="000000"/>
        <w:sz w:val="16"/>
        <w:szCs w:val="16"/>
      </w:rPr>
    </w:pPr>
    <w:r w:rsidRPr="00ED6CA8">
      <w:rPr>
        <w:bCs/>
        <w:color w:val="000000"/>
        <w:sz w:val="16"/>
        <w:szCs w:val="16"/>
      </w:rPr>
      <w:t xml:space="preserve">PROCESSO SELETIVO INTERNO DE APOIO </w:t>
    </w:r>
    <w:r w:rsidRPr="00ED6CA8">
      <w:rPr>
        <w:bCs/>
        <w:sz w:val="16"/>
        <w:szCs w:val="16"/>
      </w:rPr>
      <w:t>A</w:t>
    </w:r>
    <w:r w:rsidRPr="00ED6CA8">
      <w:rPr>
        <w:bCs/>
        <w:color w:val="000000"/>
        <w:sz w:val="16"/>
        <w:szCs w:val="16"/>
      </w:rPr>
      <w:t xml:space="preserve"> EVENTOS VIRTUAIS E REUNIÕES COM GRANDES GRUPOS NO CAMPUS RIO DE JANEIRO.</w:t>
    </w:r>
  </w:p>
  <w:p w14:paraId="1F0C5D76" w14:textId="77777777" w:rsidR="00DD227C" w:rsidRDefault="00DD22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96FF8"/>
    <w:multiLevelType w:val="multilevel"/>
    <w:tmpl w:val="B964A15E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" w15:restartNumberingAfterBreak="0">
    <w:nsid w:val="17856B6A"/>
    <w:multiLevelType w:val="multilevel"/>
    <w:tmpl w:val="3A92464E"/>
    <w:lvl w:ilvl="0">
      <w:start w:val="5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2" w15:restartNumberingAfterBreak="0">
    <w:nsid w:val="2E617633"/>
    <w:multiLevelType w:val="multilevel"/>
    <w:tmpl w:val="8618B1C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3D214B06"/>
    <w:multiLevelType w:val="multilevel"/>
    <w:tmpl w:val="D720858C"/>
    <w:lvl w:ilvl="0">
      <w:start w:val="7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4" w15:restartNumberingAfterBreak="0">
    <w:nsid w:val="45A17C10"/>
    <w:multiLevelType w:val="multilevel"/>
    <w:tmpl w:val="A316F786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5" w15:restartNumberingAfterBreak="0">
    <w:nsid w:val="5B424CBF"/>
    <w:multiLevelType w:val="multilevel"/>
    <w:tmpl w:val="169CBD5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6" w15:restartNumberingAfterBreak="0">
    <w:nsid w:val="6D9E1823"/>
    <w:multiLevelType w:val="multilevel"/>
    <w:tmpl w:val="332C9E20"/>
    <w:lvl w:ilvl="0">
      <w:start w:val="5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7" w15:restartNumberingAfterBreak="0">
    <w:nsid w:val="7F314CF1"/>
    <w:multiLevelType w:val="multilevel"/>
    <w:tmpl w:val="0A42DFF8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4C"/>
    <w:rsid w:val="001E20A6"/>
    <w:rsid w:val="003767B1"/>
    <w:rsid w:val="007F4765"/>
    <w:rsid w:val="008D6E4C"/>
    <w:rsid w:val="008F666B"/>
    <w:rsid w:val="00957DF6"/>
    <w:rsid w:val="00A1734B"/>
    <w:rsid w:val="00DD227C"/>
    <w:rsid w:val="00F5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7E48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768" w:hanging="27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FC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D227C"/>
    <w:rPr>
      <w:b/>
      <w:bCs/>
      <w:sz w:val="24"/>
      <w:szCs w:val="24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zr84aQz60B+T7cpnrpVgv5SSdw==">AMUW2mXJ/97cuXY814v3qylkIheMOhcz8Zl/RLW5HZwmIlnXmLbMd8ghV4IoBUKZV2UzYSVNucD4NcVayZHpMJ0xON3yPCRybQYMYoC/MJhkp1uaJSzT1EERHhN7+BxhchfVRC4jpz9sp0jbZVu3nNUOL13a9n+AirLropUkI9B8V7gfEXSYZQIfXzEwDz2x7+YWR74e9BDL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4</cp:revision>
  <dcterms:created xsi:type="dcterms:W3CDTF">2020-12-16T16:00:00Z</dcterms:created>
  <dcterms:modified xsi:type="dcterms:W3CDTF">2020-12-17T14:57:00Z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