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70" w:rsidRDefault="00041171" w:rsidP="005173F1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FORMULÁ</w:t>
      </w:r>
      <w:r w:rsidR="005173F1">
        <w:rPr>
          <w:rFonts w:ascii="Arial" w:hAnsi="Arial" w:cs="Arial"/>
        </w:rPr>
        <w:t>RIO DE SOLICITAÇ</w:t>
      </w:r>
      <w:r>
        <w:rPr>
          <w:rFonts w:ascii="Arial" w:hAnsi="Arial" w:cs="Arial"/>
        </w:rPr>
        <w:t>Ã</w:t>
      </w:r>
      <w:r w:rsidR="005173F1">
        <w:rPr>
          <w:rFonts w:ascii="Arial" w:hAnsi="Arial" w:cs="Arial"/>
        </w:rPr>
        <w:t xml:space="preserve">O DE </w:t>
      </w:r>
      <w:r w:rsidR="007A3F04" w:rsidRPr="00AC31B5">
        <w:rPr>
          <w:rFonts w:ascii="Arial" w:hAnsi="Arial" w:cs="Arial"/>
        </w:rPr>
        <w:t>DIÁRIAS</w:t>
      </w:r>
      <w:r w:rsidR="005B7FEB">
        <w:rPr>
          <w:rFonts w:ascii="Arial" w:hAnsi="Arial" w:cs="Arial"/>
        </w:rPr>
        <w:t xml:space="preserve"> </w:t>
      </w:r>
      <w:r w:rsidR="005173F1">
        <w:rPr>
          <w:rFonts w:ascii="Arial" w:hAnsi="Arial" w:cs="Arial"/>
        </w:rPr>
        <w:t>E PASSAGENS</w:t>
      </w:r>
    </w:p>
    <w:p w:rsidR="00230E2C" w:rsidRPr="00230E2C" w:rsidRDefault="00230E2C" w:rsidP="00230E2C"/>
    <w:p w:rsidR="00935570" w:rsidRPr="00763717" w:rsidRDefault="00935570" w:rsidP="00935570">
      <w:pPr>
        <w:rPr>
          <w:rFonts w:ascii="Arial" w:hAnsi="Arial" w:cs="Arial"/>
          <w:sz w:val="22"/>
          <w:szCs w:val="22"/>
        </w:rPr>
      </w:pPr>
      <w:proofErr w:type="gramStart"/>
      <w:r w:rsidRPr="0076371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763717">
        <w:rPr>
          <w:rFonts w:ascii="Arial" w:hAnsi="Arial" w:cs="Arial"/>
          <w:sz w:val="22"/>
          <w:szCs w:val="22"/>
        </w:rPr>
        <w:t xml:space="preserve"> ) diária (s) e (   ) passagens para o (s) servidor (s) abaixo relacionado (s):</w:t>
      </w:r>
    </w:p>
    <w:p w:rsidR="00935570" w:rsidRPr="00431B9E" w:rsidRDefault="00935570" w:rsidP="00935570">
      <w:pPr>
        <w:jc w:val="center"/>
        <w:rPr>
          <w:rFonts w:ascii="Arial" w:hAnsi="Arial" w:cs="Arial"/>
          <w:sz w:val="10"/>
          <w:szCs w:val="10"/>
        </w:rPr>
      </w:pPr>
    </w:p>
    <w:p w:rsidR="007A3F04" w:rsidRDefault="007A3F04">
      <w:pPr>
        <w:rPr>
          <w:rFonts w:ascii="Arial" w:hAnsi="Arial" w:cs="Arial"/>
          <w:b/>
          <w:bCs/>
          <w:sz w:val="20"/>
          <w:szCs w:val="20"/>
        </w:rPr>
      </w:pPr>
      <w:r w:rsidRPr="00431B9E">
        <w:rPr>
          <w:rFonts w:ascii="Arial" w:hAnsi="Arial" w:cs="Arial"/>
          <w:b/>
          <w:bCs/>
          <w:sz w:val="20"/>
          <w:szCs w:val="20"/>
        </w:rPr>
        <w:t>DADOS DO PROPOSTO</w:t>
      </w:r>
      <w:r w:rsidR="00EE63A1">
        <w:rPr>
          <w:rFonts w:ascii="Arial" w:hAnsi="Arial" w:cs="Arial"/>
          <w:b/>
          <w:bCs/>
          <w:sz w:val="20"/>
          <w:szCs w:val="20"/>
        </w:rPr>
        <w:t xml:space="preserve"> (</w:t>
      </w:r>
      <w:r w:rsidR="00543576">
        <w:rPr>
          <w:rFonts w:ascii="Arial" w:hAnsi="Arial" w:cs="Arial"/>
          <w:b/>
          <w:bCs/>
          <w:sz w:val="20"/>
          <w:szCs w:val="20"/>
        </w:rPr>
        <w:t>favorecido das diárias e passagens</w:t>
      </w:r>
      <w:r w:rsidR="00EE63A1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  <w:gridCol w:w="2694"/>
      </w:tblGrid>
      <w:tr w:rsidR="00A66796" w:rsidRPr="00F959D5" w:rsidTr="005173F1">
        <w:trPr>
          <w:trHeight w:val="475"/>
        </w:trPr>
        <w:tc>
          <w:tcPr>
            <w:tcW w:w="5070" w:type="dxa"/>
          </w:tcPr>
          <w:p w:rsidR="00A66796" w:rsidRPr="00F959D5" w:rsidRDefault="00A66796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9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976" w:type="dxa"/>
          </w:tcPr>
          <w:p w:rsidR="00A66796" w:rsidRDefault="00A66796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9D5">
              <w:rPr>
                <w:rFonts w:ascii="Arial" w:hAnsi="Arial" w:cs="Arial"/>
                <w:b/>
                <w:bCs/>
                <w:sz w:val="20"/>
                <w:szCs w:val="20"/>
              </w:rPr>
              <w:t>Nível</w:t>
            </w:r>
            <w:r w:rsidR="005B7FEB" w:rsidRPr="00F959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escolaridade</w:t>
            </w:r>
          </w:p>
          <w:p w:rsidR="005173F1" w:rsidRPr="005173F1" w:rsidRDefault="005173F1" w:rsidP="00F959D5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173F1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gramStart"/>
            <w:r w:rsidRPr="005173F1">
              <w:rPr>
                <w:rFonts w:ascii="Arial" w:hAnsi="Arial" w:cs="Arial"/>
                <w:bCs/>
                <w:i/>
                <w:sz w:val="16"/>
                <w:szCs w:val="16"/>
              </w:rPr>
              <w:t>para</w:t>
            </w:r>
            <w:proofErr w:type="gramEnd"/>
            <w:r w:rsidRPr="005173F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colaborador eventual ou convidado)</w:t>
            </w:r>
          </w:p>
        </w:tc>
        <w:tc>
          <w:tcPr>
            <w:tcW w:w="2694" w:type="dxa"/>
            <w:shd w:val="clear" w:color="auto" w:fill="CCFFCC"/>
          </w:tcPr>
          <w:p w:rsidR="00A66796" w:rsidRPr="00F959D5" w:rsidRDefault="00A66796" w:rsidP="00517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9D5">
              <w:rPr>
                <w:rFonts w:ascii="Arial" w:hAnsi="Arial" w:cs="Arial"/>
                <w:b/>
                <w:bCs/>
                <w:sz w:val="20"/>
                <w:szCs w:val="20"/>
              </w:rPr>
              <w:t>PCD</w:t>
            </w:r>
            <w:r w:rsidR="005B7FEB" w:rsidRPr="00F959D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A66796" w:rsidRPr="00F959D5" w:rsidTr="005173F1">
        <w:trPr>
          <w:trHeight w:val="427"/>
        </w:trPr>
        <w:tc>
          <w:tcPr>
            <w:tcW w:w="5070" w:type="dxa"/>
          </w:tcPr>
          <w:p w:rsidR="00A66796" w:rsidRPr="00F959D5" w:rsidRDefault="00A66796" w:rsidP="00864C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A66796" w:rsidRPr="00F959D5" w:rsidRDefault="00A66796" w:rsidP="00864C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9D5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5B7FEB" w:rsidRPr="00F959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F959D5">
              <w:rPr>
                <w:rFonts w:ascii="Arial" w:hAnsi="Arial" w:cs="Arial"/>
                <w:sz w:val="20"/>
                <w:szCs w:val="20"/>
              </w:rPr>
              <w:t xml:space="preserve"> ) médio           ( </w:t>
            </w:r>
            <w:r w:rsidR="005B7FEB" w:rsidRPr="00F95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9D5">
              <w:rPr>
                <w:rFonts w:ascii="Arial" w:hAnsi="Arial" w:cs="Arial"/>
                <w:sz w:val="20"/>
                <w:szCs w:val="20"/>
              </w:rPr>
              <w:t xml:space="preserve"> ) superior</w:t>
            </w:r>
          </w:p>
        </w:tc>
        <w:tc>
          <w:tcPr>
            <w:tcW w:w="2694" w:type="dxa"/>
            <w:shd w:val="clear" w:color="auto" w:fill="CCFFCC"/>
          </w:tcPr>
          <w:p w:rsidR="00A66796" w:rsidRPr="00F959D5" w:rsidRDefault="00A66796" w:rsidP="00864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B4B" w:rsidRPr="0013491E" w:rsidRDefault="00B81B4B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3544"/>
      </w:tblGrid>
      <w:tr w:rsidR="0013491E" w:rsidRPr="00431B9E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91E" w:rsidRPr="00AF4115" w:rsidRDefault="00E50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 ou Função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Pr="00431B9E" w:rsidRDefault="00E50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115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E50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RG e </w:t>
            </w:r>
            <w:r w:rsidR="005B7FEB">
              <w:rPr>
                <w:rFonts w:ascii="Arial" w:hAnsi="Arial" w:cs="Arial"/>
                <w:b/>
                <w:bCs/>
                <w:sz w:val="20"/>
                <w:szCs w:val="20"/>
              </w:rPr>
              <w:t>ÓRGÃO EMISSOR</w:t>
            </w:r>
          </w:p>
        </w:tc>
        <w:bookmarkStart w:id="0" w:name="_GoBack"/>
        <w:bookmarkEnd w:id="0"/>
      </w:tr>
      <w:tr w:rsidR="0013491E" w:rsidRPr="00431B9E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Pr="00AF4115" w:rsidRDefault="00134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Pr="00431B9E" w:rsidRDefault="00134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Pr="00431B9E" w:rsidRDefault="00134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491E" w:rsidRPr="0013491E" w:rsidRDefault="0013491E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73"/>
        <w:gridCol w:w="3473"/>
      </w:tblGrid>
      <w:tr w:rsidR="00826D83" w:rsidRPr="00431B9E" w:rsidTr="00F7370E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D83" w:rsidRPr="00AF4115" w:rsidRDefault="00826D83" w:rsidP="00826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3" w:rsidRPr="00AF4115" w:rsidRDefault="00826D83" w:rsidP="00826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115"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3" w:rsidRPr="00431B9E" w:rsidRDefault="00826D83" w:rsidP="00826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826D83" w:rsidRPr="00431B9E" w:rsidTr="00BB1B3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3" w:rsidRPr="00AF4115" w:rsidRDefault="00826D83" w:rsidP="00826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3" w:rsidRPr="00431B9E" w:rsidRDefault="00826D83" w:rsidP="00826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83" w:rsidRPr="00431B9E" w:rsidRDefault="00826D83" w:rsidP="00826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A3F04" w:rsidRPr="0052516B" w:rsidRDefault="007F05F0" w:rsidP="00543576">
      <w:pPr>
        <w:spacing w:before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DADOS BANCÁRIOS </w:t>
      </w:r>
      <w:r w:rsidR="0052516B">
        <w:rPr>
          <w:rFonts w:ascii="Arial" w:hAnsi="Arial" w:cs="Arial"/>
          <w:bCs/>
          <w:sz w:val="20"/>
          <w:szCs w:val="20"/>
        </w:rPr>
        <w:t>(Não é permitido pagamento em conta poupança e c/c conjunta.)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3560"/>
        <w:gridCol w:w="3560"/>
      </w:tblGrid>
      <w:tr w:rsidR="007A3F04" w:rsidRPr="00431B9E">
        <w:tc>
          <w:tcPr>
            <w:tcW w:w="3560" w:type="dxa"/>
            <w:tcBorders>
              <w:top w:val="single" w:sz="6" w:space="0" w:color="auto"/>
              <w:bottom w:val="single" w:sz="4" w:space="0" w:color="auto"/>
            </w:tcBorders>
          </w:tcPr>
          <w:p w:rsidR="007A3F04" w:rsidRDefault="007A3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BANCO (número e nome)</w:t>
            </w:r>
          </w:p>
          <w:p w:rsidR="00543576" w:rsidRPr="00431B9E" w:rsidRDefault="005435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6" w:space="0" w:color="auto"/>
              <w:bottom w:val="single" w:sz="4" w:space="0" w:color="auto"/>
            </w:tcBorders>
          </w:tcPr>
          <w:p w:rsidR="007A3F04" w:rsidRDefault="007A3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AGÊNCIA (número e nome)</w:t>
            </w:r>
          </w:p>
          <w:p w:rsidR="00543576" w:rsidRPr="00431B9E" w:rsidRDefault="005435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6" w:space="0" w:color="auto"/>
              <w:bottom w:val="single" w:sz="4" w:space="0" w:color="auto"/>
            </w:tcBorders>
          </w:tcPr>
          <w:p w:rsidR="007A3F04" w:rsidRDefault="007A3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CONTA-CORRENTE (número/</w:t>
            </w:r>
            <w:proofErr w:type="spellStart"/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dv</w:t>
            </w:r>
            <w:proofErr w:type="spellEnd"/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5B7FEB" w:rsidRPr="00431B9E" w:rsidRDefault="005B7FEB" w:rsidP="005435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A3F04" w:rsidRPr="00431B9E" w:rsidRDefault="007A3F04">
      <w:pPr>
        <w:rPr>
          <w:rFonts w:ascii="Arial" w:hAnsi="Arial" w:cs="Arial"/>
          <w:sz w:val="10"/>
          <w:szCs w:val="10"/>
        </w:rPr>
      </w:pPr>
    </w:p>
    <w:p w:rsidR="00D874DB" w:rsidRPr="005173F1" w:rsidRDefault="00D874DB" w:rsidP="00D874DB">
      <w:pPr>
        <w:rPr>
          <w:rFonts w:ascii="Arial" w:hAnsi="Arial" w:cs="Arial"/>
          <w:sz w:val="18"/>
          <w:szCs w:val="18"/>
        </w:rPr>
      </w:pPr>
      <w:r w:rsidRPr="00431B9E">
        <w:rPr>
          <w:rFonts w:ascii="Arial" w:hAnsi="Arial" w:cs="Arial"/>
          <w:b/>
          <w:bCs/>
          <w:sz w:val="20"/>
          <w:szCs w:val="20"/>
        </w:rPr>
        <w:t xml:space="preserve">OBJETIVO DA </w:t>
      </w:r>
      <w:r w:rsidRPr="005173F1">
        <w:rPr>
          <w:rFonts w:ascii="Arial" w:hAnsi="Arial" w:cs="Arial"/>
          <w:b/>
          <w:bCs/>
          <w:sz w:val="18"/>
          <w:szCs w:val="18"/>
        </w:rPr>
        <w:t xml:space="preserve">VIAGEM </w:t>
      </w:r>
      <w:r w:rsidRPr="005173F1">
        <w:rPr>
          <w:rFonts w:ascii="Arial" w:hAnsi="Arial" w:cs="Arial"/>
          <w:sz w:val="18"/>
          <w:szCs w:val="18"/>
        </w:rPr>
        <w:t>(</w:t>
      </w:r>
      <w:r w:rsidRPr="005173F1">
        <w:rPr>
          <w:rFonts w:ascii="Arial" w:hAnsi="Arial" w:cs="Arial"/>
          <w:bCs/>
          <w:sz w:val="18"/>
          <w:szCs w:val="18"/>
        </w:rPr>
        <w:t>Descrever a finalidade da viagem, de forma clara e objetiva</w:t>
      </w:r>
      <w:r w:rsidR="005173F1" w:rsidRPr="005173F1">
        <w:rPr>
          <w:rFonts w:ascii="Arial" w:hAnsi="Arial" w:cs="Arial"/>
          <w:bCs/>
          <w:sz w:val="18"/>
          <w:szCs w:val="18"/>
        </w:rPr>
        <w:t xml:space="preserve">, </w:t>
      </w:r>
      <w:r w:rsidR="005173F1" w:rsidRPr="005173F1">
        <w:rPr>
          <w:rFonts w:ascii="Arial" w:hAnsi="Arial" w:cs="Arial"/>
          <w:b/>
          <w:bCs/>
          <w:sz w:val="18"/>
          <w:szCs w:val="18"/>
        </w:rPr>
        <w:t>sem abreviações</w:t>
      </w:r>
      <w:r w:rsidRPr="005173F1">
        <w:rPr>
          <w:rFonts w:ascii="Arial" w:hAnsi="Arial" w:cs="Arial"/>
          <w:sz w:val="18"/>
          <w:szCs w:val="18"/>
        </w:rPr>
        <w:t xml:space="preserve">) </w:t>
      </w:r>
    </w:p>
    <w:p w:rsidR="005B7FEB" w:rsidRPr="005173F1" w:rsidRDefault="005B7FEB" w:rsidP="005B7FE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5B7FEB" w:rsidRPr="00431B9E">
        <w:tc>
          <w:tcPr>
            <w:tcW w:w="10680" w:type="dxa"/>
            <w:tcBorders>
              <w:top w:val="single" w:sz="4" w:space="0" w:color="auto"/>
              <w:bottom w:val="single" w:sz="4" w:space="0" w:color="auto"/>
            </w:tcBorders>
          </w:tcPr>
          <w:p w:rsidR="005B7FEB" w:rsidRDefault="005B7FEB" w:rsidP="00F959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 Evento:</w:t>
            </w:r>
          </w:p>
          <w:p w:rsidR="005B7FEB" w:rsidRDefault="005B7FEB" w:rsidP="005B7FE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de realização (instituição):                                                                   </w:t>
            </w:r>
          </w:p>
          <w:p w:rsidR="005B7FEB" w:rsidRDefault="001012C6" w:rsidP="00F959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Data/Hora Início</w:t>
            </w:r>
            <w:r w:rsidR="005B7F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55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Data/Hora Término:</w:t>
            </w:r>
          </w:p>
          <w:p w:rsidR="005B7FEB" w:rsidRPr="00431B9E" w:rsidRDefault="005B7FEB" w:rsidP="005554F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Objetivo:</w:t>
            </w:r>
            <w:r w:rsidR="001012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="00555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</w:tr>
    </w:tbl>
    <w:p w:rsidR="005B7FEB" w:rsidRPr="00431B9E" w:rsidRDefault="005B7FEB" w:rsidP="00543576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431B9E">
        <w:rPr>
          <w:rFonts w:ascii="Arial" w:hAnsi="Arial" w:cs="Arial"/>
          <w:b/>
          <w:bCs/>
          <w:sz w:val="20"/>
          <w:szCs w:val="20"/>
        </w:rPr>
        <w:t>AFASTAMENTO(S)</w:t>
      </w:r>
      <w:r>
        <w:rPr>
          <w:rFonts w:ascii="Arial" w:hAnsi="Arial" w:cs="Arial"/>
          <w:b/>
          <w:bCs/>
          <w:sz w:val="20"/>
          <w:szCs w:val="20"/>
        </w:rPr>
        <w:t xml:space="preserve"> - PERÍODO</w:t>
      </w:r>
      <w:r w:rsidRPr="00431B9E">
        <w:rPr>
          <w:rFonts w:ascii="Arial" w:hAnsi="Arial" w:cs="Arial"/>
          <w:b/>
          <w:bCs/>
          <w:sz w:val="20"/>
          <w:szCs w:val="20"/>
        </w:rPr>
        <w:t xml:space="preserve"> / LOCALIDADES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2055"/>
        <w:gridCol w:w="4117"/>
        <w:gridCol w:w="3828"/>
      </w:tblGrid>
      <w:tr w:rsidR="005B7FEB" w:rsidRPr="00431B9E"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DATA DA VIAGEM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ORIGEM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DESTINO</w:t>
            </w:r>
          </w:p>
        </w:tc>
      </w:tr>
      <w:tr w:rsidR="005B7FEB" w:rsidRPr="00431B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402888" w:rsidRDefault="005B7FEB" w:rsidP="00F9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8">
              <w:rPr>
                <w:rFonts w:ascii="Arial" w:hAnsi="Arial" w:cs="Arial"/>
                <w:b/>
                <w:sz w:val="20"/>
                <w:szCs w:val="20"/>
              </w:rPr>
              <w:t>Ida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FEB" w:rsidRPr="00431B9E" w:rsidRDefault="005B7FEB" w:rsidP="00F959D5">
            <w:pPr>
              <w:pStyle w:val="Ttulo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EB" w:rsidRPr="00431B9E" w:rsidRDefault="005B7FEB" w:rsidP="00F959D5">
            <w:pPr>
              <w:pStyle w:val="Ttulo2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7FEB" w:rsidRPr="00431B9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402888" w:rsidRDefault="005B7FEB" w:rsidP="00F95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88">
              <w:rPr>
                <w:rFonts w:ascii="Arial" w:hAnsi="Arial" w:cs="Arial"/>
                <w:b/>
                <w:sz w:val="20"/>
                <w:szCs w:val="20"/>
              </w:rPr>
              <w:t>Volta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FEB" w:rsidRPr="00431B9E" w:rsidRDefault="005B7FEB" w:rsidP="00F959D5">
            <w:pPr>
              <w:pStyle w:val="Ttulo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EB" w:rsidRPr="00431B9E" w:rsidRDefault="005B7FEB" w:rsidP="00F959D5">
            <w:pPr>
              <w:pStyle w:val="Ttulo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5B7FEB" w:rsidRPr="00935570" w:rsidRDefault="005B7FEB" w:rsidP="005B7FEB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7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26"/>
        <w:gridCol w:w="993"/>
        <w:gridCol w:w="426"/>
        <w:gridCol w:w="6097"/>
      </w:tblGrid>
      <w:tr w:rsidR="005B7FEB" w:rsidRPr="00431B9E" w:rsidTr="00543576">
        <w:tc>
          <w:tcPr>
            <w:tcW w:w="2765" w:type="dxa"/>
          </w:tcPr>
          <w:p w:rsidR="005B7FEB" w:rsidRPr="00431B9E" w:rsidRDefault="00543576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 w:rsidR="0052516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assagem</w:t>
            </w:r>
            <w:r w:rsidR="005B7FEB"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7FEB" w:rsidRPr="00431B9E" w:rsidRDefault="00543576" w:rsidP="00F95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Aérea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255187" w:rsidRDefault="005B7FEB" w:rsidP="00F95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5B7FEB" w:rsidRPr="00431B9E" w:rsidRDefault="008B3E10" w:rsidP="008B3E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Ônibus</w:t>
            </w:r>
          </w:p>
        </w:tc>
      </w:tr>
      <w:tr w:rsidR="00543576" w:rsidRPr="00431B9E" w:rsidTr="000F1EB8">
        <w:tc>
          <w:tcPr>
            <w:tcW w:w="10707" w:type="dxa"/>
            <w:gridSpan w:val="5"/>
          </w:tcPr>
          <w:p w:rsidR="00543576" w:rsidRDefault="00543576" w:rsidP="00543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Percurso, data e hora da viagem</w:t>
            </w:r>
            <w:r w:rsidR="008B3E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5B7FEB" w:rsidRPr="00431B9E" w:rsidRDefault="005B7FEB" w:rsidP="005B7FEB">
      <w:pPr>
        <w:rPr>
          <w:rFonts w:ascii="Arial" w:hAnsi="Arial" w:cs="Arial"/>
          <w:sz w:val="10"/>
          <w:szCs w:val="10"/>
        </w:rPr>
      </w:pPr>
    </w:p>
    <w:tbl>
      <w:tblPr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748"/>
        <w:gridCol w:w="2654"/>
        <w:gridCol w:w="628"/>
        <w:gridCol w:w="1214"/>
        <w:gridCol w:w="992"/>
        <w:gridCol w:w="1278"/>
      </w:tblGrid>
      <w:tr w:rsidR="005B7FEB" w:rsidRPr="00431B9E">
        <w:tc>
          <w:tcPr>
            <w:tcW w:w="49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7FEB" w:rsidRPr="00255187" w:rsidRDefault="005B7FEB" w:rsidP="00F959D5">
            <w:pPr>
              <w:pStyle w:val="Ttulo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FEB" w:rsidRPr="00255187" w:rsidRDefault="005B7FEB" w:rsidP="00F959D5">
            <w:pPr>
              <w:pStyle w:val="Ttulo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Dia: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B7FEB" w:rsidRPr="00402888" w:rsidRDefault="005B7FEB" w:rsidP="00F959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888">
              <w:rPr>
                <w:rFonts w:ascii="Arial" w:hAnsi="Arial" w:cs="Arial"/>
                <w:b/>
                <w:bCs/>
                <w:sz w:val="16"/>
                <w:szCs w:val="16"/>
              </w:rPr>
              <w:t>Horário sugerido: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FEB" w:rsidRPr="00431B9E">
        <w:tc>
          <w:tcPr>
            <w:tcW w:w="496" w:type="dxa"/>
            <w:tcBorders>
              <w:top w:val="nil"/>
              <w:bottom w:val="single" w:sz="6" w:space="0" w:color="auto"/>
              <w:righ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De: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EB" w:rsidRPr="005B6D78" w:rsidRDefault="005B7FEB" w:rsidP="00F9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EB" w:rsidRPr="00431B9E" w:rsidRDefault="005B7FEB" w:rsidP="00F959D5">
            <w:pPr>
              <w:pStyle w:val="Ttulo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B9E">
              <w:rPr>
                <w:rFonts w:ascii="Arial" w:hAnsi="Arial" w:cs="Arial"/>
                <w:b/>
                <w:bCs/>
                <w:sz w:val="20"/>
                <w:szCs w:val="20"/>
              </w:rPr>
              <w:t>Dia: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EB" w:rsidRPr="00431B9E" w:rsidRDefault="005B7FEB" w:rsidP="00F9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2888">
              <w:rPr>
                <w:rFonts w:ascii="Arial" w:hAnsi="Arial" w:cs="Arial"/>
                <w:b/>
                <w:bCs/>
                <w:sz w:val="16"/>
                <w:szCs w:val="16"/>
              </w:rPr>
              <w:t>Horário sugerido: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B7FEB" w:rsidRPr="00431B9E" w:rsidRDefault="005B7FEB" w:rsidP="00F95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849" w:rsidRDefault="003D7849" w:rsidP="005B7FE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9"/>
      </w:tblGrid>
      <w:tr w:rsidR="003D7849">
        <w:trPr>
          <w:trHeight w:val="720"/>
        </w:trPr>
        <w:tc>
          <w:tcPr>
            <w:tcW w:w="10774" w:type="dxa"/>
          </w:tcPr>
          <w:p w:rsidR="003D7849" w:rsidRPr="005554F2" w:rsidRDefault="003D7849" w:rsidP="00E44D69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55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ATENÇÃO: </w:t>
            </w:r>
            <w:r w:rsidRPr="005554F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 servidor deverá apresentar, no prazo máximo de </w:t>
            </w:r>
            <w:r w:rsidRPr="00555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cinco dias</w:t>
            </w:r>
            <w:r w:rsidRPr="005554F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contado</w:t>
            </w:r>
            <w:r w:rsidR="0052516B" w:rsidRPr="005554F2">
              <w:rPr>
                <w:rFonts w:ascii="Arial" w:hAnsi="Arial" w:cs="Arial"/>
                <w:sz w:val="16"/>
                <w:szCs w:val="16"/>
                <w:highlight w:val="yellow"/>
              </w:rPr>
              <w:t>s</w:t>
            </w:r>
            <w:r w:rsidRPr="005554F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do retorno da viagem, todos os comprovantes da mesma: canhotos de embarque, relatório de prestação de contas e certificado de participação no evento. </w:t>
            </w:r>
            <w:r w:rsidRPr="00555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Nesses termos, é de responsabilidade do servidor a prestação de contas não cabendo ao setor solicitante realizar cobranças e enviar informações de viagens já realizadas.</w:t>
            </w:r>
          </w:p>
          <w:p w:rsidR="003D7849" w:rsidRPr="005554F2" w:rsidRDefault="005554F2" w:rsidP="00762B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55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Os horários sugeridos para v</w:t>
            </w:r>
            <w:r w:rsidR="00762B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ô</w:t>
            </w:r>
            <w:r w:rsidRPr="00555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os estão sujeitos </w:t>
            </w:r>
            <w:r w:rsidR="00762B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à</w:t>
            </w:r>
            <w:r w:rsidRPr="005554F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alteração pelo solicitante conforme disponibilidade e critérios como o menor custo.</w:t>
            </w:r>
          </w:p>
        </w:tc>
      </w:tr>
    </w:tbl>
    <w:p w:rsidR="0072367B" w:rsidRPr="00935570" w:rsidRDefault="0072367B" w:rsidP="009640C1">
      <w:pPr>
        <w:rPr>
          <w:rFonts w:ascii="Arial" w:hAnsi="Arial" w:cs="Arial"/>
          <w:b/>
          <w:bCs/>
          <w:sz w:val="10"/>
          <w:szCs w:val="10"/>
        </w:rPr>
      </w:pPr>
    </w:p>
    <w:p w:rsidR="009640C1" w:rsidRPr="00472217" w:rsidRDefault="005278EC" w:rsidP="009640C1">
      <w:pP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JUSTIFICATIVA - </w:t>
      </w:r>
      <w:r w:rsidR="009640C1">
        <w:rPr>
          <w:rFonts w:ascii="Arial" w:hAnsi="Arial" w:cs="Arial"/>
          <w:b/>
          <w:bCs/>
          <w:sz w:val="20"/>
          <w:szCs w:val="20"/>
        </w:rPr>
        <w:t xml:space="preserve">VIAGENS DE </w:t>
      </w:r>
      <w:r w:rsidR="009640C1" w:rsidRPr="008B3E10">
        <w:rPr>
          <w:rFonts w:ascii="Arial" w:hAnsi="Arial" w:cs="Arial"/>
          <w:b/>
          <w:bCs/>
          <w:sz w:val="20"/>
          <w:szCs w:val="20"/>
        </w:rPr>
        <w:t xml:space="preserve">EMERGÊNCIA </w:t>
      </w:r>
      <w:r w:rsidR="009640C1" w:rsidRPr="00472217">
        <w:rPr>
          <w:rFonts w:ascii="Arial" w:hAnsi="Arial" w:cs="Arial"/>
          <w:i/>
          <w:sz w:val="18"/>
          <w:szCs w:val="18"/>
        </w:rPr>
        <w:t>(</w:t>
      </w:r>
      <w:r w:rsidR="009640C1" w:rsidRPr="00472217">
        <w:rPr>
          <w:rFonts w:ascii="Arial" w:hAnsi="Arial" w:cs="Arial"/>
          <w:bCs/>
          <w:i/>
          <w:sz w:val="18"/>
          <w:szCs w:val="18"/>
        </w:rPr>
        <w:t>soli</w:t>
      </w:r>
      <w:r w:rsidRPr="00472217">
        <w:rPr>
          <w:rFonts w:ascii="Arial" w:hAnsi="Arial" w:cs="Arial"/>
          <w:bCs/>
          <w:i/>
          <w:sz w:val="18"/>
          <w:szCs w:val="18"/>
        </w:rPr>
        <w:t xml:space="preserve">citação que não </w:t>
      </w:r>
      <w:proofErr w:type="gramStart"/>
      <w:r w:rsidRPr="00472217">
        <w:rPr>
          <w:rFonts w:ascii="Arial" w:hAnsi="Arial" w:cs="Arial"/>
          <w:bCs/>
          <w:i/>
          <w:sz w:val="18"/>
          <w:szCs w:val="18"/>
        </w:rPr>
        <w:t>obedeça o</w:t>
      </w:r>
      <w:proofErr w:type="gramEnd"/>
      <w:r w:rsidRPr="00472217">
        <w:rPr>
          <w:rFonts w:ascii="Arial" w:hAnsi="Arial" w:cs="Arial"/>
          <w:bCs/>
          <w:i/>
          <w:sz w:val="18"/>
          <w:szCs w:val="18"/>
        </w:rPr>
        <w:t xml:space="preserve"> mínimo de </w:t>
      </w:r>
      <w:r w:rsidR="0052516B" w:rsidRPr="00472217">
        <w:rPr>
          <w:rFonts w:ascii="Arial" w:hAnsi="Arial" w:cs="Arial"/>
          <w:bCs/>
          <w:i/>
          <w:sz w:val="18"/>
          <w:szCs w:val="18"/>
        </w:rPr>
        <w:t>10</w:t>
      </w:r>
      <w:r w:rsidR="009640C1" w:rsidRPr="00472217">
        <w:rPr>
          <w:rFonts w:ascii="Arial" w:hAnsi="Arial" w:cs="Arial"/>
          <w:bCs/>
          <w:i/>
          <w:sz w:val="18"/>
          <w:szCs w:val="18"/>
        </w:rPr>
        <w:t xml:space="preserve"> dias de antecedência</w:t>
      </w:r>
      <w:r w:rsidR="00472217" w:rsidRPr="00472217">
        <w:rPr>
          <w:rFonts w:ascii="Arial" w:hAnsi="Arial" w:cs="Arial"/>
          <w:bCs/>
          <w:i/>
          <w:sz w:val="18"/>
          <w:szCs w:val="18"/>
        </w:rPr>
        <w:t>; viagem no final de semana ou feriado</w:t>
      </w:r>
      <w:r w:rsidR="009640C1" w:rsidRPr="00472217">
        <w:rPr>
          <w:rFonts w:ascii="Arial" w:hAnsi="Arial" w:cs="Arial"/>
          <w:bCs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9640C1" w:rsidRPr="00431B9E">
        <w:trPr>
          <w:trHeight w:val="694"/>
        </w:trPr>
        <w:tc>
          <w:tcPr>
            <w:tcW w:w="10680" w:type="dxa"/>
            <w:tcBorders>
              <w:top w:val="single" w:sz="4" w:space="0" w:color="auto"/>
              <w:bottom w:val="single" w:sz="4" w:space="0" w:color="auto"/>
            </w:tcBorders>
          </w:tcPr>
          <w:p w:rsidR="009640C1" w:rsidRPr="00431B9E" w:rsidRDefault="009640C1" w:rsidP="009640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40C1" w:rsidRPr="00431B9E" w:rsidRDefault="009640C1" w:rsidP="009640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B7FEB" w:rsidRPr="00935570" w:rsidRDefault="005B7FEB" w:rsidP="00935570">
      <w:pPr>
        <w:rPr>
          <w:rFonts w:ascii="Arial" w:hAnsi="Arial" w:cs="Arial"/>
          <w:sz w:val="10"/>
          <w:szCs w:val="10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5103"/>
      </w:tblGrid>
      <w:tr w:rsidR="005B7FEB" w:rsidRPr="00431B9E" w:rsidTr="00AF7E30">
        <w:trPr>
          <w:trHeight w:val="76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FEB" w:rsidRDefault="005173F1" w:rsidP="00F959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Proposto:</w:t>
            </w:r>
          </w:p>
          <w:p w:rsidR="005B7FEB" w:rsidRPr="00C834BE" w:rsidRDefault="005173F1" w:rsidP="00F959D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5B7FEB" w:rsidRPr="00C834BE">
              <w:rPr>
                <w:rFonts w:ascii="Arial" w:hAnsi="Arial" w:cs="Arial"/>
                <w:bCs/>
                <w:sz w:val="18"/>
                <w:szCs w:val="18"/>
              </w:rPr>
              <w:t>ssinatura</w:t>
            </w:r>
          </w:p>
          <w:p w:rsidR="005B7FEB" w:rsidRPr="00431B9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FEB" w:rsidRPr="00937B6E" w:rsidRDefault="005B7FEB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FEB" w:rsidRPr="00937B6E" w:rsidRDefault="005173F1" w:rsidP="00F95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Chefia Imediata:</w:t>
            </w:r>
          </w:p>
          <w:p w:rsidR="005B7FEB" w:rsidRPr="00AF7E30" w:rsidRDefault="00AF7E30" w:rsidP="00F959D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e assinatura</w:t>
            </w:r>
          </w:p>
        </w:tc>
      </w:tr>
    </w:tbl>
    <w:p w:rsidR="003D7849" w:rsidRDefault="003D7849" w:rsidP="00E43D9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379"/>
      </w:tblGrid>
      <w:tr w:rsidR="001012C6" w:rsidRPr="00C225A7" w:rsidTr="001012C6">
        <w:trPr>
          <w:trHeight w:val="990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12C6" w:rsidRPr="00431B9E" w:rsidRDefault="001012C6" w:rsidP="000434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3F1">
              <w:rPr>
                <w:rFonts w:ascii="Arial" w:hAnsi="Arial" w:cs="Arial"/>
                <w:b/>
                <w:sz w:val="18"/>
                <w:szCs w:val="18"/>
              </w:rPr>
              <w:t xml:space="preserve">Direção </w:t>
            </w:r>
            <w:r w:rsidR="000434F0">
              <w:rPr>
                <w:rFonts w:ascii="Arial" w:hAnsi="Arial" w:cs="Arial"/>
                <w:b/>
                <w:sz w:val="18"/>
                <w:szCs w:val="18"/>
              </w:rPr>
              <w:t xml:space="preserve">Adjunta </w:t>
            </w:r>
            <w:r w:rsidRPr="005173F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F1C6C">
              <w:rPr>
                <w:rFonts w:ascii="Arial" w:hAnsi="Arial" w:cs="Arial"/>
                <w:b/>
                <w:sz w:val="18"/>
                <w:szCs w:val="18"/>
              </w:rPr>
              <w:t xml:space="preserve">Proponente no </w:t>
            </w:r>
            <w:r w:rsidRPr="005173F1">
              <w:rPr>
                <w:rFonts w:ascii="Arial" w:hAnsi="Arial" w:cs="Arial"/>
                <w:b/>
                <w:sz w:val="18"/>
                <w:szCs w:val="18"/>
              </w:rPr>
              <w:t>SCDP)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2C6" w:rsidRDefault="001012C6" w:rsidP="001012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Autorização Financeira (Ordenador de Despesas) (S-SIM / N-NÃO)</w:t>
            </w:r>
          </w:p>
          <w:p w:rsidR="001012C6" w:rsidRPr="00595A28" w:rsidRDefault="001012C6" w:rsidP="00101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5A28">
              <w:rPr>
                <w:rFonts w:ascii="Arial" w:hAnsi="Arial" w:cs="Arial"/>
                <w:bCs/>
                <w:sz w:val="18"/>
                <w:szCs w:val="18"/>
              </w:rPr>
              <w:t xml:space="preserve">Autorizado a emissão de </w:t>
            </w:r>
            <w:proofErr w:type="gramStart"/>
            <w:r w:rsidRPr="00595A28">
              <w:rPr>
                <w:rFonts w:ascii="Arial" w:hAnsi="Arial" w:cs="Arial"/>
                <w:bCs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End"/>
            <w:r w:rsidRPr="00595A28">
              <w:rPr>
                <w:rFonts w:ascii="Arial" w:hAnsi="Arial" w:cs="Arial"/>
                <w:bCs/>
                <w:sz w:val="18"/>
                <w:szCs w:val="18"/>
              </w:rPr>
              <w:t xml:space="preserve"> )Diárias  (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95A28">
              <w:rPr>
                <w:rFonts w:ascii="Arial" w:hAnsi="Arial" w:cs="Arial"/>
                <w:bCs/>
                <w:sz w:val="18"/>
                <w:szCs w:val="18"/>
              </w:rPr>
              <w:t xml:space="preserve"> )Passagens</w:t>
            </w:r>
          </w:p>
          <w:p w:rsidR="001012C6" w:rsidRDefault="001012C6" w:rsidP="001012C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12C6" w:rsidRPr="00595A28" w:rsidRDefault="001012C6" w:rsidP="001012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95A28">
              <w:rPr>
                <w:rFonts w:ascii="Arial" w:hAnsi="Arial" w:cs="Arial"/>
                <w:bCs/>
                <w:sz w:val="18"/>
                <w:szCs w:val="18"/>
              </w:rPr>
              <w:t xml:space="preserve">Data:___/____/_____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595A28">
              <w:rPr>
                <w:rFonts w:ascii="Arial" w:hAnsi="Arial" w:cs="Arial"/>
                <w:bCs/>
                <w:sz w:val="18"/>
                <w:szCs w:val="18"/>
              </w:rPr>
              <w:t>Ass._______________________________</w:t>
            </w:r>
          </w:p>
          <w:p w:rsidR="001012C6" w:rsidRPr="005173F1" w:rsidRDefault="001012C6" w:rsidP="005173F1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2C6" w:rsidRPr="00C225A7" w:rsidTr="001012C6">
        <w:trPr>
          <w:trHeight w:val="401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12C6" w:rsidRDefault="001012C6" w:rsidP="003D78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C6" w:rsidRDefault="001012C6" w:rsidP="003D78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Motivo de Indeferimento:</w:t>
            </w:r>
          </w:p>
          <w:p w:rsidR="001012C6" w:rsidRDefault="001012C6" w:rsidP="003D78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D7849" w:rsidRDefault="003D7849" w:rsidP="00E43D96">
      <w:pPr>
        <w:rPr>
          <w:rFonts w:ascii="Arial" w:hAnsi="Arial" w:cs="Arial"/>
          <w:b/>
          <w:bCs/>
          <w:sz w:val="12"/>
          <w:szCs w:val="12"/>
        </w:rPr>
      </w:pPr>
    </w:p>
    <w:p w:rsidR="00543576" w:rsidRPr="005173F1" w:rsidRDefault="00543576" w:rsidP="00543576">
      <w:pPr>
        <w:rPr>
          <w:rFonts w:ascii="Arial" w:hAnsi="Arial" w:cs="Arial"/>
          <w:b/>
          <w:sz w:val="18"/>
          <w:szCs w:val="18"/>
        </w:rPr>
      </w:pPr>
      <w:r w:rsidRPr="005173F1">
        <w:rPr>
          <w:rFonts w:ascii="Arial" w:hAnsi="Arial" w:cs="Arial"/>
          <w:b/>
          <w:sz w:val="18"/>
          <w:szCs w:val="18"/>
        </w:rPr>
        <w:t>Anexar junto à solicitação de diárias</w:t>
      </w:r>
      <w:r>
        <w:rPr>
          <w:rFonts w:ascii="Arial" w:hAnsi="Arial" w:cs="Arial"/>
          <w:b/>
          <w:sz w:val="18"/>
          <w:szCs w:val="18"/>
        </w:rPr>
        <w:t xml:space="preserve"> e passagens: folder do evento, e-mail de </w:t>
      </w:r>
      <w:r w:rsidRPr="005173F1">
        <w:rPr>
          <w:rFonts w:ascii="Arial" w:hAnsi="Arial" w:cs="Arial"/>
          <w:b/>
          <w:sz w:val="18"/>
          <w:szCs w:val="18"/>
        </w:rPr>
        <w:t xml:space="preserve">convocação, </w:t>
      </w:r>
      <w:r>
        <w:rPr>
          <w:rFonts w:ascii="Arial" w:hAnsi="Arial" w:cs="Arial"/>
          <w:b/>
          <w:sz w:val="18"/>
          <w:szCs w:val="18"/>
        </w:rPr>
        <w:t xml:space="preserve">carta </w:t>
      </w:r>
      <w:r w:rsidRPr="005173F1">
        <w:rPr>
          <w:rFonts w:ascii="Arial" w:hAnsi="Arial" w:cs="Arial"/>
          <w:b/>
          <w:sz w:val="18"/>
          <w:szCs w:val="18"/>
        </w:rPr>
        <w:t>convite</w:t>
      </w:r>
      <w:r w:rsidR="00890425">
        <w:rPr>
          <w:rFonts w:ascii="Arial" w:hAnsi="Arial" w:cs="Arial"/>
          <w:b/>
          <w:sz w:val="18"/>
          <w:szCs w:val="18"/>
        </w:rPr>
        <w:t>, etc.</w:t>
      </w:r>
    </w:p>
    <w:p w:rsidR="00543576" w:rsidRPr="00736FD5" w:rsidRDefault="00543576" w:rsidP="00E43D96">
      <w:pPr>
        <w:rPr>
          <w:rFonts w:ascii="Arial" w:hAnsi="Arial" w:cs="Arial"/>
          <w:b/>
          <w:bCs/>
          <w:sz w:val="12"/>
          <w:szCs w:val="12"/>
        </w:rPr>
      </w:pPr>
    </w:p>
    <w:sectPr w:rsidR="00543576" w:rsidRPr="00736FD5" w:rsidSect="00EF2BE6">
      <w:headerReference w:type="default" r:id="rId7"/>
      <w:pgSz w:w="11907" w:h="16840" w:code="9"/>
      <w:pgMar w:top="896" w:right="720" w:bottom="720" w:left="720" w:header="284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BF" w:rsidRDefault="00CB15BF">
      <w:r>
        <w:separator/>
      </w:r>
    </w:p>
  </w:endnote>
  <w:endnote w:type="continuationSeparator" w:id="0">
    <w:p w:rsidR="00CB15BF" w:rsidRDefault="00CB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BF" w:rsidRDefault="00CB15BF">
      <w:r>
        <w:separator/>
      </w:r>
    </w:p>
  </w:footnote>
  <w:footnote w:type="continuationSeparator" w:id="0">
    <w:p w:rsidR="00CB15BF" w:rsidRDefault="00CB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50" w:rsidRDefault="00006850" w:rsidP="00006850">
    <w:pPr>
      <w:ind w:left="3119"/>
      <w:rPr>
        <w:b/>
        <w:sz w:val="18"/>
        <w:szCs w:val="18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13970</wp:posOffset>
          </wp:positionV>
          <wp:extent cx="1863090" cy="779780"/>
          <wp:effectExtent l="0" t="0" r="3810" b="1270"/>
          <wp:wrapSquare wrapText="bothSides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850" w:rsidRDefault="00006850" w:rsidP="00006850">
    <w:pPr>
      <w:ind w:left="3119"/>
      <w:rPr>
        <w:b/>
        <w:sz w:val="18"/>
        <w:szCs w:val="21"/>
      </w:rPr>
    </w:pPr>
    <w:r>
      <w:rPr>
        <w:b/>
        <w:sz w:val="18"/>
        <w:szCs w:val="18"/>
      </w:rPr>
      <w:t>M</w:t>
    </w:r>
    <w:r>
      <w:rPr>
        <w:b/>
        <w:sz w:val="18"/>
        <w:szCs w:val="21"/>
      </w:rPr>
      <w:t>INISTÉRIO DA EDUCAÇÃO</w:t>
    </w:r>
  </w:p>
  <w:p w:rsidR="00006850" w:rsidRDefault="00006850" w:rsidP="00006850">
    <w:pPr>
      <w:ind w:left="3119" w:right="140"/>
      <w:rPr>
        <w:b/>
        <w:sz w:val="18"/>
        <w:szCs w:val="21"/>
      </w:rPr>
    </w:pPr>
    <w:r>
      <w:rPr>
        <w:b/>
        <w:sz w:val="18"/>
        <w:szCs w:val="21"/>
      </w:rPr>
      <w:t>INSTITUTO FEDERAL DE EDUCAÇÃO, CIÊNCIA E TECNOLOGIA DO RIO DE JANEIRO</w:t>
    </w:r>
  </w:p>
  <w:p w:rsidR="00006850" w:rsidRDefault="00006850" w:rsidP="00006850">
    <w:pPr>
      <w:ind w:left="3119" w:right="140"/>
      <w:rPr>
        <w:b/>
        <w:sz w:val="18"/>
        <w:szCs w:val="21"/>
      </w:rPr>
    </w:pPr>
    <w:r>
      <w:rPr>
        <w:b/>
        <w:sz w:val="18"/>
        <w:szCs w:val="21"/>
      </w:rPr>
      <w:t>CAMPUS RIO DE JANEIRO</w:t>
    </w:r>
  </w:p>
  <w:p w:rsidR="00006850" w:rsidRDefault="00006850" w:rsidP="00006850">
    <w:pPr>
      <w:ind w:left="3119"/>
      <w:rPr>
        <w:b/>
        <w:sz w:val="18"/>
        <w:szCs w:val="21"/>
      </w:rPr>
    </w:pPr>
    <w:r>
      <w:rPr>
        <w:b/>
        <w:sz w:val="18"/>
        <w:szCs w:val="21"/>
      </w:rPr>
      <w:t>COORDENAÇÃO GERAL DE ADMINISTRAÇÃO</w:t>
    </w:r>
  </w:p>
  <w:p w:rsidR="003D7849" w:rsidRDefault="003D7849" w:rsidP="001012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054"/>
    <w:multiLevelType w:val="multilevel"/>
    <w:tmpl w:val="DBB8C6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4"/>
    <w:rsid w:val="00006850"/>
    <w:rsid w:val="00025D4A"/>
    <w:rsid w:val="000353AC"/>
    <w:rsid w:val="00041171"/>
    <w:rsid w:val="000434F0"/>
    <w:rsid w:val="00081136"/>
    <w:rsid w:val="00097C1F"/>
    <w:rsid w:val="000A5AFA"/>
    <w:rsid w:val="001012C6"/>
    <w:rsid w:val="0011686E"/>
    <w:rsid w:val="001200AF"/>
    <w:rsid w:val="00131116"/>
    <w:rsid w:val="0013491E"/>
    <w:rsid w:val="00172871"/>
    <w:rsid w:val="001A0B54"/>
    <w:rsid w:val="001F265A"/>
    <w:rsid w:val="00210CE0"/>
    <w:rsid w:val="00230E2C"/>
    <w:rsid w:val="00255187"/>
    <w:rsid w:val="002C22C7"/>
    <w:rsid w:val="002D256F"/>
    <w:rsid w:val="00321C78"/>
    <w:rsid w:val="00365FCE"/>
    <w:rsid w:val="00366F20"/>
    <w:rsid w:val="00382E26"/>
    <w:rsid w:val="003841E8"/>
    <w:rsid w:val="00387CD5"/>
    <w:rsid w:val="003B26A4"/>
    <w:rsid w:val="003D7849"/>
    <w:rsid w:val="00431B9E"/>
    <w:rsid w:val="004652B0"/>
    <w:rsid w:val="00471D04"/>
    <w:rsid w:val="00472217"/>
    <w:rsid w:val="004A124C"/>
    <w:rsid w:val="004F1C6C"/>
    <w:rsid w:val="004F3A7C"/>
    <w:rsid w:val="005173F1"/>
    <w:rsid w:val="0052516B"/>
    <w:rsid w:val="005278EC"/>
    <w:rsid w:val="00543576"/>
    <w:rsid w:val="005554F2"/>
    <w:rsid w:val="00573A6C"/>
    <w:rsid w:val="0058784B"/>
    <w:rsid w:val="005B6D78"/>
    <w:rsid w:val="005B7FEB"/>
    <w:rsid w:val="005C1A59"/>
    <w:rsid w:val="005C2438"/>
    <w:rsid w:val="005C2839"/>
    <w:rsid w:val="005E3B8C"/>
    <w:rsid w:val="00647EC8"/>
    <w:rsid w:val="00686120"/>
    <w:rsid w:val="006B15A2"/>
    <w:rsid w:val="007160F6"/>
    <w:rsid w:val="0072367B"/>
    <w:rsid w:val="0073538F"/>
    <w:rsid w:val="00736FD5"/>
    <w:rsid w:val="00762B5D"/>
    <w:rsid w:val="00777DFC"/>
    <w:rsid w:val="0078057B"/>
    <w:rsid w:val="007A3F04"/>
    <w:rsid w:val="007F05F0"/>
    <w:rsid w:val="0080241A"/>
    <w:rsid w:val="008173DC"/>
    <w:rsid w:val="00826D83"/>
    <w:rsid w:val="00864C3D"/>
    <w:rsid w:val="008734D2"/>
    <w:rsid w:val="008818F2"/>
    <w:rsid w:val="00890425"/>
    <w:rsid w:val="008B3E10"/>
    <w:rsid w:val="008C20F4"/>
    <w:rsid w:val="00935570"/>
    <w:rsid w:val="00937B6E"/>
    <w:rsid w:val="00946C6D"/>
    <w:rsid w:val="009510FA"/>
    <w:rsid w:val="00953A16"/>
    <w:rsid w:val="00953CF3"/>
    <w:rsid w:val="009640C1"/>
    <w:rsid w:val="009731A6"/>
    <w:rsid w:val="009843D0"/>
    <w:rsid w:val="009B112F"/>
    <w:rsid w:val="009E1485"/>
    <w:rsid w:val="00A15F89"/>
    <w:rsid w:val="00A24DEA"/>
    <w:rsid w:val="00A573EA"/>
    <w:rsid w:val="00A66796"/>
    <w:rsid w:val="00AC31B5"/>
    <w:rsid w:val="00AD17D6"/>
    <w:rsid w:val="00AE1944"/>
    <w:rsid w:val="00AF4115"/>
    <w:rsid w:val="00AF7E30"/>
    <w:rsid w:val="00B50BD5"/>
    <w:rsid w:val="00B51FC8"/>
    <w:rsid w:val="00B5340D"/>
    <w:rsid w:val="00B771B9"/>
    <w:rsid w:val="00B77888"/>
    <w:rsid w:val="00B81B4B"/>
    <w:rsid w:val="00BA556B"/>
    <w:rsid w:val="00BB0017"/>
    <w:rsid w:val="00BD2B70"/>
    <w:rsid w:val="00C73A5B"/>
    <w:rsid w:val="00C834BE"/>
    <w:rsid w:val="00CA1B91"/>
    <w:rsid w:val="00CB15BF"/>
    <w:rsid w:val="00D65AA3"/>
    <w:rsid w:val="00D723B6"/>
    <w:rsid w:val="00D874DB"/>
    <w:rsid w:val="00DE5092"/>
    <w:rsid w:val="00DF2217"/>
    <w:rsid w:val="00E203C9"/>
    <w:rsid w:val="00E32771"/>
    <w:rsid w:val="00E37288"/>
    <w:rsid w:val="00E4028C"/>
    <w:rsid w:val="00E43D96"/>
    <w:rsid w:val="00E44D69"/>
    <w:rsid w:val="00E504F7"/>
    <w:rsid w:val="00E679EC"/>
    <w:rsid w:val="00EA7803"/>
    <w:rsid w:val="00ED0C6D"/>
    <w:rsid w:val="00EE63A1"/>
    <w:rsid w:val="00EF2BE6"/>
    <w:rsid w:val="00F76BE9"/>
    <w:rsid w:val="00F959D5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DA98A72-09EF-40F6-B927-0F2AFC1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Tribune" w:hAnsi="Tribune" w:cs="Tribun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Tribune" w:hAnsi="Tribune" w:cs="Tribune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Tribune" w:hAnsi="Tribune" w:cs="Tribune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Tribune" w:hAnsi="Tribune" w:cs="Tribune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rFonts w:ascii="Tribune" w:hAnsi="Tribune" w:cs="Tribune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eastAsia="Times New Roman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984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843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</w:rPr>
  </w:style>
  <w:style w:type="character" w:styleId="Hyperlink">
    <w:name w:val="Hyperlink"/>
    <w:uiPriority w:val="99"/>
    <w:rsid w:val="009843D0"/>
    <w:rPr>
      <w:color w:val="0000FF"/>
      <w:u w:val="single"/>
    </w:rPr>
  </w:style>
  <w:style w:type="table" w:styleId="Tabelacomgrade">
    <w:name w:val="Table Grid"/>
    <w:basedOn w:val="Tabelanormal"/>
    <w:uiPriority w:val="99"/>
    <w:rsid w:val="009843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5F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Hugo Santos</dc:creator>
  <cp:keywords/>
  <dc:description/>
  <cp:lastModifiedBy>Hugo Santos de Macedo Rego</cp:lastModifiedBy>
  <cp:revision>3</cp:revision>
  <cp:lastPrinted>2015-06-26T16:36:00Z</cp:lastPrinted>
  <dcterms:created xsi:type="dcterms:W3CDTF">2019-01-17T16:01:00Z</dcterms:created>
  <dcterms:modified xsi:type="dcterms:W3CDTF">2019-01-30T15:29:00Z</dcterms:modified>
</cp:coreProperties>
</file>